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8E05" w14:textId="1CE48264" w:rsidR="009E19B4" w:rsidRPr="00772F3B" w:rsidRDefault="00A17F79" w:rsidP="00861B8A">
      <w:pPr>
        <w:spacing w:after="120"/>
        <w:rPr>
          <w:rFonts w:ascii="Arial" w:hAnsi="Arial" w:cs="Arial"/>
        </w:rPr>
      </w:pPr>
      <w:r>
        <w:rPr>
          <w:rFonts w:ascii="Arial" w:hAnsi="Arial" w:cs="Arial"/>
        </w:rPr>
        <w:t>Maxflex_</w:t>
      </w:r>
      <w:r w:rsidR="00691292">
        <w:rPr>
          <w:rFonts w:ascii="Arial" w:hAnsi="Arial" w:cs="Arial"/>
        </w:rPr>
        <w:t>B</w:t>
      </w:r>
      <w:r w:rsidR="0054327D">
        <w:rPr>
          <w:rFonts w:ascii="Arial" w:hAnsi="Arial" w:cs="Arial"/>
        </w:rPr>
        <w:t>-LOG</w:t>
      </w:r>
      <w:r w:rsidR="00FB1A19">
        <w:rPr>
          <w:rFonts w:ascii="Arial" w:hAnsi="Arial" w:cs="Arial"/>
        </w:rPr>
        <w:t>.</w:t>
      </w:r>
      <w:r w:rsidR="00772F3B" w:rsidRPr="00772F3B">
        <w:rPr>
          <w:rFonts w:ascii="Arial" w:hAnsi="Arial" w:cs="Arial"/>
        </w:rPr>
        <w:t>doc</w:t>
      </w:r>
      <w:r w:rsidR="00691292">
        <w:rPr>
          <w:rFonts w:ascii="Arial" w:hAnsi="Arial" w:cs="Arial"/>
        </w:rPr>
        <w:t>x</w:t>
      </w:r>
    </w:p>
    <w:p w14:paraId="607E5258" w14:textId="1501594A" w:rsidR="00772F3B" w:rsidRPr="00772F3B" w:rsidRDefault="00CE6565" w:rsidP="00772F3B">
      <w:pPr>
        <w:spacing w:after="120"/>
        <w:rPr>
          <w:rFonts w:ascii="Arial" w:hAnsi="Arial" w:cs="Arial"/>
        </w:rPr>
      </w:pPr>
      <w:r>
        <w:rPr>
          <w:rFonts w:ascii="Arial" w:hAnsi="Arial" w:cs="Arial"/>
          <w:noProof/>
        </w:rPr>
        <w:drawing>
          <wp:inline distT="0" distB="0" distL="0" distR="0" wp14:anchorId="6FCB1F6E" wp14:editId="4D2E2E11">
            <wp:extent cx="5760720" cy="19202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5EE89D16" w14:textId="1CDF32E1" w:rsidR="00B45925" w:rsidRPr="00B45925" w:rsidRDefault="00B45925" w:rsidP="00B45925">
      <w:pPr>
        <w:rPr>
          <w:rFonts w:ascii="Arial" w:hAnsi="Arial" w:cs="Arial"/>
        </w:rPr>
      </w:pPr>
      <w:r w:rsidRPr="00B45925">
        <w:rPr>
          <w:rFonts w:ascii="Arial" w:hAnsi="Arial" w:cs="Arial"/>
        </w:rPr>
        <w:t>Speditionssoftware</w:t>
      </w:r>
    </w:p>
    <w:p w14:paraId="73096B2A" w14:textId="31B963DF" w:rsidR="00D34070" w:rsidRDefault="00D34070" w:rsidP="00DB5156">
      <w:pPr>
        <w:spacing w:after="120"/>
        <w:rPr>
          <w:rFonts w:ascii="Arial" w:hAnsi="Arial" w:cs="Arial"/>
          <w:b/>
          <w:bCs/>
          <w:sz w:val="28"/>
          <w:szCs w:val="28"/>
        </w:rPr>
      </w:pPr>
      <w:r>
        <w:rPr>
          <w:rFonts w:ascii="Arial" w:hAnsi="Arial" w:cs="Arial"/>
          <w:b/>
          <w:bCs/>
          <w:sz w:val="28"/>
          <w:szCs w:val="28"/>
        </w:rPr>
        <w:t xml:space="preserve">Wachstum mit </w:t>
      </w:r>
      <w:r w:rsidR="00B45925">
        <w:rPr>
          <w:rFonts w:ascii="Arial" w:hAnsi="Arial" w:cs="Arial"/>
          <w:b/>
          <w:bCs/>
          <w:sz w:val="28"/>
          <w:szCs w:val="28"/>
        </w:rPr>
        <w:t>Hybrid</w:t>
      </w:r>
      <w:r>
        <w:rPr>
          <w:rFonts w:ascii="Arial" w:hAnsi="Arial" w:cs="Arial"/>
          <w:b/>
          <w:bCs/>
          <w:sz w:val="28"/>
          <w:szCs w:val="28"/>
        </w:rPr>
        <w:t>antrieb</w:t>
      </w:r>
    </w:p>
    <w:p w14:paraId="09CE42E7" w14:textId="33CFC3BB" w:rsidR="00C61C10" w:rsidRPr="002E3F33" w:rsidRDefault="00DE46A4" w:rsidP="00C86E8B">
      <w:pPr>
        <w:spacing w:after="120"/>
        <w:rPr>
          <w:rFonts w:ascii="Arial" w:hAnsi="Arial" w:cs="Arial"/>
          <w:b/>
          <w:bCs/>
        </w:rPr>
      </w:pPr>
      <w:r>
        <w:rPr>
          <w:rFonts w:ascii="Arial" w:hAnsi="Arial" w:cs="Arial"/>
          <w:b/>
          <w:bCs/>
        </w:rPr>
        <w:t xml:space="preserve">Die B-LOG </w:t>
      </w:r>
      <w:proofErr w:type="spellStart"/>
      <w:r>
        <w:rPr>
          <w:rFonts w:ascii="Arial" w:hAnsi="Arial" w:cs="Arial"/>
          <w:b/>
          <w:bCs/>
        </w:rPr>
        <w:t>Bulk</w:t>
      </w:r>
      <w:proofErr w:type="spellEnd"/>
      <w:r>
        <w:rPr>
          <w:rFonts w:ascii="Arial" w:hAnsi="Arial" w:cs="Arial"/>
          <w:b/>
          <w:bCs/>
        </w:rPr>
        <w:t xml:space="preserve"> Logistik GmbH übernahm im März 2021 nicht nur den Geschäftsbetrieb der auf Containertransporte spezialisierten Spedition </w:t>
      </w:r>
      <w:r w:rsidR="00AF4C8C">
        <w:rPr>
          <w:rFonts w:ascii="Arial" w:hAnsi="Arial" w:cs="Arial"/>
          <w:b/>
          <w:bCs/>
        </w:rPr>
        <w:t>Diedrich</w:t>
      </w:r>
      <w:r>
        <w:rPr>
          <w:rFonts w:ascii="Arial" w:hAnsi="Arial" w:cs="Arial"/>
          <w:b/>
          <w:bCs/>
        </w:rPr>
        <w:t xml:space="preserve"> Meyer, sondern auch deren Transportmanagementsystem Maxflex. Jetzt wird die </w:t>
      </w:r>
      <w:r w:rsidR="00D56F27">
        <w:rPr>
          <w:rFonts w:ascii="Arial" w:hAnsi="Arial" w:cs="Arial"/>
          <w:b/>
          <w:bCs/>
        </w:rPr>
        <w:t>Miets</w:t>
      </w:r>
      <w:r>
        <w:rPr>
          <w:rFonts w:ascii="Arial" w:hAnsi="Arial" w:cs="Arial"/>
          <w:b/>
          <w:bCs/>
        </w:rPr>
        <w:t>oftware schrittweise in die bestehende IT-Landschaft integriert</w:t>
      </w:r>
      <w:r w:rsidR="0050655B">
        <w:rPr>
          <w:rFonts w:ascii="Arial" w:hAnsi="Arial" w:cs="Arial"/>
          <w:b/>
          <w:bCs/>
        </w:rPr>
        <w:t>.</w:t>
      </w:r>
    </w:p>
    <w:p w14:paraId="772AC19B" w14:textId="1D8CF887" w:rsidR="001F4CFA" w:rsidRDefault="007D47AA" w:rsidP="001F4CFA">
      <w:pPr>
        <w:tabs>
          <w:tab w:val="left" w:pos="7308"/>
        </w:tabs>
        <w:spacing w:after="120"/>
        <w:rPr>
          <w:rFonts w:ascii="Arial" w:hAnsi="Arial" w:cs="Arial"/>
          <w:color w:val="000000"/>
        </w:rPr>
      </w:pPr>
      <w:r>
        <w:rPr>
          <w:rFonts w:ascii="Arial" w:hAnsi="Arial" w:cs="Arial"/>
          <w:color w:val="000000"/>
        </w:rPr>
        <w:t xml:space="preserve">Kann </w:t>
      </w:r>
      <w:r w:rsidR="000B2427">
        <w:rPr>
          <w:rFonts w:ascii="Arial" w:hAnsi="Arial" w:cs="Arial"/>
          <w:color w:val="000000"/>
        </w:rPr>
        <w:t>unsere</w:t>
      </w:r>
      <w:r>
        <w:rPr>
          <w:rFonts w:ascii="Arial" w:hAnsi="Arial" w:cs="Arial"/>
          <w:color w:val="000000"/>
        </w:rPr>
        <w:t xml:space="preserve"> Software das abbilden? </w:t>
      </w:r>
      <w:r w:rsidR="00643BC6">
        <w:rPr>
          <w:rFonts w:ascii="Arial" w:hAnsi="Arial" w:cs="Arial"/>
          <w:color w:val="000000"/>
        </w:rPr>
        <w:t>Im Zeitalter der Digitalisierung steht d</w:t>
      </w:r>
      <w:r w:rsidR="00FE017F">
        <w:rPr>
          <w:rFonts w:ascii="Arial" w:hAnsi="Arial" w:cs="Arial"/>
          <w:color w:val="000000"/>
        </w:rPr>
        <w:t xml:space="preserve">iese Frage </w:t>
      </w:r>
      <w:r w:rsidR="000B2427">
        <w:rPr>
          <w:rFonts w:ascii="Arial" w:hAnsi="Arial" w:cs="Arial"/>
          <w:color w:val="000000"/>
        </w:rPr>
        <w:t xml:space="preserve">oft </w:t>
      </w:r>
      <w:r w:rsidR="00FE017F">
        <w:rPr>
          <w:rFonts w:ascii="Arial" w:hAnsi="Arial" w:cs="Arial"/>
          <w:color w:val="000000"/>
        </w:rPr>
        <w:t xml:space="preserve">im Vordergrund, wenn es um </w:t>
      </w:r>
      <w:r w:rsidR="00643BC6">
        <w:rPr>
          <w:rFonts w:ascii="Arial" w:hAnsi="Arial" w:cs="Arial"/>
          <w:color w:val="000000"/>
        </w:rPr>
        <w:t xml:space="preserve">das Anbieten </w:t>
      </w:r>
      <w:r w:rsidR="00C44817">
        <w:rPr>
          <w:rFonts w:ascii="Arial" w:hAnsi="Arial" w:cs="Arial"/>
          <w:color w:val="000000"/>
        </w:rPr>
        <w:t>zusätzlicher</w:t>
      </w:r>
      <w:r w:rsidR="00FE017F">
        <w:rPr>
          <w:rFonts w:ascii="Arial" w:hAnsi="Arial" w:cs="Arial"/>
          <w:color w:val="000000"/>
        </w:rPr>
        <w:t xml:space="preserve"> Dienstleistungen geht.</w:t>
      </w:r>
      <w:r w:rsidR="00FD5A78">
        <w:rPr>
          <w:rFonts w:ascii="Arial" w:hAnsi="Arial" w:cs="Arial"/>
          <w:color w:val="000000"/>
        </w:rPr>
        <w:t xml:space="preserve"> </w:t>
      </w:r>
      <w:r w:rsidR="00643BC6">
        <w:rPr>
          <w:rFonts w:ascii="Arial" w:hAnsi="Arial" w:cs="Arial"/>
          <w:color w:val="000000"/>
        </w:rPr>
        <w:t xml:space="preserve">Die B-LOG </w:t>
      </w:r>
      <w:proofErr w:type="spellStart"/>
      <w:r w:rsidR="00643BC6">
        <w:rPr>
          <w:rFonts w:ascii="Arial" w:hAnsi="Arial" w:cs="Arial"/>
          <w:color w:val="000000"/>
        </w:rPr>
        <w:t>Bulk</w:t>
      </w:r>
      <w:proofErr w:type="spellEnd"/>
      <w:r w:rsidR="00643BC6">
        <w:rPr>
          <w:rFonts w:ascii="Arial" w:hAnsi="Arial" w:cs="Arial"/>
          <w:color w:val="000000"/>
        </w:rPr>
        <w:t xml:space="preserve"> Logistik GmbH ist dafür ein Beispiel. </w:t>
      </w:r>
      <w:r w:rsidR="00C44817">
        <w:rPr>
          <w:rFonts w:ascii="Arial" w:hAnsi="Arial" w:cs="Arial"/>
          <w:color w:val="000000"/>
        </w:rPr>
        <w:t>Das auf</w:t>
      </w:r>
      <w:r w:rsidR="00C44817" w:rsidRPr="007E0F84">
        <w:rPr>
          <w:rFonts w:ascii="Arial" w:hAnsi="Arial" w:cs="Arial"/>
          <w:color w:val="000000"/>
        </w:rPr>
        <w:t xml:space="preserve"> Agrar</w:t>
      </w:r>
      <w:r w:rsidR="00C44817">
        <w:rPr>
          <w:rFonts w:ascii="Arial" w:hAnsi="Arial" w:cs="Arial"/>
          <w:color w:val="000000"/>
        </w:rPr>
        <w:t xml:space="preserve">produkte, </w:t>
      </w:r>
      <w:r w:rsidR="00C44817" w:rsidRPr="007E0F84">
        <w:rPr>
          <w:rFonts w:ascii="Arial" w:hAnsi="Arial" w:cs="Arial"/>
          <w:color w:val="000000"/>
        </w:rPr>
        <w:t>Massenschüttgüter</w:t>
      </w:r>
      <w:r w:rsidR="00C44817">
        <w:rPr>
          <w:rFonts w:ascii="Arial" w:hAnsi="Arial" w:cs="Arial"/>
          <w:color w:val="000000"/>
        </w:rPr>
        <w:t xml:space="preserve"> und </w:t>
      </w:r>
      <w:r w:rsidR="00C44817" w:rsidRPr="007E0F84">
        <w:rPr>
          <w:rFonts w:ascii="Arial" w:hAnsi="Arial" w:cs="Arial"/>
          <w:color w:val="000000"/>
        </w:rPr>
        <w:t>Hafendienstleistung</w:t>
      </w:r>
      <w:r w:rsidR="00C44817">
        <w:rPr>
          <w:rFonts w:ascii="Arial" w:hAnsi="Arial" w:cs="Arial"/>
          <w:color w:val="000000"/>
        </w:rPr>
        <w:t xml:space="preserve">en spezialisierte Unternehmen </w:t>
      </w:r>
      <w:r w:rsidR="001F4CFA">
        <w:rPr>
          <w:rFonts w:ascii="Arial" w:hAnsi="Arial" w:cs="Arial"/>
          <w:color w:val="000000"/>
        </w:rPr>
        <w:t xml:space="preserve">ist ein Joint-Venture der L.I.T. AG und des </w:t>
      </w:r>
      <w:r w:rsidR="001F4CFA" w:rsidRPr="00A72129">
        <w:rPr>
          <w:rFonts w:ascii="Arial" w:hAnsi="Arial" w:cs="Arial"/>
          <w:color w:val="000000"/>
        </w:rPr>
        <w:t>Hafenlogistikers J. M</w:t>
      </w:r>
      <w:r w:rsidR="001F4CFA">
        <w:rPr>
          <w:rFonts w:ascii="Arial" w:hAnsi="Arial" w:cs="Arial"/>
          <w:color w:val="000000"/>
        </w:rPr>
        <w:t>üller</w:t>
      </w:r>
      <w:r w:rsidR="001F4CFA" w:rsidRPr="00A72129">
        <w:rPr>
          <w:rFonts w:ascii="Arial" w:hAnsi="Arial" w:cs="Arial"/>
          <w:color w:val="000000"/>
        </w:rPr>
        <w:t xml:space="preserve"> Weser GmbH &amp; Co. KG</w:t>
      </w:r>
      <w:r w:rsidR="001F4CFA">
        <w:rPr>
          <w:rFonts w:ascii="Arial" w:hAnsi="Arial" w:cs="Arial"/>
          <w:color w:val="000000"/>
        </w:rPr>
        <w:t xml:space="preserve">. Im </w:t>
      </w:r>
      <w:r w:rsidR="00C44817">
        <w:rPr>
          <w:rFonts w:ascii="Arial" w:hAnsi="Arial" w:cs="Arial"/>
          <w:color w:val="000000"/>
        </w:rPr>
        <w:t xml:space="preserve">März 2021 </w:t>
      </w:r>
      <w:r w:rsidR="001F4CFA">
        <w:rPr>
          <w:rFonts w:ascii="Arial" w:hAnsi="Arial" w:cs="Arial"/>
          <w:color w:val="000000"/>
        </w:rPr>
        <w:t xml:space="preserve">hatte B-LOG </w:t>
      </w:r>
      <w:r w:rsidR="00C44817">
        <w:rPr>
          <w:rFonts w:ascii="Arial" w:hAnsi="Arial" w:cs="Arial"/>
          <w:color w:val="000000"/>
        </w:rPr>
        <w:t xml:space="preserve">den </w:t>
      </w:r>
      <w:r w:rsidR="00C44817" w:rsidRPr="00A72129">
        <w:rPr>
          <w:rFonts w:ascii="Arial" w:hAnsi="Arial" w:cs="Arial"/>
          <w:color w:val="000000"/>
        </w:rPr>
        <w:t xml:space="preserve">Geschäftsbetrieb der </w:t>
      </w:r>
      <w:r w:rsidR="00961517">
        <w:rPr>
          <w:rFonts w:ascii="Arial" w:hAnsi="Arial" w:cs="Arial"/>
          <w:color w:val="000000"/>
        </w:rPr>
        <w:t xml:space="preserve">Bremer </w:t>
      </w:r>
      <w:r w:rsidR="00C44817" w:rsidRPr="00A72129">
        <w:rPr>
          <w:rFonts w:ascii="Arial" w:hAnsi="Arial" w:cs="Arial"/>
          <w:color w:val="000000"/>
        </w:rPr>
        <w:t>Spedition Diedrich Meyer übernommen</w:t>
      </w:r>
      <w:r w:rsidR="001F4CFA">
        <w:rPr>
          <w:rFonts w:ascii="Arial" w:hAnsi="Arial" w:cs="Arial"/>
          <w:color w:val="000000"/>
        </w:rPr>
        <w:t xml:space="preserve"> und damit den Be</w:t>
      </w:r>
      <w:r w:rsidR="008B3EFB">
        <w:rPr>
          <w:rFonts w:ascii="Arial" w:hAnsi="Arial" w:cs="Arial"/>
          <w:color w:val="000000"/>
        </w:rPr>
        <w:t xml:space="preserve">reich </w:t>
      </w:r>
      <w:r w:rsidR="000B050C">
        <w:rPr>
          <w:rFonts w:ascii="Arial" w:hAnsi="Arial" w:cs="Arial"/>
          <w:color w:val="000000"/>
        </w:rPr>
        <w:t>Container</w:t>
      </w:r>
      <w:r w:rsidR="008B3EFB">
        <w:rPr>
          <w:rFonts w:ascii="Arial" w:hAnsi="Arial" w:cs="Arial"/>
          <w:color w:val="000000"/>
        </w:rPr>
        <w:t>logistik erheblich ausgeweitet</w:t>
      </w:r>
      <w:r w:rsidR="00D8172F">
        <w:rPr>
          <w:rFonts w:ascii="Arial" w:hAnsi="Arial" w:cs="Arial"/>
          <w:color w:val="000000"/>
        </w:rPr>
        <w:t>.</w:t>
      </w:r>
    </w:p>
    <w:p w14:paraId="1190E998" w14:textId="606AFD0D" w:rsidR="00961517" w:rsidRPr="00961517" w:rsidRDefault="00B45925" w:rsidP="004B5653">
      <w:pPr>
        <w:tabs>
          <w:tab w:val="left" w:pos="7308"/>
        </w:tabs>
        <w:spacing w:after="120"/>
        <w:rPr>
          <w:rFonts w:ascii="Arial" w:hAnsi="Arial" w:cs="Arial"/>
          <w:b/>
          <w:bCs/>
          <w:color w:val="000000"/>
        </w:rPr>
      </w:pPr>
      <w:r>
        <w:rPr>
          <w:rFonts w:ascii="Arial" w:hAnsi="Arial" w:cs="Arial"/>
          <w:b/>
          <w:bCs/>
          <w:color w:val="000000"/>
        </w:rPr>
        <w:t>Sicher und fehlerfrei</w:t>
      </w:r>
    </w:p>
    <w:p w14:paraId="64BB3ADD" w14:textId="16D02BA4" w:rsidR="004B5653" w:rsidRDefault="00D34070" w:rsidP="004B5653">
      <w:pPr>
        <w:tabs>
          <w:tab w:val="left" w:pos="7308"/>
        </w:tabs>
        <w:spacing w:after="120"/>
        <w:rPr>
          <w:rFonts w:ascii="Arial" w:hAnsi="Arial" w:cs="Arial"/>
          <w:color w:val="000000"/>
        </w:rPr>
      </w:pPr>
      <w:r>
        <w:rPr>
          <w:rFonts w:ascii="Arial" w:hAnsi="Arial" w:cs="Arial"/>
          <w:color w:val="000000"/>
        </w:rPr>
        <w:t>Seine eigenen</w:t>
      </w:r>
      <w:r w:rsidR="00D8172F">
        <w:rPr>
          <w:rFonts w:ascii="Arial" w:hAnsi="Arial" w:cs="Arial"/>
          <w:color w:val="000000"/>
        </w:rPr>
        <w:t xml:space="preserve"> Geschäftsprozesse hatte </w:t>
      </w:r>
      <w:r w:rsidR="00AF4C8C">
        <w:rPr>
          <w:rFonts w:ascii="Arial" w:hAnsi="Arial" w:cs="Arial"/>
          <w:color w:val="000000"/>
        </w:rPr>
        <w:t>Diedrich</w:t>
      </w:r>
      <w:r w:rsidR="00D8172F">
        <w:rPr>
          <w:rFonts w:ascii="Arial" w:hAnsi="Arial" w:cs="Arial"/>
          <w:color w:val="000000"/>
        </w:rPr>
        <w:t xml:space="preserve"> Meyer bereits 2017</w:t>
      </w:r>
      <w:r w:rsidR="005F0C2C">
        <w:rPr>
          <w:rFonts w:ascii="Arial" w:hAnsi="Arial" w:cs="Arial"/>
          <w:color w:val="000000"/>
        </w:rPr>
        <w:t xml:space="preserve"> digitalisiert</w:t>
      </w:r>
      <w:r w:rsidR="00D8172F">
        <w:rPr>
          <w:rFonts w:ascii="Arial" w:hAnsi="Arial" w:cs="Arial"/>
          <w:color w:val="000000"/>
        </w:rPr>
        <w:t>. „Damals hatten wir verschiedene Transportmanagementsysteme untersucht und uns für</w:t>
      </w:r>
      <w:r w:rsidR="005F0C2C">
        <w:rPr>
          <w:rFonts w:ascii="Arial" w:hAnsi="Arial" w:cs="Arial"/>
          <w:color w:val="000000"/>
        </w:rPr>
        <w:t xml:space="preserve"> die Mietlösung</w:t>
      </w:r>
      <w:r w:rsidR="00D8172F">
        <w:rPr>
          <w:rFonts w:ascii="Arial" w:hAnsi="Arial" w:cs="Arial"/>
          <w:color w:val="000000"/>
        </w:rPr>
        <w:t xml:space="preserve"> Maxflex entschieden“, erinnert sich </w:t>
      </w:r>
      <w:r w:rsidR="00F93D27">
        <w:rPr>
          <w:rFonts w:ascii="Arial" w:hAnsi="Arial" w:cs="Arial"/>
          <w:color w:val="000000"/>
        </w:rPr>
        <w:t xml:space="preserve">Eleftherios </w:t>
      </w:r>
      <w:proofErr w:type="spellStart"/>
      <w:r w:rsidR="00C17151">
        <w:rPr>
          <w:rFonts w:ascii="Arial" w:hAnsi="Arial" w:cs="Arial"/>
          <w:color w:val="000000"/>
        </w:rPr>
        <w:t>Papoutsidis</w:t>
      </w:r>
      <w:proofErr w:type="spellEnd"/>
      <w:r w:rsidR="00F93D27">
        <w:rPr>
          <w:rFonts w:ascii="Arial" w:hAnsi="Arial" w:cs="Arial"/>
          <w:color w:val="000000"/>
        </w:rPr>
        <w:t>, der</w:t>
      </w:r>
      <w:r w:rsidR="00A629F0">
        <w:rPr>
          <w:rFonts w:ascii="Arial" w:hAnsi="Arial" w:cs="Arial"/>
          <w:color w:val="000000"/>
        </w:rPr>
        <w:t xml:space="preserve"> </w:t>
      </w:r>
      <w:r w:rsidR="005F0C2C">
        <w:rPr>
          <w:rFonts w:ascii="Arial" w:hAnsi="Arial" w:cs="Arial"/>
          <w:color w:val="000000"/>
        </w:rPr>
        <w:t xml:space="preserve">heute </w:t>
      </w:r>
      <w:r w:rsidR="00F93D27">
        <w:rPr>
          <w:rFonts w:ascii="Arial" w:hAnsi="Arial" w:cs="Arial"/>
          <w:color w:val="000000"/>
        </w:rPr>
        <w:t xml:space="preserve">bei B-LOG den Bereich Auftragsabwicklung </w:t>
      </w:r>
      <w:r w:rsidR="00A629F0">
        <w:rPr>
          <w:rFonts w:ascii="Arial" w:hAnsi="Arial" w:cs="Arial"/>
          <w:color w:val="000000"/>
        </w:rPr>
        <w:t>verantwortet.</w:t>
      </w:r>
      <w:r w:rsidR="00D8172F">
        <w:rPr>
          <w:rFonts w:ascii="Arial" w:hAnsi="Arial" w:cs="Arial"/>
          <w:color w:val="000000"/>
        </w:rPr>
        <w:t xml:space="preserve"> </w:t>
      </w:r>
      <w:r w:rsidR="005F0C2C">
        <w:rPr>
          <w:rFonts w:ascii="Arial" w:hAnsi="Arial" w:cs="Arial"/>
          <w:color w:val="000000"/>
        </w:rPr>
        <w:t>Zuvor arbeitete d</w:t>
      </w:r>
      <w:r w:rsidR="004B3250">
        <w:rPr>
          <w:rFonts w:ascii="Arial" w:hAnsi="Arial" w:cs="Arial"/>
          <w:color w:val="000000"/>
        </w:rPr>
        <w:t xml:space="preserve">er gelernte Speditionskaufmann und frühere Kraftfahrer </w:t>
      </w:r>
      <w:r w:rsidR="005F0C2C">
        <w:rPr>
          <w:rFonts w:ascii="Arial" w:hAnsi="Arial" w:cs="Arial"/>
          <w:color w:val="000000"/>
        </w:rPr>
        <w:t>mehr als 20 Jahre für</w:t>
      </w:r>
      <w:r w:rsidR="004B3250">
        <w:rPr>
          <w:rFonts w:ascii="Arial" w:hAnsi="Arial" w:cs="Arial"/>
          <w:color w:val="000000"/>
        </w:rPr>
        <w:t xml:space="preserve"> Die</w:t>
      </w:r>
      <w:r w:rsidR="00AF4C8C">
        <w:rPr>
          <w:rFonts w:ascii="Arial" w:hAnsi="Arial" w:cs="Arial"/>
          <w:color w:val="000000"/>
        </w:rPr>
        <w:t>d</w:t>
      </w:r>
      <w:r w:rsidR="004B3250">
        <w:rPr>
          <w:rFonts w:ascii="Arial" w:hAnsi="Arial" w:cs="Arial"/>
          <w:color w:val="000000"/>
        </w:rPr>
        <w:t>rich Meyer und hatte das Softwareprojekt maßgeblich vorangetrieben.</w:t>
      </w:r>
      <w:r w:rsidR="004B5653">
        <w:rPr>
          <w:rFonts w:ascii="Arial" w:hAnsi="Arial" w:cs="Arial"/>
          <w:color w:val="000000"/>
        </w:rPr>
        <w:t xml:space="preserve"> Seitdem werden die Disponenten durch Maxflex sicher durch die Prozesse geleitet, wodurch keine Informationen verloren gehen und die Kundenzufriedenheit gestiegen ist.</w:t>
      </w:r>
    </w:p>
    <w:p w14:paraId="1F126C2C" w14:textId="5BED0FD2" w:rsidR="00621C92" w:rsidRDefault="00D30A99" w:rsidP="0054327D">
      <w:pPr>
        <w:tabs>
          <w:tab w:val="left" w:pos="7308"/>
        </w:tabs>
        <w:spacing w:after="120"/>
        <w:rPr>
          <w:rFonts w:ascii="Arial" w:hAnsi="Arial" w:cs="Arial"/>
          <w:color w:val="000000"/>
        </w:rPr>
      </w:pPr>
      <w:r>
        <w:rPr>
          <w:rFonts w:ascii="Arial" w:hAnsi="Arial" w:cs="Arial"/>
          <w:color w:val="000000"/>
        </w:rPr>
        <w:t xml:space="preserve">„Maxflex kann sämtliche Geschäftsprozesse in der Containerlogistik abbilden und als preisgünstige Mietsoftware </w:t>
      </w:r>
      <w:r w:rsidR="00C17151">
        <w:rPr>
          <w:rFonts w:ascii="Arial" w:hAnsi="Arial" w:cs="Arial"/>
          <w:color w:val="000000"/>
        </w:rPr>
        <w:t>hat</w:t>
      </w:r>
      <w:r>
        <w:rPr>
          <w:rFonts w:ascii="Arial" w:hAnsi="Arial" w:cs="Arial"/>
          <w:color w:val="000000"/>
        </w:rPr>
        <w:t xml:space="preserve"> sie uns hohe Investitionen</w:t>
      </w:r>
      <w:r w:rsidR="00C17151">
        <w:rPr>
          <w:rFonts w:ascii="Arial" w:hAnsi="Arial" w:cs="Arial"/>
          <w:color w:val="000000"/>
        </w:rPr>
        <w:t xml:space="preserve"> erspart</w:t>
      </w:r>
      <w:r>
        <w:rPr>
          <w:rFonts w:ascii="Arial" w:hAnsi="Arial" w:cs="Arial"/>
          <w:color w:val="000000"/>
        </w:rPr>
        <w:t>“</w:t>
      </w:r>
      <w:r w:rsidR="00C17151">
        <w:rPr>
          <w:rFonts w:ascii="Arial" w:hAnsi="Arial" w:cs="Arial"/>
          <w:color w:val="000000"/>
        </w:rPr>
        <w:t xml:space="preserve">, </w:t>
      </w:r>
      <w:r w:rsidR="000E2C32">
        <w:rPr>
          <w:rFonts w:ascii="Arial" w:hAnsi="Arial" w:cs="Arial"/>
          <w:color w:val="000000"/>
        </w:rPr>
        <w:t>erklärt</w:t>
      </w:r>
      <w:r w:rsidR="00C17151">
        <w:rPr>
          <w:rFonts w:ascii="Arial" w:hAnsi="Arial" w:cs="Arial"/>
          <w:color w:val="000000"/>
        </w:rPr>
        <w:t xml:space="preserve"> </w:t>
      </w:r>
      <w:proofErr w:type="spellStart"/>
      <w:r w:rsidR="00C17151">
        <w:rPr>
          <w:rFonts w:ascii="Arial" w:hAnsi="Arial" w:cs="Arial"/>
          <w:color w:val="000000"/>
        </w:rPr>
        <w:t>Papoutsidis</w:t>
      </w:r>
      <w:proofErr w:type="spellEnd"/>
      <w:r w:rsidR="0047048E">
        <w:rPr>
          <w:rFonts w:ascii="Arial" w:hAnsi="Arial" w:cs="Arial"/>
          <w:color w:val="000000"/>
        </w:rPr>
        <w:t xml:space="preserve">. Die Mietgebühren orientieren sich an der Zahl der damit disponierten Fahrzeuge </w:t>
      </w:r>
      <w:r w:rsidR="0047048E" w:rsidRPr="000D4055">
        <w:rPr>
          <w:rFonts w:ascii="Arial" w:hAnsi="Arial" w:cs="Arial"/>
        </w:rPr>
        <w:t xml:space="preserve">und nicht </w:t>
      </w:r>
      <w:r w:rsidR="0047048E">
        <w:rPr>
          <w:rFonts w:ascii="Arial" w:hAnsi="Arial" w:cs="Arial"/>
        </w:rPr>
        <w:t>–</w:t>
      </w:r>
      <w:r w:rsidR="0047048E" w:rsidRPr="000D4055">
        <w:rPr>
          <w:rFonts w:ascii="Arial" w:hAnsi="Arial" w:cs="Arial"/>
        </w:rPr>
        <w:t xml:space="preserve"> wie sonst üblich </w:t>
      </w:r>
      <w:r w:rsidR="0047048E">
        <w:rPr>
          <w:rFonts w:ascii="Arial" w:hAnsi="Arial" w:cs="Arial"/>
        </w:rPr>
        <w:t>–</w:t>
      </w:r>
      <w:r w:rsidR="0047048E" w:rsidRPr="000D4055">
        <w:rPr>
          <w:rFonts w:ascii="Arial" w:hAnsi="Arial" w:cs="Arial"/>
        </w:rPr>
        <w:t xml:space="preserve"> </w:t>
      </w:r>
      <w:r w:rsidR="0047048E">
        <w:rPr>
          <w:rFonts w:ascii="Arial" w:hAnsi="Arial" w:cs="Arial"/>
        </w:rPr>
        <w:t>an der</w:t>
      </w:r>
      <w:r w:rsidR="0047048E" w:rsidRPr="000D4055">
        <w:rPr>
          <w:rFonts w:ascii="Arial" w:hAnsi="Arial" w:cs="Arial"/>
        </w:rPr>
        <w:t xml:space="preserve"> Anzahl der </w:t>
      </w:r>
      <w:r w:rsidR="0047048E">
        <w:rPr>
          <w:rFonts w:ascii="Arial" w:hAnsi="Arial" w:cs="Arial"/>
        </w:rPr>
        <w:t xml:space="preserve">Lizenzen oder </w:t>
      </w:r>
      <w:r w:rsidR="0047048E" w:rsidRPr="000D4055">
        <w:rPr>
          <w:rFonts w:ascii="Arial" w:hAnsi="Arial" w:cs="Arial"/>
        </w:rPr>
        <w:t>Arbeitsplätze im Unternehmen</w:t>
      </w:r>
      <w:r w:rsidR="0047048E">
        <w:rPr>
          <w:rFonts w:ascii="Arial" w:hAnsi="Arial" w:cs="Arial"/>
          <w:color w:val="000000"/>
        </w:rPr>
        <w:t xml:space="preserve">. Pro LKW liegen die monatlichen Kosten bei 5,75 EUR. </w:t>
      </w:r>
      <w:r w:rsidR="0047048E">
        <w:rPr>
          <w:rFonts w:ascii="Arial" w:hAnsi="Arial" w:cs="Arial"/>
        </w:rPr>
        <w:t>Sollte</w:t>
      </w:r>
      <w:r w:rsidR="0047048E" w:rsidRPr="000D4055">
        <w:rPr>
          <w:rFonts w:ascii="Arial" w:hAnsi="Arial" w:cs="Arial"/>
        </w:rPr>
        <w:t xml:space="preserve"> der Fuhrpark </w:t>
      </w:r>
      <w:r w:rsidR="0047048E">
        <w:rPr>
          <w:rFonts w:ascii="Arial" w:hAnsi="Arial" w:cs="Arial"/>
        </w:rPr>
        <w:t>einmal verkleinert werden</w:t>
      </w:r>
      <w:r w:rsidR="0047048E" w:rsidRPr="000D4055">
        <w:rPr>
          <w:rFonts w:ascii="Arial" w:hAnsi="Arial" w:cs="Arial"/>
        </w:rPr>
        <w:t xml:space="preserve">, </w:t>
      </w:r>
      <w:r w:rsidR="0047048E">
        <w:rPr>
          <w:rFonts w:ascii="Arial" w:hAnsi="Arial" w:cs="Arial"/>
        </w:rPr>
        <w:t xml:space="preserve">würden </w:t>
      </w:r>
      <w:r w:rsidR="0047048E" w:rsidRPr="000D4055">
        <w:rPr>
          <w:rFonts w:ascii="Arial" w:hAnsi="Arial" w:cs="Arial"/>
        </w:rPr>
        <w:t>sich auch die Mietkosten</w:t>
      </w:r>
      <w:r w:rsidR="0047048E" w:rsidRPr="00BE665D">
        <w:rPr>
          <w:rFonts w:ascii="Arial" w:hAnsi="Arial" w:cs="Arial"/>
        </w:rPr>
        <w:t xml:space="preserve"> </w:t>
      </w:r>
      <w:r w:rsidR="0047048E" w:rsidRPr="000D4055">
        <w:rPr>
          <w:rFonts w:ascii="Arial" w:hAnsi="Arial" w:cs="Arial"/>
        </w:rPr>
        <w:t>reduzieren</w:t>
      </w:r>
      <w:r w:rsidR="0047048E">
        <w:rPr>
          <w:rFonts w:ascii="Arial" w:hAnsi="Arial" w:cs="Arial"/>
        </w:rPr>
        <w:t>.</w:t>
      </w:r>
      <w:r w:rsidR="000E2C32">
        <w:rPr>
          <w:rFonts w:ascii="Arial" w:hAnsi="Arial" w:cs="Arial"/>
          <w:color w:val="000000"/>
        </w:rPr>
        <w:t xml:space="preserve"> </w:t>
      </w:r>
      <w:r w:rsidR="00344497">
        <w:rPr>
          <w:rFonts w:ascii="Arial" w:hAnsi="Arial" w:cs="Arial"/>
          <w:color w:val="000000"/>
        </w:rPr>
        <w:t>Neben der fairen Abrechnung sprachen aber vor allem die speziellen Funktionalitäten für die Containerlogistik für Maxflex</w:t>
      </w:r>
      <w:r w:rsidR="00344497" w:rsidRPr="0047760C">
        <w:rPr>
          <w:rFonts w:ascii="Arial" w:hAnsi="Arial" w:cs="Arial"/>
          <w:color w:val="000000"/>
        </w:rPr>
        <w:t xml:space="preserve">: </w:t>
      </w:r>
      <w:r w:rsidR="000E2C32" w:rsidRPr="0047760C">
        <w:rPr>
          <w:rFonts w:ascii="Arial" w:hAnsi="Arial" w:cs="Arial"/>
          <w:color w:val="000000"/>
        </w:rPr>
        <w:t xml:space="preserve">„Besonders die im </w:t>
      </w:r>
      <w:r w:rsidR="0047760C" w:rsidRPr="0047760C">
        <w:rPr>
          <w:rFonts w:ascii="Arial" w:hAnsi="Arial" w:cs="Arial"/>
          <w:color w:val="000000"/>
        </w:rPr>
        <w:t>Zusatzmodul</w:t>
      </w:r>
      <w:r w:rsidR="000E2C32" w:rsidRPr="0047760C">
        <w:rPr>
          <w:rFonts w:ascii="Arial" w:hAnsi="Arial" w:cs="Arial"/>
          <w:color w:val="000000"/>
        </w:rPr>
        <w:t xml:space="preserve"> von Maxflex enthaltene </w:t>
      </w:r>
      <w:r w:rsidR="00A65132" w:rsidRPr="0047760C">
        <w:rPr>
          <w:rFonts w:ascii="Arial" w:hAnsi="Arial" w:cs="Arial"/>
          <w:color w:val="000000"/>
        </w:rPr>
        <w:t>TR02 Sc</w:t>
      </w:r>
      <w:r w:rsidR="000E2C32" w:rsidRPr="0047760C">
        <w:rPr>
          <w:rFonts w:ascii="Arial" w:hAnsi="Arial" w:cs="Arial"/>
          <w:color w:val="000000"/>
        </w:rPr>
        <w:t xml:space="preserve">hnittstelle </w:t>
      </w:r>
      <w:r w:rsidR="00A65132" w:rsidRPr="0047760C">
        <w:rPr>
          <w:rFonts w:ascii="Arial" w:hAnsi="Arial" w:cs="Arial"/>
          <w:color w:val="000000"/>
        </w:rPr>
        <w:t xml:space="preserve">und die automatische </w:t>
      </w:r>
      <w:proofErr w:type="spellStart"/>
      <w:r w:rsidR="000E2C32" w:rsidRPr="0047760C">
        <w:rPr>
          <w:rFonts w:ascii="Arial" w:hAnsi="Arial" w:cs="Arial"/>
          <w:color w:val="000000"/>
        </w:rPr>
        <w:t>Slotbuchung</w:t>
      </w:r>
      <w:proofErr w:type="spellEnd"/>
      <w:r w:rsidR="00A65132" w:rsidRPr="0047760C">
        <w:rPr>
          <w:rFonts w:ascii="Arial" w:hAnsi="Arial" w:cs="Arial"/>
          <w:color w:val="000000"/>
        </w:rPr>
        <w:t xml:space="preserve"> für den</w:t>
      </w:r>
      <w:r w:rsidR="000E2C32" w:rsidRPr="0047760C">
        <w:rPr>
          <w:rFonts w:ascii="Arial" w:hAnsi="Arial" w:cs="Arial"/>
          <w:color w:val="000000"/>
        </w:rPr>
        <w:t xml:space="preserve"> Ha</w:t>
      </w:r>
      <w:r w:rsidR="002B159C" w:rsidRPr="0047760C">
        <w:rPr>
          <w:rFonts w:ascii="Arial" w:hAnsi="Arial" w:cs="Arial"/>
          <w:color w:val="000000"/>
        </w:rPr>
        <w:t>fen Ha</w:t>
      </w:r>
      <w:r w:rsidR="000E2C32" w:rsidRPr="0047760C">
        <w:rPr>
          <w:rFonts w:ascii="Arial" w:hAnsi="Arial" w:cs="Arial"/>
          <w:color w:val="000000"/>
        </w:rPr>
        <w:t>mburg</w:t>
      </w:r>
      <w:r w:rsidR="00C17151" w:rsidRPr="0047760C">
        <w:rPr>
          <w:rFonts w:ascii="Arial" w:hAnsi="Arial" w:cs="Arial"/>
          <w:color w:val="000000"/>
        </w:rPr>
        <w:t xml:space="preserve"> </w:t>
      </w:r>
      <w:r w:rsidR="00A65132" w:rsidRPr="0047760C">
        <w:rPr>
          <w:rFonts w:ascii="Arial" w:hAnsi="Arial" w:cs="Arial"/>
          <w:color w:val="000000"/>
        </w:rPr>
        <w:t>haben</w:t>
      </w:r>
      <w:r w:rsidR="000E2C32" w:rsidRPr="0047760C">
        <w:rPr>
          <w:rFonts w:ascii="Arial" w:hAnsi="Arial" w:cs="Arial"/>
          <w:color w:val="000000"/>
        </w:rPr>
        <w:t xml:space="preserve"> uns überzeugt</w:t>
      </w:r>
      <w:r w:rsidR="005327FD" w:rsidRPr="0047760C">
        <w:rPr>
          <w:rFonts w:ascii="Arial" w:hAnsi="Arial" w:cs="Arial"/>
          <w:color w:val="000000"/>
        </w:rPr>
        <w:t>,</w:t>
      </w:r>
      <w:r w:rsidR="000E2C32" w:rsidRPr="0047760C">
        <w:rPr>
          <w:rFonts w:ascii="Arial" w:hAnsi="Arial" w:cs="Arial"/>
          <w:color w:val="000000"/>
        </w:rPr>
        <w:t>“</w:t>
      </w:r>
      <w:r w:rsidR="005327FD" w:rsidRPr="0047760C">
        <w:rPr>
          <w:rFonts w:ascii="Arial" w:hAnsi="Arial" w:cs="Arial"/>
          <w:color w:val="000000"/>
        </w:rPr>
        <w:t xml:space="preserve"> so </w:t>
      </w:r>
      <w:proofErr w:type="spellStart"/>
      <w:r w:rsidR="005327FD" w:rsidRPr="0047760C">
        <w:rPr>
          <w:rFonts w:ascii="Arial" w:hAnsi="Arial" w:cs="Arial"/>
          <w:color w:val="000000"/>
        </w:rPr>
        <w:t>Papoutsidis</w:t>
      </w:r>
      <w:proofErr w:type="spellEnd"/>
      <w:r w:rsidR="005327FD" w:rsidRPr="0047760C">
        <w:rPr>
          <w:rFonts w:ascii="Arial" w:hAnsi="Arial" w:cs="Arial"/>
          <w:color w:val="000000"/>
        </w:rPr>
        <w:t>.</w:t>
      </w:r>
    </w:p>
    <w:p w14:paraId="3EFB648E" w14:textId="0F975391" w:rsidR="00961517" w:rsidRPr="00961517" w:rsidRDefault="00B45925" w:rsidP="00961517">
      <w:pPr>
        <w:tabs>
          <w:tab w:val="left" w:pos="7308"/>
        </w:tabs>
        <w:spacing w:after="120"/>
        <w:rPr>
          <w:rFonts w:ascii="Arial" w:hAnsi="Arial" w:cs="Arial"/>
          <w:b/>
          <w:bCs/>
          <w:color w:val="000000"/>
        </w:rPr>
      </w:pPr>
      <w:r>
        <w:rPr>
          <w:rFonts w:ascii="Arial" w:hAnsi="Arial" w:cs="Arial"/>
          <w:b/>
          <w:bCs/>
          <w:color w:val="000000"/>
        </w:rPr>
        <w:t>Automatisch Verzollt</w:t>
      </w:r>
    </w:p>
    <w:p w14:paraId="5F1A0A31" w14:textId="078C04E2" w:rsidR="00295522" w:rsidRDefault="00A65132" w:rsidP="002B159C">
      <w:pPr>
        <w:tabs>
          <w:tab w:val="left" w:pos="7308"/>
        </w:tabs>
        <w:spacing w:after="120"/>
        <w:rPr>
          <w:rFonts w:ascii="Arial" w:hAnsi="Arial" w:cs="Arial"/>
          <w:color w:val="000000"/>
        </w:rPr>
      </w:pPr>
      <w:r>
        <w:rPr>
          <w:rFonts w:ascii="Arial" w:hAnsi="Arial" w:cs="Arial"/>
          <w:color w:val="000000"/>
        </w:rPr>
        <w:t>D</w:t>
      </w:r>
      <w:r w:rsidR="00295522" w:rsidRPr="00295522">
        <w:rPr>
          <w:rFonts w:ascii="Arial" w:hAnsi="Arial" w:cs="Arial"/>
          <w:color w:val="000000"/>
        </w:rPr>
        <w:t xml:space="preserve">ie TR02 Schnittstelle </w:t>
      </w:r>
      <w:r>
        <w:rPr>
          <w:rFonts w:ascii="Arial" w:hAnsi="Arial" w:cs="Arial"/>
          <w:color w:val="000000"/>
        </w:rPr>
        <w:t>ermöglicht den</w:t>
      </w:r>
      <w:r w:rsidR="00295522" w:rsidRPr="00295522">
        <w:rPr>
          <w:rFonts w:ascii="Arial" w:hAnsi="Arial" w:cs="Arial"/>
          <w:color w:val="000000"/>
        </w:rPr>
        <w:t xml:space="preserve"> frühzeitig</w:t>
      </w:r>
      <w:r>
        <w:rPr>
          <w:rFonts w:ascii="Arial" w:hAnsi="Arial" w:cs="Arial"/>
          <w:color w:val="000000"/>
        </w:rPr>
        <w:t>en Austausch aller</w:t>
      </w:r>
      <w:r w:rsidR="00295522" w:rsidRPr="00295522">
        <w:rPr>
          <w:rFonts w:ascii="Arial" w:hAnsi="Arial" w:cs="Arial"/>
          <w:color w:val="000000"/>
        </w:rPr>
        <w:t xml:space="preserve"> relevanten Auftrags- und Containerdaten zwischen Transporteur und Terminalbetreiber. </w:t>
      </w:r>
      <w:r w:rsidR="00295522" w:rsidRPr="00295522">
        <w:rPr>
          <w:rFonts w:ascii="Arial" w:hAnsi="Arial" w:cs="Arial"/>
          <w:color w:val="000000"/>
        </w:rPr>
        <w:lastRenderedPageBreak/>
        <w:t>Während die Terminals die Planungsdaten der Transportunternehmen erhalten, bekommen diese im Gegenzug alle aktuellen Statusinformationen zu den Containern. Die Disponenten</w:t>
      </w:r>
      <w:r w:rsidR="005327FD">
        <w:rPr>
          <w:rFonts w:ascii="Arial" w:hAnsi="Arial" w:cs="Arial"/>
          <w:color w:val="000000"/>
        </w:rPr>
        <w:t xml:space="preserve"> von B-LOG</w:t>
      </w:r>
      <w:r w:rsidR="00295522" w:rsidRPr="00295522">
        <w:rPr>
          <w:rFonts w:ascii="Arial" w:hAnsi="Arial" w:cs="Arial"/>
          <w:color w:val="000000"/>
        </w:rPr>
        <w:t xml:space="preserve"> erfahren damit sofort, wenn einer "ihrer" Container gelöscht wurde. Im nächsten Schritt stößt </w:t>
      </w:r>
      <w:r>
        <w:rPr>
          <w:rFonts w:ascii="Arial" w:hAnsi="Arial" w:cs="Arial"/>
          <w:color w:val="000000"/>
        </w:rPr>
        <w:t>Maxflex</w:t>
      </w:r>
      <w:r w:rsidR="00295522" w:rsidRPr="00295522">
        <w:rPr>
          <w:rFonts w:ascii="Arial" w:hAnsi="Arial" w:cs="Arial"/>
          <w:color w:val="000000"/>
        </w:rPr>
        <w:t xml:space="preserve"> automatisch die Verzollung via ATLAS an, so dass der Container rund zehn Minuten später vom Fahrer übernommen werden kann. Dieser muss sich nur noch mit einem fünfstelligen PIN-Code legitimieren, der via TR02 generiert wird.</w:t>
      </w:r>
    </w:p>
    <w:p w14:paraId="72AB3DCA" w14:textId="475F219E" w:rsidR="002B159C" w:rsidRDefault="005327FD" w:rsidP="002B159C">
      <w:pPr>
        <w:tabs>
          <w:tab w:val="left" w:pos="7308"/>
        </w:tabs>
        <w:spacing w:after="120"/>
        <w:rPr>
          <w:rFonts w:ascii="Arial" w:hAnsi="Arial" w:cs="Arial"/>
          <w:color w:val="000000"/>
        </w:rPr>
      </w:pPr>
      <w:r>
        <w:rPr>
          <w:rFonts w:ascii="Arial" w:hAnsi="Arial" w:cs="Arial"/>
          <w:color w:val="000000"/>
        </w:rPr>
        <w:t xml:space="preserve">Auch die </w:t>
      </w:r>
      <w:proofErr w:type="spellStart"/>
      <w:r>
        <w:rPr>
          <w:rFonts w:ascii="Arial" w:hAnsi="Arial" w:cs="Arial"/>
          <w:color w:val="000000"/>
        </w:rPr>
        <w:t>Slotbuchung</w:t>
      </w:r>
      <w:proofErr w:type="spellEnd"/>
      <w:r>
        <w:rPr>
          <w:rFonts w:ascii="Arial" w:hAnsi="Arial" w:cs="Arial"/>
          <w:color w:val="000000"/>
        </w:rPr>
        <w:t xml:space="preserve"> wird mit </w:t>
      </w:r>
      <w:proofErr w:type="spellStart"/>
      <w:r>
        <w:rPr>
          <w:rFonts w:ascii="Arial" w:hAnsi="Arial" w:cs="Arial"/>
          <w:color w:val="000000"/>
        </w:rPr>
        <w:t>Maxflex</w:t>
      </w:r>
      <w:proofErr w:type="spellEnd"/>
      <w:r>
        <w:rPr>
          <w:rFonts w:ascii="Arial" w:hAnsi="Arial" w:cs="Arial"/>
          <w:color w:val="000000"/>
        </w:rPr>
        <w:t xml:space="preserve"> automatisiert: </w:t>
      </w:r>
      <w:r w:rsidR="00F50252">
        <w:rPr>
          <w:rFonts w:ascii="Arial" w:hAnsi="Arial" w:cs="Arial"/>
          <w:color w:val="000000"/>
        </w:rPr>
        <w:t>Seit</w:t>
      </w:r>
      <w:r w:rsidR="00F50252" w:rsidRPr="002B159C">
        <w:rPr>
          <w:rFonts w:ascii="Arial" w:hAnsi="Arial" w:cs="Arial"/>
          <w:color w:val="000000"/>
        </w:rPr>
        <w:t xml:space="preserve"> 2017 müssen an den Terminals des Hafen Hamburgs verbindliche Zeitfenster für die Übernahme von Containern reserviert werden</w:t>
      </w:r>
      <w:r w:rsidR="00F50252">
        <w:rPr>
          <w:rFonts w:ascii="Arial" w:hAnsi="Arial" w:cs="Arial"/>
          <w:color w:val="000000"/>
        </w:rPr>
        <w:t>.</w:t>
      </w:r>
      <w:r w:rsidR="00F50252" w:rsidRPr="002B159C">
        <w:rPr>
          <w:rFonts w:ascii="Arial" w:hAnsi="Arial" w:cs="Arial"/>
          <w:color w:val="000000"/>
        </w:rPr>
        <w:t xml:space="preserve"> </w:t>
      </w:r>
      <w:r w:rsidR="00F50252">
        <w:rPr>
          <w:rFonts w:ascii="Arial" w:hAnsi="Arial" w:cs="Arial"/>
          <w:color w:val="000000"/>
        </w:rPr>
        <w:t>Damit werden die</w:t>
      </w:r>
      <w:r w:rsidR="00F50252" w:rsidRPr="002B159C">
        <w:rPr>
          <w:rFonts w:ascii="Arial" w:hAnsi="Arial" w:cs="Arial"/>
          <w:color w:val="000000"/>
        </w:rPr>
        <w:t xml:space="preserve"> Lkw-Fahrten zu den Terminals gleichmäßiger über den Tag verteilt, was Rückstaus vermeidet und die Leistungsfähigkeit der Anlagen erhöht.</w:t>
      </w:r>
      <w:r w:rsidR="00F50252">
        <w:rPr>
          <w:rFonts w:ascii="Arial" w:hAnsi="Arial" w:cs="Arial"/>
          <w:color w:val="000000"/>
        </w:rPr>
        <w:t xml:space="preserve"> </w:t>
      </w:r>
      <w:r w:rsidR="002B159C" w:rsidRPr="002B159C">
        <w:rPr>
          <w:rFonts w:ascii="Arial" w:hAnsi="Arial" w:cs="Arial"/>
          <w:color w:val="000000"/>
        </w:rPr>
        <w:t xml:space="preserve">Die automatische </w:t>
      </w:r>
      <w:proofErr w:type="spellStart"/>
      <w:r w:rsidR="002B159C" w:rsidRPr="002B159C">
        <w:rPr>
          <w:rFonts w:ascii="Arial" w:hAnsi="Arial" w:cs="Arial"/>
          <w:color w:val="000000"/>
        </w:rPr>
        <w:t>Slotbuchung</w:t>
      </w:r>
      <w:proofErr w:type="spellEnd"/>
      <w:r w:rsidR="002B159C" w:rsidRPr="002B159C">
        <w:rPr>
          <w:rFonts w:ascii="Arial" w:hAnsi="Arial" w:cs="Arial"/>
          <w:color w:val="000000"/>
        </w:rPr>
        <w:t xml:space="preserve"> </w:t>
      </w:r>
      <w:r w:rsidR="002B159C">
        <w:rPr>
          <w:rFonts w:ascii="Arial" w:hAnsi="Arial" w:cs="Arial"/>
          <w:color w:val="000000"/>
        </w:rPr>
        <w:t>ist</w:t>
      </w:r>
      <w:r w:rsidR="002B159C" w:rsidRPr="002B159C">
        <w:rPr>
          <w:rFonts w:ascii="Arial" w:hAnsi="Arial" w:cs="Arial"/>
          <w:color w:val="000000"/>
        </w:rPr>
        <w:t xml:space="preserve"> </w:t>
      </w:r>
      <w:r w:rsidR="00F50252">
        <w:rPr>
          <w:rFonts w:ascii="Arial" w:hAnsi="Arial" w:cs="Arial"/>
          <w:color w:val="000000"/>
        </w:rPr>
        <w:t xml:space="preserve">ebenso wie die TR02-Schnittstelle </w:t>
      </w:r>
      <w:r w:rsidR="002B159C" w:rsidRPr="002B159C">
        <w:rPr>
          <w:rFonts w:ascii="Arial" w:hAnsi="Arial" w:cs="Arial"/>
          <w:color w:val="000000"/>
        </w:rPr>
        <w:t xml:space="preserve">ein integrierter Bestandteil </w:t>
      </w:r>
      <w:r w:rsidR="002B159C">
        <w:rPr>
          <w:rFonts w:ascii="Arial" w:hAnsi="Arial" w:cs="Arial"/>
          <w:color w:val="000000"/>
        </w:rPr>
        <w:t>von Maxflex.</w:t>
      </w:r>
      <w:r w:rsidR="002B159C" w:rsidRPr="002B159C">
        <w:rPr>
          <w:rFonts w:ascii="Arial" w:hAnsi="Arial" w:cs="Arial"/>
          <w:color w:val="000000"/>
        </w:rPr>
        <w:t xml:space="preserve"> Die Lösung </w:t>
      </w:r>
      <w:r w:rsidR="002B159C">
        <w:rPr>
          <w:rFonts w:ascii="Arial" w:hAnsi="Arial" w:cs="Arial"/>
          <w:color w:val="000000"/>
        </w:rPr>
        <w:t>kann</w:t>
      </w:r>
      <w:r w:rsidR="002B159C" w:rsidRPr="002B159C">
        <w:rPr>
          <w:rFonts w:ascii="Arial" w:hAnsi="Arial" w:cs="Arial"/>
          <w:color w:val="000000"/>
        </w:rPr>
        <w:t xml:space="preserve"> die verfügbaren Slots selbständig buchen, verarbeiten und den aktuellen Status aller Container in Echtzeit auf einem interaktiven Dispo-Plan anzeigen.</w:t>
      </w:r>
    </w:p>
    <w:p w14:paraId="4D4D6AB6" w14:textId="0073C8B6" w:rsidR="00961517" w:rsidRPr="00961517" w:rsidRDefault="0081302F" w:rsidP="00961517">
      <w:pPr>
        <w:tabs>
          <w:tab w:val="left" w:pos="7308"/>
        </w:tabs>
        <w:spacing w:after="120"/>
        <w:rPr>
          <w:rFonts w:ascii="Arial" w:hAnsi="Arial" w:cs="Arial"/>
          <w:b/>
          <w:bCs/>
          <w:color w:val="000000"/>
        </w:rPr>
      </w:pPr>
      <w:r>
        <w:rPr>
          <w:rFonts w:ascii="Arial" w:hAnsi="Arial" w:cs="Arial"/>
          <w:b/>
          <w:bCs/>
          <w:color w:val="000000"/>
        </w:rPr>
        <w:t>Individualprogrammierung wäre zu aufwändig</w:t>
      </w:r>
    </w:p>
    <w:p w14:paraId="76C72C14" w14:textId="459AF2D4" w:rsidR="00327286" w:rsidRDefault="008B3EFB" w:rsidP="0054327D">
      <w:pPr>
        <w:tabs>
          <w:tab w:val="left" w:pos="7308"/>
        </w:tabs>
        <w:spacing w:after="120"/>
        <w:rPr>
          <w:rFonts w:ascii="Arial" w:hAnsi="Arial" w:cs="Arial"/>
          <w:color w:val="000000"/>
        </w:rPr>
      </w:pPr>
      <w:r>
        <w:rPr>
          <w:rFonts w:ascii="Arial" w:hAnsi="Arial" w:cs="Arial"/>
          <w:color w:val="000000"/>
        </w:rPr>
        <w:t>N</w:t>
      </w:r>
      <w:r w:rsidR="00E80866">
        <w:rPr>
          <w:rFonts w:ascii="Arial" w:hAnsi="Arial" w:cs="Arial"/>
          <w:color w:val="000000"/>
        </w:rPr>
        <w:t xml:space="preserve">ach der Übernahme von </w:t>
      </w:r>
      <w:r w:rsidR="00AF4C8C">
        <w:rPr>
          <w:rFonts w:ascii="Arial" w:hAnsi="Arial" w:cs="Arial"/>
          <w:color w:val="000000"/>
        </w:rPr>
        <w:t>Diedrich</w:t>
      </w:r>
      <w:r w:rsidR="00E80866">
        <w:rPr>
          <w:rFonts w:ascii="Arial" w:hAnsi="Arial" w:cs="Arial"/>
          <w:color w:val="000000"/>
        </w:rPr>
        <w:t xml:space="preserve"> Meyer durch B-LOG </w:t>
      </w:r>
      <w:r>
        <w:rPr>
          <w:rFonts w:ascii="Arial" w:hAnsi="Arial" w:cs="Arial"/>
          <w:color w:val="000000"/>
        </w:rPr>
        <w:t xml:space="preserve">stand Maxflex </w:t>
      </w:r>
      <w:r w:rsidR="00F50252">
        <w:rPr>
          <w:rFonts w:ascii="Arial" w:hAnsi="Arial" w:cs="Arial"/>
          <w:color w:val="000000"/>
        </w:rPr>
        <w:t>dennoch</w:t>
      </w:r>
      <w:r w:rsidR="00E80866">
        <w:rPr>
          <w:rFonts w:ascii="Arial" w:hAnsi="Arial" w:cs="Arial"/>
          <w:color w:val="000000"/>
        </w:rPr>
        <w:t xml:space="preserve"> auf dem Prüfstand.</w:t>
      </w:r>
      <w:r w:rsidR="00483E93">
        <w:rPr>
          <w:rFonts w:ascii="Arial" w:hAnsi="Arial" w:cs="Arial"/>
          <w:color w:val="000000"/>
        </w:rPr>
        <w:t xml:space="preserve"> </w:t>
      </w:r>
      <w:r>
        <w:rPr>
          <w:rFonts w:ascii="Arial" w:hAnsi="Arial" w:cs="Arial"/>
          <w:color w:val="000000"/>
        </w:rPr>
        <w:t xml:space="preserve">Schließlich verfügt B-LOG mit </w:t>
      </w:r>
      <w:proofErr w:type="spellStart"/>
      <w:r>
        <w:rPr>
          <w:rFonts w:ascii="Arial" w:hAnsi="Arial" w:cs="Arial"/>
          <w:color w:val="000000"/>
        </w:rPr>
        <w:t>FreightLutions</w:t>
      </w:r>
      <w:proofErr w:type="spellEnd"/>
      <w:r>
        <w:rPr>
          <w:rFonts w:ascii="Arial" w:hAnsi="Arial" w:cs="Arial"/>
          <w:color w:val="000000"/>
        </w:rPr>
        <w:t xml:space="preserve"> </w:t>
      </w:r>
      <w:r w:rsidR="001F4CFA">
        <w:rPr>
          <w:rFonts w:ascii="Arial" w:hAnsi="Arial" w:cs="Arial"/>
          <w:color w:val="000000"/>
        </w:rPr>
        <w:t xml:space="preserve">bereits </w:t>
      </w:r>
      <w:r>
        <w:rPr>
          <w:rFonts w:ascii="Arial" w:hAnsi="Arial" w:cs="Arial"/>
          <w:color w:val="000000"/>
        </w:rPr>
        <w:t xml:space="preserve">über eine </w:t>
      </w:r>
      <w:r w:rsidR="001F4CFA">
        <w:rPr>
          <w:rFonts w:ascii="Arial" w:hAnsi="Arial" w:cs="Arial"/>
          <w:color w:val="000000"/>
        </w:rPr>
        <w:t>Speditionssoftware, die</w:t>
      </w:r>
      <w:r w:rsidR="005327FD">
        <w:rPr>
          <w:rFonts w:ascii="Arial" w:hAnsi="Arial" w:cs="Arial"/>
          <w:color w:val="000000"/>
        </w:rPr>
        <w:t xml:space="preserve"> erfolgreich</w:t>
      </w:r>
      <w:r w:rsidR="001F4CFA">
        <w:rPr>
          <w:rFonts w:ascii="Arial" w:hAnsi="Arial" w:cs="Arial"/>
          <w:color w:val="000000"/>
        </w:rPr>
        <w:t xml:space="preserve"> in der gesamten Gruppe eingesetzt wird. </w:t>
      </w:r>
      <w:r w:rsidR="008109DB">
        <w:rPr>
          <w:rFonts w:ascii="Arial" w:hAnsi="Arial" w:cs="Arial"/>
          <w:color w:val="000000"/>
        </w:rPr>
        <w:t>„</w:t>
      </w:r>
      <w:r w:rsidR="0091584C">
        <w:rPr>
          <w:rFonts w:ascii="Arial" w:hAnsi="Arial" w:cs="Arial"/>
          <w:color w:val="000000"/>
        </w:rPr>
        <w:t>Die</w:t>
      </w:r>
      <w:r w:rsidR="001F4CFA">
        <w:rPr>
          <w:rFonts w:ascii="Arial" w:hAnsi="Arial" w:cs="Arial"/>
          <w:color w:val="000000"/>
        </w:rPr>
        <w:t xml:space="preserve"> von L.I.T. entwickelte Lösung </w:t>
      </w:r>
      <w:r w:rsidR="00AA3EC8">
        <w:rPr>
          <w:rFonts w:ascii="Arial" w:hAnsi="Arial" w:cs="Arial"/>
          <w:color w:val="000000"/>
        </w:rPr>
        <w:t>wurde</w:t>
      </w:r>
      <w:r w:rsidR="0091584C">
        <w:rPr>
          <w:rFonts w:ascii="Arial" w:hAnsi="Arial" w:cs="Arial"/>
          <w:color w:val="000000"/>
        </w:rPr>
        <w:t xml:space="preserve"> </w:t>
      </w:r>
      <w:r w:rsidR="00DF535D">
        <w:rPr>
          <w:rFonts w:ascii="Arial" w:hAnsi="Arial" w:cs="Arial"/>
          <w:color w:val="000000"/>
        </w:rPr>
        <w:t xml:space="preserve">natürlich </w:t>
      </w:r>
      <w:r w:rsidR="0091584C">
        <w:rPr>
          <w:rFonts w:ascii="Arial" w:hAnsi="Arial" w:cs="Arial"/>
          <w:color w:val="000000"/>
        </w:rPr>
        <w:t xml:space="preserve">nicht </w:t>
      </w:r>
      <w:r w:rsidR="00DF535D">
        <w:rPr>
          <w:rFonts w:ascii="Arial" w:hAnsi="Arial" w:cs="Arial"/>
          <w:color w:val="000000"/>
        </w:rPr>
        <w:t>speziell für</w:t>
      </w:r>
      <w:r w:rsidR="0091584C">
        <w:rPr>
          <w:rFonts w:ascii="Arial" w:hAnsi="Arial" w:cs="Arial"/>
          <w:color w:val="000000"/>
        </w:rPr>
        <w:t xml:space="preserve"> die Containerlogistik </w:t>
      </w:r>
      <w:r w:rsidR="00DF535D">
        <w:rPr>
          <w:rFonts w:ascii="Arial" w:hAnsi="Arial" w:cs="Arial"/>
          <w:color w:val="000000"/>
        </w:rPr>
        <w:t>entwickelt</w:t>
      </w:r>
      <w:r w:rsidR="000D3645">
        <w:rPr>
          <w:rFonts w:ascii="Arial" w:hAnsi="Arial" w:cs="Arial"/>
          <w:color w:val="000000"/>
        </w:rPr>
        <w:t xml:space="preserve">. </w:t>
      </w:r>
      <w:r w:rsidR="00AA3EC8">
        <w:rPr>
          <w:rFonts w:ascii="Arial" w:hAnsi="Arial" w:cs="Arial"/>
          <w:color w:val="000000"/>
        </w:rPr>
        <w:t xml:space="preserve">Features wie zum Beispiel die </w:t>
      </w:r>
      <w:proofErr w:type="spellStart"/>
      <w:r w:rsidR="00AA3EC8">
        <w:rPr>
          <w:rFonts w:ascii="Arial" w:hAnsi="Arial" w:cs="Arial"/>
          <w:color w:val="000000"/>
        </w:rPr>
        <w:t>Slotbuchung</w:t>
      </w:r>
      <w:proofErr w:type="spellEnd"/>
      <w:r w:rsidR="00AA3EC8">
        <w:rPr>
          <w:rFonts w:ascii="Arial" w:hAnsi="Arial" w:cs="Arial"/>
          <w:color w:val="000000"/>
        </w:rPr>
        <w:t xml:space="preserve"> sind hier nicht vorgesehen</w:t>
      </w:r>
      <w:r w:rsidR="000D3645">
        <w:rPr>
          <w:rFonts w:ascii="Arial" w:hAnsi="Arial" w:cs="Arial"/>
          <w:color w:val="000000"/>
        </w:rPr>
        <w:t xml:space="preserve"> und wären als nachträgliche Individualprogrammierung sehr aufwändig</w:t>
      </w:r>
      <w:r w:rsidR="00AA3EC8">
        <w:rPr>
          <w:rFonts w:ascii="Arial" w:hAnsi="Arial" w:cs="Arial"/>
          <w:color w:val="000000"/>
        </w:rPr>
        <w:t xml:space="preserve">“, berichtet </w:t>
      </w:r>
      <w:proofErr w:type="spellStart"/>
      <w:r w:rsidR="00AA3EC8">
        <w:rPr>
          <w:rFonts w:ascii="Arial" w:hAnsi="Arial" w:cs="Arial"/>
          <w:color w:val="000000"/>
        </w:rPr>
        <w:t>Papoutsidis</w:t>
      </w:r>
      <w:proofErr w:type="spellEnd"/>
      <w:r w:rsidR="00AA3EC8">
        <w:rPr>
          <w:rFonts w:ascii="Arial" w:hAnsi="Arial" w:cs="Arial"/>
          <w:color w:val="000000"/>
        </w:rPr>
        <w:t>.</w:t>
      </w:r>
    </w:p>
    <w:p w14:paraId="1A1E9EFE" w14:textId="75FBD276" w:rsidR="000D3645" w:rsidRPr="00901CC0" w:rsidRDefault="00FF2AED" w:rsidP="000D3645">
      <w:pPr>
        <w:tabs>
          <w:tab w:val="left" w:pos="7308"/>
        </w:tabs>
        <w:spacing w:after="120"/>
        <w:rPr>
          <w:rFonts w:ascii="Arial" w:hAnsi="Arial" w:cs="Arial"/>
          <w:color w:val="000000"/>
        </w:rPr>
      </w:pPr>
      <w:r>
        <w:rPr>
          <w:rFonts w:ascii="Arial" w:hAnsi="Arial" w:cs="Arial"/>
          <w:color w:val="000000"/>
        </w:rPr>
        <w:t xml:space="preserve">Zudem werde die Container-Disposition durch neue Anforderungen der Terminalbetreiber immer komplexer, sodass jede Automatisierung die Qualität sichere und Fehler vermeiden helfe. Als Beispiel nennt der gebürtige Grieche die neue 48-Stunden-Regel für Exportcontainer im Hafen Hamburg. Demnach </w:t>
      </w:r>
      <w:r w:rsidR="00327286">
        <w:rPr>
          <w:rFonts w:ascii="Arial" w:hAnsi="Arial" w:cs="Arial"/>
          <w:color w:val="000000"/>
        </w:rPr>
        <w:t>dürfen</w:t>
      </w:r>
      <w:r>
        <w:rPr>
          <w:rFonts w:ascii="Arial" w:hAnsi="Arial" w:cs="Arial"/>
          <w:color w:val="000000"/>
        </w:rPr>
        <w:t xml:space="preserve"> Container </w:t>
      </w:r>
      <w:r w:rsidR="00DC07A8">
        <w:rPr>
          <w:rFonts w:ascii="Arial" w:hAnsi="Arial" w:cs="Arial"/>
          <w:color w:val="000000"/>
        </w:rPr>
        <w:t>frühestens</w:t>
      </w:r>
      <w:r>
        <w:rPr>
          <w:rFonts w:ascii="Arial" w:hAnsi="Arial" w:cs="Arial"/>
          <w:color w:val="000000"/>
        </w:rPr>
        <w:t xml:space="preserve"> </w:t>
      </w:r>
      <w:r w:rsidR="00DC07A8">
        <w:rPr>
          <w:rFonts w:ascii="Arial" w:hAnsi="Arial" w:cs="Arial"/>
          <w:color w:val="000000"/>
        </w:rPr>
        <w:t xml:space="preserve">48 Stunden vor Ankunft des Schiffs </w:t>
      </w:r>
      <w:r w:rsidR="00327286">
        <w:rPr>
          <w:rFonts w:ascii="Arial" w:hAnsi="Arial" w:cs="Arial"/>
          <w:color w:val="000000"/>
        </w:rPr>
        <w:t>angeliefert werden</w:t>
      </w:r>
      <w:r w:rsidR="00DC07A8">
        <w:rPr>
          <w:rFonts w:ascii="Arial" w:hAnsi="Arial" w:cs="Arial"/>
          <w:color w:val="000000"/>
        </w:rPr>
        <w:t>.</w:t>
      </w:r>
      <w:r w:rsidR="000D3645">
        <w:rPr>
          <w:rFonts w:ascii="Arial" w:hAnsi="Arial" w:cs="Arial"/>
          <w:color w:val="000000"/>
        </w:rPr>
        <w:t xml:space="preserve"> Spezialisierte Softwareanbieter wie Maxflex können solche Veränderungen schneller berücksichtigen, weil viele Kunden und Anwender dieselben Anforderungen haben. „Bei Maxflex stoßen wir mit unseren Wünschen immer auf hohe Fachkenntnisse und Verständnis, so dass wir nicht viel erklären müssen“, bestätigt </w:t>
      </w:r>
      <w:proofErr w:type="spellStart"/>
      <w:r w:rsidR="000D3645">
        <w:rPr>
          <w:rFonts w:ascii="Arial" w:hAnsi="Arial" w:cs="Arial"/>
          <w:color w:val="000000"/>
        </w:rPr>
        <w:t>Papoutsidis</w:t>
      </w:r>
      <w:proofErr w:type="spellEnd"/>
      <w:r w:rsidR="000D3645">
        <w:rPr>
          <w:rFonts w:ascii="Arial" w:hAnsi="Arial" w:cs="Arial"/>
          <w:color w:val="000000"/>
        </w:rPr>
        <w:t>.</w:t>
      </w:r>
    </w:p>
    <w:p w14:paraId="2E039AC4" w14:textId="27F225F3" w:rsidR="00961517" w:rsidRPr="00961517" w:rsidRDefault="0081302F" w:rsidP="00961517">
      <w:pPr>
        <w:tabs>
          <w:tab w:val="left" w:pos="7308"/>
        </w:tabs>
        <w:spacing w:after="120"/>
        <w:rPr>
          <w:rFonts w:ascii="Arial" w:hAnsi="Arial" w:cs="Arial"/>
          <w:b/>
          <w:bCs/>
          <w:color w:val="000000"/>
        </w:rPr>
      </w:pPr>
      <w:r>
        <w:rPr>
          <w:rFonts w:ascii="Arial" w:hAnsi="Arial" w:cs="Arial"/>
          <w:b/>
          <w:bCs/>
          <w:color w:val="000000"/>
        </w:rPr>
        <w:t>Maxflex ein alter Bekannter</w:t>
      </w:r>
    </w:p>
    <w:p w14:paraId="4043C9B3" w14:textId="099EA5CA" w:rsidR="008C5E59" w:rsidRDefault="00F70AE4" w:rsidP="008C5E59">
      <w:pPr>
        <w:tabs>
          <w:tab w:val="left" w:pos="7308"/>
        </w:tabs>
        <w:spacing w:after="120"/>
        <w:rPr>
          <w:rFonts w:ascii="Arial" w:hAnsi="Arial" w:cs="Arial"/>
        </w:rPr>
      </w:pPr>
      <w:r>
        <w:rPr>
          <w:rFonts w:ascii="Arial" w:hAnsi="Arial" w:cs="Arial"/>
          <w:color w:val="000000"/>
        </w:rPr>
        <w:t xml:space="preserve">Vor diesem Hintergrund </w:t>
      </w:r>
      <w:r w:rsidR="00870D27">
        <w:rPr>
          <w:rFonts w:ascii="Arial" w:hAnsi="Arial" w:cs="Arial"/>
          <w:color w:val="000000"/>
        </w:rPr>
        <w:t xml:space="preserve">setzt B-LOG </w:t>
      </w:r>
      <w:r w:rsidR="008B733A">
        <w:rPr>
          <w:rFonts w:ascii="Arial" w:hAnsi="Arial" w:cs="Arial"/>
          <w:color w:val="000000"/>
        </w:rPr>
        <w:t>jetzt</w:t>
      </w:r>
      <w:r w:rsidR="000D7DE9">
        <w:rPr>
          <w:rFonts w:ascii="Arial" w:hAnsi="Arial" w:cs="Arial"/>
          <w:color w:val="000000"/>
        </w:rPr>
        <w:t xml:space="preserve"> </w:t>
      </w:r>
      <w:r w:rsidR="00870D27">
        <w:rPr>
          <w:rFonts w:ascii="Arial" w:hAnsi="Arial" w:cs="Arial"/>
          <w:color w:val="000000"/>
        </w:rPr>
        <w:t xml:space="preserve">auf eine Hybridlösung aus </w:t>
      </w:r>
      <w:proofErr w:type="spellStart"/>
      <w:r w:rsidR="00870D27">
        <w:rPr>
          <w:rFonts w:ascii="Arial" w:hAnsi="Arial" w:cs="Arial"/>
          <w:color w:val="000000"/>
        </w:rPr>
        <w:t>FreightLutions</w:t>
      </w:r>
      <w:proofErr w:type="spellEnd"/>
      <w:r w:rsidR="00870D27">
        <w:rPr>
          <w:rFonts w:ascii="Arial" w:hAnsi="Arial" w:cs="Arial"/>
          <w:color w:val="000000"/>
        </w:rPr>
        <w:t xml:space="preserve"> und</w:t>
      </w:r>
      <w:r w:rsidR="00DF535D">
        <w:rPr>
          <w:rFonts w:ascii="Arial" w:hAnsi="Arial" w:cs="Arial"/>
          <w:color w:val="000000"/>
        </w:rPr>
        <w:t xml:space="preserve"> </w:t>
      </w:r>
      <w:proofErr w:type="spellStart"/>
      <w:r w:rsidR="00DF535D">
        <w:rPr>
          <w:rFonts w:ascii="Arial" w:hAnsi="Arial" w:cs="Arial"/>
          <w:color w:val="000000"/>
        </w:rPr>
        <w:t>Maxflex</w:t>
      </w:r>
      <w:proofErr w:type="spellEnd"/>
      <w:r w:rsidR="008B733A">
        <w:rPr>
          <w:rFonts w:ascii="Arial" w:hAnsi="Arial" w:cs="Arial"/>
          <w:color w:val="000000"/>
        </w:rPr>
        <w:t xml:space="preserve">, zumal die Mietsoftware für den Joint-Venture-Partner L.I.T. bereits ein alter Bekannter ist. Mit der </w:t>
      </w:r>
      <w:proofErr w:type="spellStart"/>
      <w:r w:rsidR="008B733A">
        <w:rPr>
          <w:rFonts w:ascii="Arial" w:hAnsi="Arial" w:cs="Arial"/>
          <w:color w:val="000000"/>
        </w:rPr>
        <w:t>Hölkemeier</w:t>
      </w:r>
      <w:proofErr w:type="spellEnd"/>
      <w:r w:rsidR="008B733A">
        <w:rPr>
          <w:rFonts w:ascii="Arial" w:hAnsi="Arial" w:cs="Arial"/>
          <w:color w:val="000000"/>
        </w:rPr>
        <w:t xml:space="preserve"> Spedition mit Sitz in Minden ha</w:t>
      </w:r>
      <w:r w:rsidR="000D7DE9">
        <w:rPr>
          <w:rFonts w:ascii="Arial" w:hAnsi="Arial" w:cs="Arial"/>
          <w:color w:val="000000"/>
        </w:rPr>
        <w:t>t</w:t>
      </w:r>
      <w:r w:rsidR="008B733A">
        <w:rPr>
          <w:rFonts w:ascii="Arial" w:hAnsi="Arial" w:cs="Arial"/>
          <w:color w:val="000000"/>
        </w:rPr>
        <w:t xml:space="preserve">te L.I.T. </w:t>
      </w:r>
      <w:r w:rsidR="005327FD">
        <w:rPr>
          <w:rFonts w:ascii="Arial" w:hAnsi="Arial" w:cs="Arial"/>
          <w:color w:val="000000"/>
        </w:rPr>
        <w:t xml:space="preserve">schon </w:t>
      </w:r>
      <w:r w:rsidR="008B733A">
        <w:rPr>
          <w:rFonts w:ascii="Arial" w:hAnsi="Arial" w:cs="Arial"/>
          <w:color w:val="000000"/>
        </w:rPr>
        <w:t xml:space="preserve">2019 einen weiteren Maxflex-Kunden übernommen und sich auch dort für die weitere Nutzung der </w:t>
      </w:r>
      <w:r w:rsidR="00346EBA">
        <w:rPr>
          <w:rFonts w:ascii="Arial" w:hAnsi="Arial" w:cs="Arial"/>
          <w:color w:val="000000"/>
        </w:rPr>
        <w:t>Lösung entschieden.</w:t>
      </w:r>
    </w:p>
    <w:p w14:paraId="07ADBCC3" w14:textId="203F9F32" w:rsidR="00AF5A27" w:rsidRDefault="00AF5A27" w:rsidP="00AF5A27">
      <w:pPr>
        <w:tabs>
          <w:tab w:val="left" w:pos="7308"/>
        </w:tabs>
        <w:spacing w:after="120"/>
        <w:rPr>
          <w:rFonts w:ascii="Arial" w:hAnsi="Arial" w:cs="Arial"/>
          <w:color w:val="000000"/>
        </w:rPr>
      </w:pPr>
      <w:r>
        <w:rPr>
          <w:rFonts w:ascii="Arial" w:hAnsi="Arial" w:cs="Arial"/>
          <w:color w:val="000000"/>
        </w:rPr>
        <w:t>„H</w:t>
      </w:r>
      <w:r w:rsidRPr="00901CC0">
        <w:rPr>
          <w:rFonts w:ascii="Arial" w:hAnsi="Arial" w:cs="Arial"/>
          <w:color w:val="000000"/>
        </w:rPr>
        <w:t xml:space="preserve">ybride Softwarelösungen </w:t>
      </w:r>
      <w:r>
        <w:rPr>
          <w:rFonts w:ascii="Arial" w:hAnsi="Arial" w:cs="Arial"/>
          <w:color w:val="000000"/>
        </w:rPr>
        <w:t>ermöglichen uns weiterhin ein z</w:t>
      </w:r>
      <w:r w:rsidRPr="00901CC0">
        <w:rPr>
          <w:rFonts w:ascii="Arial" w:hAnsi="Arial" w:cs="Arial"/>
          <w:color w:val="000000"/>
        </w:rPr>
        <w:t>entrales Stammdaten</w:t>
      </w:r>
      <w:r>
        <w:rPr>
          <w:rFonts w:ascii="Arial" w:hAnsi="Arial" w:cs="Arial"/>
          <w:color w:val="000000"/>
        </w:rPr>
        <w:t>- und Kunden</w:t>
      </w:r>
      <w:r w:rsidRPr="00901CC0">
        <w:rPr>
          <w:rFonts w:ascii="Arial" w:hAnsi="Arial" w:cs="Arial"/>
          <w:color w:val="000000"/>
        </w:rPr>
        <w:t>management</w:t>
      </w:r>
      <w:r>
        <w:rPr>
          <w:rFonts w:ascii="Arial" w:hAnsi="Arial" w:cs="Arial"/>
          <w:color w:val="000000"/>
        </w:rPr>
        <w:t xml:space="preserve">“, betont </w:t>
      </w:r>
      <w:proofErr w:type="spellStart"/>
      <w:r>
        <w:rPr>
          <w:rFonts w:ascii="Arial" w:hAnsi="Arial" w:cs="Arial"/>
          <w:color w:val="000000"/>
        </w:rPr>
        <w:t>Papoutsidis</w:t>
      </w:r>
      <w:proofErr w:type="spellEnd"/>
      <w:r>
        <w:rPr>
          <w:rFonts w:ascii="Arial" w:hAnsi="Arial" w:cs="Arial"/>
          <w:color w:val="000000"/>
        </w:rPr>
        <w:t xml:space="preserve">. Gleiches gelte für die Bereiche </w:t>
      </w:r>
      <w:r w:rsidRPr="00901CC0">
        <w:rPr>
          <w:rFonts w:ascii="Arial" w:hAnsi="Arial" w:cs="Arial"/>
          <w:color w:val="000000"/>
        </w:rPr>
        <w:t>Abrechnung</w:t>
      </w:r>
      <w:r>
        <w:rPr>
          <w:rFonts w:ascii="Arial" w:hAnsi="Arial" w:cs="Arial"/>
          <w:color w:val="000000"/>
        </w:rPr>
        <w:t xml:space="preserve">, </w:t>
      </w:r>
      <w:r w:rsidRPr="00901CC0">
        <w:rPr>
          <w:rFonts w:ascii="Arial" w:hAnsi="Arial" w:cs="Arial"/>
          <w:color w:val="000000"/>
        </w:rPr>
        <w:t>Buchhaltung</w:t>
      </w:r>
      <w:r>
        <w:rPr>
          <w:rFonts w:ascii="Arial" w:hAnsi="Arial" w:cs="Arial"/>
          <w:color w:val="000000"/>
        </w:rPr>
        <w:t xml:space="preserve"> </w:t>
      </w:r>
      <w:r w:rsidR="005327FD">
        <w:rPr>
          <w:rFonts w:ascii="Arial" w:hAnsi="Arial" w:cs="Arial"/>
          <w:color w:val="000000"/>
        </w:rPr>
        <w:t>sowie</w:t>
      </w:r>
      <w:r>
        <w:rPr>
          <w:rFonts w:ascii="Arial" w:hAnsi="Arial" w:cs="Arial"/>
          <w:color w:val="000000"/>
        </w:rPr>
        <w:t xml:space="preserve"> </w:t>
      </w:r>
      <w:r w:rsidRPr="00901CC0">
        <w:rPr>
          <w:rFonts w:ascii="Arial" w:hAnsi="Arial" w:cs="Arial"/>
          <w:color w:val="000000"/>
        </w:rPr>
        <w:t>Controlling</w:t>
      </w:r>
      <w:r>
        <w:rPr>
          <w:rFonts w:ascii="Arial" w:hAnsi="Arial" w:cs="Arial"/>
          <w:color w:val="000000"/>
        </w:rPr>
        <w:t xml:space="preserve">, die bei B-LOG auch in Zukunft über ein einziges System – nämlich Maxflex – </w:t>
      </w:r>
      <w:r w:rsidR="00D9722B">
        <w:rPr>
          <w:rFonts w:ascii="Arial" w:hAnsi="Arial" w:cs="Arial"/>
          <w:color w:val="000000"/>
        </w:rPr>
        <w:t>realisiert</w:t>
      </w:r>
      <w:r>
        <w:rPr>
          <w:rFonts w:ascii="Arial" w:hAnsi="Arial" w:cs="Arial"/>
          <w:color w:val="000000"/>
        </w:rPr>
        <w:t xml:space="preserve"> werden.</w:t>
      </w:r>
    </w:p>
    <w:p w14:paraId="5B551217" w14:textId="67F44398" w:rsidR="00961517" w:rsidRPr="00961517" w:rsidRDefault="0081302F" w:rsidP="00961517">
      <w:pPr>
        <w:tabs>
          <w:tab w:val="left" w:pos="7308"/>
        </w:tabs>
        <w:spacing w:after="120"/>
        <w:rPr>
          <w:rFonts w:ascii="Arial" w:hAnsi="Arial" w:cs="Arial"/>
          <w:b/>
          <w:bCs/>
          <w:color w:val="000000"/>
        </w:rPr>
      </w:pPr>
      <w:r>
        <w:rPr>
          <w:rFonts w:ascii="Arial" w:hAnsi="Arial" w:cs="Arial"/>
          <w:b/>
          <w:bCs/>
          <w:color w:val="000000"/>
        </w:rPr>
        <w:t>Austausch von Stammdaten</w:t>
      </w:r>
    </w:p>
    <w:p w14:paraId="0FB29C21" w14:textId="77777777" w:rsidR="00B45925" w:rsidRDefault="00BE43ED" w:rsidP="0054327D">
      <w:pPr>
        <w:tabs>
          <w:tab w:val="left" w:pos="7308"/>
        </w:tabs>
        <w:spacing w:after="120"/>
        <w:rPr>
          <w:rFonts w:ascii="Arial" w:hAnsi="Arial" w:cs="Arial"/>
          <w:color w:val="000000"/>
        </w:rPr>
      </w:pPr>
      <w:r>
        <w:rPr>
          <w:rFonts w:ascii="Arial" w:hAnsi="Arial" w:cs="Arial"/>
          <w:color w:val="000000"/>
        </w:rPr>
        <w:t xml:space="preserve">Bei B-LOG </w:t>
      </w:r>
      <w:r w:rsidR="00D9722B">
        <w:rPr>
          <w:rFonts w:ascii="Arial" w:hAnsi="Arial" w:cs="Arial"/>
          <w:color w:val="000000"/>
        </w:rPr>
        <w:t xml:space="preserve">soll dieses Ziel </w:t>
      </w:r>
      <w:r w:rsidR="009C3CE6">
        <w:rPr>
          <w:rFonts w:ascii="Arial" w:hAnsi="Arial" w:cs="Arial"/>
          <w:color w:val="000000"/>
        </w:rPr>
        <w:t xml:space="preserve">durch Schnittstellen zur Finanzbuchhaltung und </w:t>
      </w:r>
      <w:proofErr w:type="spellStart"/>
      <w:r w:rsidR="009C3CE6">
        <w:rPr>
          <w:rFonts w:ascii="Arial" w:hAnsi="Arial" w:cs="Arial"/>
          <w:color w:val="000000"/>
        </w:rPr>
        <w:t>FreightLutions</w:t>
      </w:r>
      <w:proofErr w:type="spellEnd"/>
      <w:r w:rsidR="009C3CE6">
        <w:rPr>
          <w:rFonts w:ascii="Arial" w:hAnsi="Arial" w:cs="Arial"/>
          <w:color w:val="000000"/>
        </w:rPr>
        <w:t xml:space="preserve"> </w:t>
      </w:r>
      <w:r w:rsidR="00D9722B">
        <w:rPr>
          <w:rFonts w:ascii="Arial" w:hAnsi="Arial" w:cs="Arial"/>
          <w:color w:val="000000"/>
        </w:rPr>
        <w:t>erreicht</w:t>
      </w:r>
      <w:r w:rsidR="009C3CE6">
        <w:rPr>
          <w:rFonts w:ascii="Arial" w:hAnsi="Arial" w:cs="Arial"/>
          <w:color w:val="000000"/>
        </w:rPr>
        <w:t xml:space="preserve"> werden.</w:t>
      </w:r>
      <w:r w:rsidR="00B44D54">
        <w:rPr>
          <w:rFonts w:ascii="Arial" w:hAnsi="Arial" w:cs="Arial"/>
          <w:color w:val="000000"/>
        </w:rPr>
        <w:t xml:space="preserve"> Schon jetzt werden sämtliche Aufträge mit Maxf</w:t>
      </w:r>
      <w:r w:rsidR="00D9722B">
        <w:rPr>
          <w:rFonts w:ascii="Arial" w:hAnsi="Arial" w:cs="Arial"/>
          <w:color w:val="000000"/>
        </w:rPr>
        <w:t>l</w:t>
      </w:r>
      <w:r w:rsidR="00B44D54">
        <w:rPr>
          <w:rFonts w:ascii="Arial" w:hAnsi="Arial" w:cs="Arial"/>
          <w:color w:val="000000"/>
        </w:rPr>
        <w:t xml:space="preserve">ex erfasst, disponiert und abgerechnet. </w:t>
      </w:r>
      <w:r w:rsidR="003214DB">
        <w:rPr>
          <w:rFonts w:ascii="Arial" w:hAnsi="Arial" w:cs="Arial"/>
          <w:color w:val="000000"/>
        </w:rPr>
        <w:t xml:space="preserve">Die </w:t>
      </w:r>
      <w:r w:rsidR="00B45925">
        <w:rPr>
          <w:rFonts w:ascii="Arial" w:hAnsi="Arial" w:cs="Arial"/>
          <w:color w:val="000000"/>
        </w:rPr>
        <w:t>vorgesehene</w:t>
      </w:r>
      <w:r w:rsidR="003214DB">
        <w:rPr>
          <w:rFonts w:ascii="Arial" w:hAnsi="Arial" w:cs="Arial"/>
          <w:color w:val="000000"/>
        </w:rPr>
        <w:t xml:space="preserve"> Schnittstelle zu </w:t>
      </w:r>
      <w:proofErr w:type="spellStart"/>
      <w:r w:rsidR="003214DB">
        <w:rPr>
          <w:rFonts w:ascii="Arial" w:hAnsi="Arial" w:cs="Arial"/>
          <w:color w:val="000000"/>
        </w:rPr>
        <w:t>FreightLutions</w:t>
      </w:r>
      <w:proofErr w:type="spellEnd"/>
      <w:r w:rsidR="003214DB">
        <w:rPr>
          <w:rFonts w:ascii="Arial" w:hAnsi="Arial" w:cs="Arial"/>
          <w:color w:val="000000"/>
        </w:rPr>
        <w:t xml:space="preserve"> wird vor allem für den Austausch von Stammdaten genutzt werden.</w:t>
      </w:r>
      <w:r w:rsidR="00D63D08">
        <w:rPr>
          <w:rFonts w:ascii="Arial" w:hAnsi="Arial" w:cs="Arial"/>
          <w:color w:val="000000"/>
        </w:rPr>
        <w:t xml:space="preserve"> Ebenfalls geplant ist der Einsatz der </w:t>
      </w:r>
      <w:proofErr w:type="spellStart"/>
      <w:r w:rsidR="00D63D08">
        <w:rPr>
          <w:rFonts w:ascii="Arial" w:hAnsi="Arial" w:cs="Arial"/>
          <w:color w:val="000000"/>
        </w:rPr>
        <w:t>FahrerApp</w:t>
      </w:r>
      <w:proofErr w:type="spellEnd"/>
      <w:r w:rsidR="00AA29B1">
        <w:rPr>
          <w:rFonts w:ascii="Arial" w:hAnsi="Arial" w:cs="Arial"/>
          <w:color w:val="000000"/>
        </w:rPr>
        <w:t>, mit der die</w:t>
      </w:r>
      <w:r w:rsidR="00AA29B1" w:rsidRPr="002B159C">
        <w:rPr>
          <w:rFonts w:ascii="Arial" w:hAnsi="Arial" w:cs="Arial"/>
          <w:color w:val="000000"/>
        </w:rPr>
        <w:t xml:space="preserve"> Fahrer rund um die Uhr auch ohne </w:t>
      </w:r>
      <w:r w:rsidR="00AA29B1" w:rsidRPr="002B159C">
        <w:rPr>
          <w:rFonts w:ascii="Arial" w:hAnsi="Arial" w:cs="Arial"/>
          <w:color w:val="000000"/>
        </w:rPr>
        <w:lastRenderedPageBreak/>
        <w:t>Unterstützung durch die Disposition handeln können</w:t>
      </w:r>
      <w:r w:rsidR="00D63D08">
        <w:rPr>
          <w:rFonts w:ascii="Arial" w:hAnsi="Arial" w:cs="Arial"/>
          <w:color w:val="000000"/>
        </w:rPr>
        <w:t xml:space="preserve">. Aus diesem Grund hat B-LOG </w:t>
      </w:r>
      <w:r w:rsidR="0023687A">
        <w:rPr>
          <w:rFonts w:ascii="Arial" w:hAnsi="Arial" w:cs="Arial"/>
          <w:color w:val="000000"/>
        </w:rPr>
        <w:t xml:space="preserve">bereits </w:t>
      </w:r>
      <w:r w:rsidR="00D63D08">
        <w:rPr>
          <w:rFonts w:ascii="Arial" w:hAnsi="Arial" w:cs="Arial"/>
          <w:color w:val="000000"/>
        </w:rPr>
        <w:t>neue Smartphones für die rund 22 eig</w:t>
      </w:r>
      <w:r w:rsidR="005A6DF9">
        <w:rPr>
          <w:rFonts w:ascii="Arial" w:hAnsi="Arial" w:cs="Arial"/>
          <w:color w:val="000000"/>
        </w:rPr>
        <w:t>e</w:t>
      </w:r>
      <w:r w:rsidR="00D63D08">
        <w:rPr>
          <w:rFonts w:ascii="Arial" w:hAnsi="Arial" w:cs="Arial"/>
          <w:color w:val="000000"/>
        </w:rPr>
        <w:t>nen Fahrer angeschafft.</w:t>
      </w:r>
    </w:p>
    <w:p w14:paraId="6830AA33" w14:textId="2FA04DE6" w:rsidR="00901CC0" w:rsidRDefault="00241BCE" w:rsidP="0054327D">
      <w:pPr>
        <w:tabs>
          <w:tab w:val="left" w:pos="7308"/>
        </w:tabs>
        <w:spacing w:after="120"/>
        <w:rPr>
          <w:rFonts w:ascii="Arial" w:hAnsi="Arial" w:cs="Arial"/>
          <w:color w:val="000000"/>
        </w:rPr>
      </w:pPr>
      <w:r>
        <w:rPr>
          <w:rFonts w:ascii="Arial" w:hAnsi="Arial" w:cs="Arial"/>
          <w:color w:val="000000"/>
        </w:rPr>
        <w:t xml:space="preserve">Fazit: </w:t>
      </w:r>
      <w:r w:rsidR="005A6DF9">
        <w:rPr>
          <w:rFonts w:ascii="Arial" w:hAnsi="Arial" w:cs="Arial"/>
          <w:color w:val="000000"/>
        </w:rPr>
        <w:t>Nur wenige Monate nach der Übernahme eines Containerlogistikers ist man bei B-LOG auf einem guten Weg</w:t>
      </w:r>
      <w:r w:rsidR="00961517">
        <w:rPr>
          <w:rFonts w:ascii="Arial" w:hAnsi="Arial" w:cs="Arial"/>
          <w:color w:val="000000"/>
        </w:rPr>
        <w:t xml:space="preserve"> der Integration. </w:t>
      </w:r>
      <w:r w:rsidR="00B45925">
        <w:rPr>
          <w:rFonts w:ascii="Arial" w:hAnsi="Arial" w:cs="Arial"/>
          <w:color w:val="000000"/>
        </w:rPr>
        <w:t>Die Weichen sind gestellt und bieten die Grundlage für weitere</w:t>
      </w:r>
      <w:r w:rsidR="00D34070">
        <w:rPr>
          <w:rFonts w:ascii="Arial" w:hAnsi="Arial" w:cs="Arial"/>
          <w:color w:val="000000"/>
        </w:rPr>
        <w:t>s Wachstum</w:t>
      </w:r>
      <w:r w:rsidR="00B45925">
        <w:rPr>
          <w:rFonts w:ascii="Arial" w:hAnsi="Arial" w:cs="Arial"/>
          <w:color w:val="000000"/>
        </w:rPr>
        <w:t xml:space="preserve"> im Containerbereich.</w:t>
      </w:r>
    </w:p>
    <w:p w14:paraId="453702AD" w14:textId="7636E48F" w:rsidR="00BD5CCE" w:rsidRPr="00BD5CCE" w:rsidRDefault="00BD5CCE" w:rsidP="00353953">
      <w:pPr>
        <w:tabs>
          <w:tab w:val="left" w:pos="7308"/>
        </w:tabs>
        <w:spacing w:after="120"/>
        <w:rPr>
          <w:rFonts w:ascii="Arial" w:hAnsi="Arial" w:cs="Arial"/>
          <w:color w:val="000000"/>
        </w:rPr>
      </w:pPr>
    </w:p>
    <w:p w14:paraId="6A6E7871" w14:textId="682A693A" w:rsidR="00C61C10" w:rsidRPr="00D068E2" w:rsidRDefault="00C61C10" w:rsidP="00861B8A">
      <w:pPr>
        <w:spacing w:after="120"/>
        <w:rPr>
          <w:rFonts w:ascii="Arial" w:hAnsi="Arial" w:cs="Arial"/>
          <w:b/>
          <w:bCs/>
          <w:color w:val="000000"/>
        </w:rPr>
      </w:pPr>
      <w:r w:rsidRPr="00BD5CCE">
        <w:rPr>
          <w:rFonts w:ascii="Arial" w:hAnsi="Arial" w:cs="Arial"/>
          <w:b/>
          <w:bCs/>
          <w:color w:val="000000"/>
        </w:rPr>
        <w:t xml:space="preserve">Hintergrund: </w:t>
      </w:r>
      <w:r w:rsidR="0054327D">
        <w:rPr>
          <w:rFonts w:ascii="Arial" w:hAnsi="Arial" w:cs="Arial"/>
          <w:b/>
          <w:bCs/>
          <w:color w:val="000000"/>
        </w:rPr>
        <w:t>B-LOG</w:t>
      </w:r>
      <w:r w:rsidR="007E0F84">
        <w:rPr>
          <w:rFonts w:ascii="Arial" w:hAnsi="Arial" w:cs="Arial"/>
          <w:b/>
          <w:bCs/>
          <w:color w:val="000000"/>
        </w:rPr>
        <w:t xml:space="preserve"> </w:t>
      </w:r>
      <w:proofErr w:type="spellStart"/>
      <w:r w:rsidR="007E0F84">
        <w:rPr>
          <w:rFonts w:ascii="Arial" w:hAnsi="Arial" w:cs="Arial"/>
          <w:b/>
          <w:bCs/>
          <w:color w:val="000000"/>
        </w:rPr>
        <w:t>Bulk</w:t>
      </w:r>
      <w:proofErr w:type="spellEnd"/>
      <w:r w:rsidR="007E0F84">
        <w:rPr>
          <w:rFonts w:ascii="Arial" w:hAnsi="Arial" w:cs="Arial"/>
          <w:b/>
          <w:bCs/>
          <w:color w:val="000000"/>
        </w:rPr>
        <w:t xml:space="preserve"> Logistik GmbH</w:t>
      </w:r>
    </w:p>
    <w:p w14:paraId="3A29F5CA" w14:textId="5E021A36" w:rsidR="00A72129" w:rsidRDefault="007E0F84" w:rsidP="007E0F84">
      <w:pPr>
        <w:spacing w:after="120"/>
        <w:rPr>
          <w:rFonts w:ascii="Arial" w:hAnsi="Arial" w:cs="Arial"/>
          <w:color w:val="000000"/>
        </w:rPr>
      </w:pPr>
      <w:r>
        <w:rPr>
          <w:rFonts w:ascii="Arial" w:hAnsi="Arial" w:cs="Arial"/>
          <w:color w:val="000000"/>
        </w:rPr>
        <w:t xml:space="preserve">Die B-LOG </w:t>
      </w:r>
      <w:proofErr w:type="spellStart"/>
      <w:r>
        <w:rPr>
          <w:rFonts w:ascii="Arial" w:hAnsi="Arial" w:cs="Arial"/>
          <w:color w:val="000000"/>
        </w:rPr>
        <w:t>Bulk</w:t>
      </w:r>
      <w:proofErr w:type="spellEnd"/>
      <w:r>
        <w:rPr>
          <w:rFonts w:ascii="Arial" w:hAnsi="Arial" w:cs="Arial"/>
          <w:color w:val="000000"/>
        </w:rPr>
        <w:t xml:space="preserve"> Logistik GmbH hat sich </w:t>
      </w:r>
      <w:r w:rsidR="004C47D7">
        <w:rPr>
          <w:rFonts w:ascii="Arial" w:hAnsi="Arial" w:cs="Arial"/>
          <w:color w:val="000000"/>
        </w:rPr>
        <w:t xml:space="preserve">auf den </w:t>
      </w:r>
      <w:r w:rsidRPr="007E0F84">
        <w:rPr>
          <w:rFonts w:ascii="Arial" w:hAnsi="Arial" w:cs="Arial"/>
          <w:color w:val="000000"/>
        </w:rPr>
        <w:t>LKW-Transport von GMP+-konformen Agrarerzeugnissen und Massenschüttgütern</w:t>
      </w:r>
      <w:r w:rsidR="00A20BE2">
        <w:rPr>
          <w:rFonts w:ascii="Arial" w:hAnsi="Arial" w:cs="Arial"/>
          <w:color w:val="000000"/>
        </w:rPr>
        <w:t>, Containertransporte</w:t>
      </w:r>
      <w:r w:rsidRPr="007E0F84">
        <w:rPr>
          <w:rFonts w:ascii="Arial" w:hAnsi="Arial" w:cs="Arial"/>
          <w:color w:val="000000"/>
        </w:rPr>
        <w:t xml:space="preserve"> </w:t>
      </w:r>
      <w:r w:rsidR="004C47D7">
        <w:rPr>
          <w:rFonts w:ascii="Arial" w:hAnsi="Arial" w:cs="Arial"/>
          <w:color w:val="000000"/>
        </w:rPr>
        <w:t xml:space="preserve">sowie das Erbringen von </w:t>
      </w:r>
      <w:r w:rsidRPr="007E0F84">
        <w:rPr>
          <w:rFonts w:ascii="Arial" w:hAnsi="Arial" w:cs="Arial"/>
          <w:color w:val="000000"/>
        </w:rPr>
        <w:t>Hafendienstleistung</w:t>
      </w:r>
      <w:r w:rsidR="004C47D7">
        <w:rPr>
          <w:rFonts w:ascii="Arial" w:hAnsi="Arial" w:cs="Arial"/>
          <w:color w:val="000000"/>
        </w:rPr>
        <w:t>en spezialisiert</w:t>
      </w:r>
      <w:r w:rsidRPr="007E0F84">
        <w:rPr>
          <w:rFonts w:ascii="Arial" w:hAnsi="Arial" w:cs="Arial"/>
          <w:color w:val="000000"/>
        </w:rPr>
        <w:t>.</w:t>
      </w:r>
      <w:r w:rsidR="00072567">
        <w:rPr>
          <w:rFonts w:ascii="Arial" w:hAnsi="Arial" w:cs="Arial"/>
          <w:color w:val="000000"/>
        </w:rPr>
        <w:t xml:space="preserve"> </w:t>
      </w:r>
      <w:r w:rsidR="004C47D7">
        <w:rPr>
          <w:rFonts w:ascii="Arial" w:hAnsi="Arial" w:cs="Arial"/>
          <w:color w:val="000000"/>
        </w:rPr>
        <w:t>Der</w:t>
      </w:r>
      <w:r w:rsidRPr="007E0F84">
        <w:rPr>
          <w:rFonts w:ascii="Arial" w:hAnsi="Arial" w:cs="Arial"/>
          <w:color w:val="000000"/>
        </w:rPr>
        <w:t xml:space="preserve"> Speziallogistiker </w:t>
      </w:r>
      <w:r w:rsidR="004C47D7">
        <w:rPr>
          <w:rFonts w:ascii="Arial" w:hAnsi="Arial" w:cs="Arial"/>
          <w:color w:val="000000"/>
        </w:rPr>
        <w:t xml:space="preserve">mit Sitz in Bremen ist ein Joint Venture </w:t>
      </w:r>
      <w:r w:rsidR="00A72129" w:rsidRPr="00A72129">
        <w:rPr>
          <w:rFonts w:ascii="Arial" w:hAnsi="Arial" w:cs="Arial"/>
          <w:color w:val="000000"/>
        </w:rPr>
        <w:t>Hafenlogistikers J. M</w:t>
      </w:r>
      <w:r w:rsidR="00A72129">
        <w:rPr>
          <w:rFonts w:ascii="Arial" w:hAnsi="Arial" w:cs="Arial"/>
          <w:color w:val="000000"/>
        </w:rPr>
        <w:t>üller</w:t>
      </w:r>
      <w:r w:rsidR="00A72129" w:rsidRPr="00A72129">
        <w:rPr>
          <w:rFonts w:ascii="Arial" w:hAnsi="Arial" w:cs="Arial"/>
          <w:color w:val="000000"/>
        </w:rPr>
        <w:t xml:space="preserve"> Weser GmbH &amp; Co. KG</w:t>
      </w:r>
      <w:r w:rsidR="004C47D7">
        <w:rPr>
          <w:rFonts w:ascii="Arial" w:hAnsi="Arial" w:cs="Arial"/>
          <w:color w:val="000000"/>
        </w:rPr>
        <w:t xml:space="preserve"> und der L.I.T. </w:t>
      </w:r>
      <w:r w:rsidR="00A72129">
        <w:rPr>
          <w:rFonts w:ascii="Arial" w:hAnsi="Arial" w:cs="Arial"/>
          <w:color w:val="000000"/>
        </w:rPr>
        <w:t>AG (</w:t>
      </w:r>
      <w:hyperlink r:id="rId5" w:history="1">
        <w:r w:rsidR="00A72129" w:rsidRPr="00E55451">
          <w:rPr>
            <w:rStyle w:val="Hyperlink"/>
            <w:rFonts w:ascii="Arial" w:hAnsi="Arial" w:cs="Arial"/>
          </w:rPr>
          <w:t>www.lit.de</w:t>
        </w:r>
      </w:hyperlink>
      <w:r w:rsidR="00A72129">
        <w:rPr>
          <w:rFonts w:ascii="Arial" w:hAnsi="Arial" w:cs="Arial"/>
          <w:color w:val="000000"/>
        </w:rPr>
        <w:t>).</w:t>
      </w:r>
      <w:r w:rsidR="00072567">
        <w:rPr>
          <w:rFonts w:ascii="Arial" w:hAnsi="Arial" w:cs="Arial"/>
          <w:color w:val="000000"/>
        </w:rPr>
        <w:t xml:space="preserve"> </w:t>
      </w:r>
      <w:r w:rsidR="00A72129" w:rsidRPr="00A72129">
        <w:rPr>
          <w:rFonts w:ascii="Arial" w:hAnsi="Arial" w:cs="Arial"/>
          <w:color w:val="000000"/>
        </w:rPr>
        <w:t>Mit Wirkung zum März 2021 hat B-LOG den Geschäftsbetrieb der Spedition Diedrich Meyer GmbH &amp; Co. KG übernommen</w:t>
      </w:r>
      <w:r w:rsidR="00A72129">
        <w:rPr>
          <w:rFonts w:ascii="Arial" w:hAnsi="Arial" w:cs="Arial"/>
          <w:color w:val="000000"/>
        </w:rPr>
        <w:t xml:space="preserve"> und damit</w:t>
      </w:r>
      <w:r w:rsidR="00A72129" w:rsidRPr="00A72129">
        <w:rPr>
          <w:rFonts w:ascii="Arial" w:hAnsi="Arial" w:cs="Arial"/>
          <w:color w:val="000000"/>
        </w:rPr>
        <w:t xml:space="preserve"> </w:t>
      </w:r>
      <w:r w:rsidR="00A72129">
        <w:rPr>
          <w:rFonts w:ascii="Arial" w:hAnsi="Arial" w:cs="Arial"/>
          <w:color w:val="000000"/>
        </w:rPr>
        <w:t xml:space="preserve">das </w:t>
      </w:r>
      <w:r w:rsidR="00072567">
        <w:rPr>
          <w:rFonts w:ascii="Arial" w:hAnsi="Arial" w:cs="Arial"/>
          <w:color w:val="000000"/>
        </w:rPr>
        <w:t xml:space="preserve">eigene </w:t>
      </w:r>
      <w:r w:rsidR="00A72129" w:rsidRPr="00A72129">
        <w:rPr>
          <w:rFonts w:ascii="Arial" w:hAnsi="Arial" w:cs="Arial"/>
          <w:color w:val="000000"/>
        </w:rPr>
        <w:t>Dienstleistungsangebot</w:t>
      </w:r>
      <w:r w:rsidR="00A72129">
        <w:rPr>
          <w:rFonts w:ascii="Arial" w:hAnsi="Arial" w:cs="Arial"/>
          <w:color w:val="000000"/>
        </w:rPr>
        <w:t xml:space="preserve"> erweitert</w:t>
      </w:r>
    </w:p>
    <w:p w14:paraId="2524C8BC" w14:textId="15C78E9D" w:rsidR="00D068E2" w:rsidRDefault="00D068E2" w:rsidP="007E0F84">
      <w:pPr>
        <w:spacing w:after="120"/>
        <w:rPr>
          <w:rFonts w:ascii="Arial" w:hAnsi="Arial" w:cs="Arial"/>
          <w:color w:val="000000"/>
        </w:rPr>
      </w:pPr>
      <w:r>
        <w:rPr>
          <w:rFonts w:ascii="Arial" w:hAnsi="Arial" w:cs="Arial"/>
          <w:color w:val="000000"/>
        </w:rPr>
        <w:t xml:space="preserve">Weitere Infos </w:t>
      </w:r>
      <w:r w:rsidR="0054327D">
        <w:rPr>
          <w:rFonts w:ascii="Arial" w:hAnsi="Arial" w:cs="Arial"/>
          <w:color w:val="000000"/>
        </w:rPr>
        <w:t xml:space="preserve">unter </w:t>
      </w:r>
      <w:hyperlink r:id="rId6" w:history="1">
        <w:r w:rsidR="0054327D" w:rsidRPr="00E55451">
          <w:rPr>
            <w:rStyle w:val="Hyperlink"/>
            <w:rFonts w:ascii="Arial" w:hAnsi="Arial" w:cs="Arial"/>
          </w:rPr>
          <w:t>www.b-log.eu</w:t>
        </w:r>
      </w:hyperlink>
      <w:r w:rsidR="0054327D">
        <w:rPr>
          <w:rFonts w:ascii="Arial" w:hAnsi="Arial" w:cs="Arial"/>
          <w:color w:val="000000"/>
        </w:rPr>
        <w:t>.</w:t>
      </w:r>
    </w:p>
    <w:p w14:paraId="4075344E" w14:textId="77777777" w:rsidR="00691292" w:rsidRPr="00D068E2" w:rsidRDefault="00691292" w:rsidP="003F0E27">
      <w:pPr>
        <w:spacing w:after="120"/>
        <w:rPr>
          <w:rFonts w:ascii="Arial" w:hAnsi="Arial" w:cs="Arial"/>
          <w:color w:val="000000"/>
        </w:rPr>
      </w:pPr>
    </w:p>
    <w:p w14:paraId="02D6997D" w14:textId="77777777" w:rsidR="00691292" w:rsidRPr="00CD0724" w:rsidRDefault="00691292" w:rsidP="00691292">
      <w:pPr>
        <w:spacing w:after="120"/>
        <w:jc w:val="both"/>
        <w:rPr>
          <w:rFonts w:ascii="Arial" w:hAnsi="Arial" w:cs="Arial"/>
          <w:b/>
          <w:bCs/>
          <w:i/>
        </w:rPr>
      </w:pPr>
      <w:r w:rsidRPr="00CD0724">
        <w:rPr>
          <w:rFonts w:ascii="Arial" w:hAnsi="Arial" w:cs="Arial"/>
          <w:b/>
          <w:bCs/>
          <w:i/>
        </w:rPr>
        <w:t>Hintergrund: Maxflex Software</w:t>
      </w:r>
    </w:p>
    <w:p w14:paraId="7C97336E" w14:textId="77777777" w:rsidR="00691292" w:rsidRDefault="00691292" w:rsidP="00691292">
      <w:pPr>
        <w:spacing w:after="120"/>
        <w:jc w:val="both"/>
        <w:rPr>
          <w:rFonts w:ascii="Arial" w:hAnsi="Arial" w:cs="Arial"/>
          <w:bCs/>
          <w:i/>
        </w:rPr>
      </w:pPr>
      <w:r w:rsidRPr="00CD0724">
        <w:rPr>
          <w:rFonts w:ascii="Arial" w:hAnsi="Arial" w:cs="Arial"/>
          <w:bCs/>
          <w:i/>
        </w:rPr>
        <w:t xml:space="preserve">Die Maxflex Software GmbH &amp; Co. KG hat sich auf die Vermietung durchgängiger Speditionssoftware spezialisiert und richtet sich damit an Transportunternehmen mit kleineren Fuhrparks. Die Lösung Maxflex basiert </w:t>
      </w:r>
      <w:r>
        <w:rPr>
          <w:rFonts w:ascii="Arial" w:hAnsi="Arial" w:cs="Arial"/>
          <w:bCs/>
          <w:i/>
        </w:rPr>
        <w:t xml:space="preserve">auf der </w:t>
      </w:r>
      <w:r w:rsidRPr="00307E2E">
        <w:rPr>
          <w:rFonts w:ascii="Arial" w:hAnsi="Arial" w:cs="Arial"/>
          <w:bCs/>
          <w:i/>
        </w:rPr>
        <w:t xml:space="preserve">Software Suite </w:t>
      </w:r>
      <w:proofErr w:type="spellStart"/>
      <w:r w:rsidRPr="00307E2E">
        <w:rPr>
          <w:rFonts w:ascii="Arial" w:hAnsi="Arial" w:cs="Arial"/>
          <w:bCs/>
          <w:i/>
        </w:rPr>
        <w:t>cs</w:t>
      </w:r>
      <w:proofErr w:type="spellEnd"/>
      <w:r w:rsidRPr="00307E2E">
        <w:rPr>
          <w:rFonts w:ascii="Arial" w:hAnsi="Arial" w:cs="Arial"/>
          <w:bCs/>
          <w:i/>
        </w:rPr>
        <w:t xml:space="preserve"> connect von </w:t>
      </w:r>
      <w:proofErr w:type="spellStart"/>
      <w:r w:rsidRPr="00307E2E">
        <w:rPr>
          <w:rFonts w:ascii="Arial" w:hAnsi="Arial" w:cs="Arial"/>
          <w:bCs/>
          <w:i/>
        </w:rPr>
        <w:t>cargo</w:t>
      </w:r>
      <w:proofErr w:type="spellEnd"/>
      <w:r w:rsidRPr="00307E2E">
        <w:rPr>
          <w:rFonts w:ascii="Arial" w:hAnsi="Arial" w:cs="Arial"/>
          <w:bCs/>
          <w:i/>
        </w:rPr>
        <w:t xml:space="preserve"> support </w:t>
      </w:r>
      <w:r w:rsidRPr="005148E8">
        <w:rPr>
          <w:rFonts w:ascii="Arial" w:hAnsi="Arial" w:cs="Arial"/>
          <w:bCs/>
          <w:i/>
        </w:rPr>
        <w:t>und unterstützt die komplette Auftragsabwicklung von Auftragserfassung über Disposition, Rückmeldung bis hin zur Abrechnung.</w:t>
      </w:r>
    </w:p>
    <w:p w14:paraId="2810358F" w14:textId="0D5B2495" w:rsidR="00691292" w:rsidRDefault="00691292" w:rsidP="00691292">
      <w:pPr>
        <w:spacing w:after="120"/>
        <w:jc w:val="both"/>
        <w:rPr>
          <w:rFonts w:ascii="Arial" w:hAnsi="Arial" w:cs="Arial"/>
          <w:bCs/>
          <w:i/>
        </w:rPr>
      </w:pPr>
      <w:proofErr w:type="spellStart"/>
      <w:r w:rsidRPr="005148E8">
        <w:rPr>
          <w:rFonts w:ascii="Arial" w:hAnsi="Arial" w:cs="Arial"/>
          <w:bCs/>
          <w:i/>
          <w:lang w:val="en-US"/>
        </w:rPr>
        <w:t>Weitere</w:t>
      </w:r>
      <w:proofErr w:type="spellEnd"/>
      <w:r w:rsidRPr="005148E8">
        <w:rPr>
          <w:rFonts w:ascii="Arial" w:hAnsi="Arial" w:cs="Arial"/>
          <w:bCs/>
          <w:i/>
          <w:lang w:val="en-US"/>
        </w:rPr>
        <w:t xml:space="preserve"> </w:t>
      </w:r>
      <w:proofErr w:type="spellStart"/>
      <w:r w:rsidRPr="005148E8">
        <w:rPr>
          <w:rFonts w:ascii="Arial" w:hAnsi="Arial" w:cs="Arial"/>
          <w:bCs/>
          <w:i/>
          <w:lang w:val="en-US"/>
        </w:rPr>
        <w:t>Infos</w:t>
      </w:r>
      <w:proofErr w:type="spellEnd"/>
      <w:r w:rsidRPr="005148E8">
        <w:rPr>
          <w:rFonts w:ascii="Arial" w:hAnsi="Arial" w:cs="Arial"/>
          <w:bCs/>
          <w:i/>
          <w:lang w:val="en-US"/>
        </w:rPr>
        <w:t xml:space="preserve"> </w:t>
      </w:r>
      <w:proofErr w:type="spellStart"/>
      <w:r w:rsidRPr="005148E8">
        <w:rPr>
          <w:rFonts w:ascii="Arial" w:hAnsi="Arial" w:cs="Arial"/>
          <w:bCs/>
          <w:i/>
          <w:lang w:val="en-US"/>
        </w:rPr>
        <w:t>unter</w:t>
      </w:r>
      <w:proofErr w:type="spellEnd"/>
      <w:r w:rsidRPr="005148E8">
        <w:rPr>
          <w:rFonts w:ascii="Arial" w:hAnsi="Arial" w:cs="Arial"/>
          <w:bCs/>
          <w:i/>
          <w:lang w:val="en-US"/>
        </w:rPr>
        <w:t xml:space="preserve"> </w:t>
      </w:r>
      <w:hyperlink r:id="rId7" w:history="1">
        <w:r w:rsidRPr="004B41BD">
          <w:rPr>
            <w:rStyle w:val="Hyperlink"/>
            <w:rFonts w:ascii="Arial" w:hAnsi="Arial" w:cs="Arial"/>
            <w:bCs/>
            <w:i/>
            <w:lang w:val="en-US"/>
          </w:rPr>
          <w:t>www.</w:t>
        </w:r>
        <w:r w:rsidRPr="004B41BD">
          <w:rPr>
            <w:rStyle w:val="Hyperlink"/>
            <w:rFonts w:ascii="Arial" w:hAnsi="Arial" w:cs="Arial"/>
            <w:bCs/>
            <w:i/>
          </w:rPr>
          <w:t>maxflex-software.de</w:t>
        </w:r>
      </w:hyperlink>
      <w:r>
        <w:rPr>
          <w:rFonts w:ascii="Arial" w:hAnsi="Arial" w:cs="Arial"/>
          <w:bCs/>
          <w:i/>
          <w:lang w:val="en-US"/>
        </w:rPr>
        <w:t>.</w:t>
      </w:r>
    </w:p>
    <w:p w14:paraId="298BF6D5" w14:textId="77777777" w:rsidR="00691292" w:rsidRPr="00CD0724" w:rsidRDefault="00691292" w:rsidP="00691292">
      <w:pPr>
        <w:spacing w:after="120"/>
        <w:jc w:val="both"/>
        <w:rPr>
          <w:rFonts w:ascii="Arial" w:hAnsi="Arial" w:cs="Arial"/>
          <w:bCs/>
          <w:i/>
        </w:rPr>
      </w:pPr>
    </w:p>
    <w:p w14:paraId="6A2BF831" w14:textId="77777777" w:rsidR="00691292" w:rsidRPr="00CD0724" w:rsidRDefault="00691292" w:rsidP="00691292">
      <w:pPr>
        <w:spacing w:after="120"/>
        <w:jc w:val="both"/>
        <w:rPr>
          <w:rFonts w:ascii="Arial" w:hAnsi="Arial" w:cs="Arial"/>
          <w:bCs/>
          <w:i/>
        </w:rPr>
      </w:pPr>
    </w:p>
    <w:p w14:paraId="33DD618B" w14:textId="77777777" w:rsidR="00691292" w:rsidRPr="00CD0724" w:rsidRDefault="00691292" w:rsidP="00691292">
      <w:pPr>
        <w:spacing w:after="120"/>
        <w:jc w:val="both"/>
        <w:rPr>
          <w:rFonts w:ascii="Arial" w:hAnsi="Arial" w:cs="Arial"/>
          <w:b/>
          <w:i/>
        </w:rPr>
      </w:pPr>
      <w:r w:rsidRPr="00CD0724">
        <w:rPr>
          <w:rFonts w:ascii="Arial" w:hAnsi="Arial" w:cs="Arial"/>
          <w:b/>
          <w:i/>
        </w:rPr>
        <w:t>Pressekontakte:</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51"/>
      </w:tblGrid>
      <w:tr w:rsidR="00691292" w:rsidRPr="00CD0724" w14:paraId="298AC860" w14:textId="77777777" w:rsidTr="00691292">
        <w:tc>
          <w:tcPr>
            <w:tcW w:w="3369" w:type="dxa"/>
            <w:shd w:val="clear" w:color="auto" w:fill="C0C0C0"/>
          </w:tcPr>
          <w:p w14:paraId="4EF3E0FF" w14:textId="77777777" w:rsidR="00691292" w:rsidRPr="00C75866" w:rsidRDefault="00691292" w:rsidP="00730C5A">
            <w:pPr>
              <w:rPr>
                <w:rFonts w:ascii="Arial" w:hAnsi="Arial" w:cs="Arial"/>
                <w:bCs/>
                <w:iCs/>
                <w:sz w:val="20"/>
                <w:szCs w:val="20"/>
                <w:lang w:val="en-GB"/>
              </w:rPr>
            </w:pPr>
            <w:r w:rsidRPr="00C75866">
              <w:rPr>
                <w:rFonts w:ascii="Arial" w:hAnsi="Arial" w:cs="Arial"/>
                <w:bCs/>
                <w:iCs/>
                <w:sz w:val="20"/>
                <w:szCs w:val="20"/>
                <w:lang w:val="en-GB"/>
              </w:rPr>
              <w:t>Maxflex Software GmbH &amp; Co. KG</w:t>
            </w:r>
          </w:p>
        </w:tc>
        <w:tc>
          <w:tcPr>
            <w:tcW w:w="2551" w:type="dxa"/>
            <w:shd w:val="clear" w:color="auto" w:fill="C0C0C0"/>
          </w:tcPr>
          <w:p w14:paraId="394BBC7D" w14:textId="77777777" w:rsidR="00691292" w:rsidRPr="00C75866" w:rsidRDefault="00691292" w:rsidP="00730C5A">
            <w:pPr>
              <w:rPr>
                <w:rFonts w:ascii="Arial" w:hAnsi="Arial" w:cs="Arial"/>
                <w:b/>
                <w:iCs/>
                <w:sz w:val="20"/>
                <w:szCs w:val="20"/>
              </w:rPr>
            </w:pPr>
            <w:proofErr w:type="spellStart"/>
            <w:r w:rsidRPr="00C75866">
              <w:rPr>
                <w:rFonts w:ascii="Arial" w:hAnsi="Arial" w:cs="Arial"/>
                <w:bCs/>
                <w:iCs/>
                <w:sz w:val="20"/>
                <w:szCs w:val="20"/>
              </w:rPr>
              <w:t>KfdM</w:t>
            </w:r>
            <w:proofErr w:type="spellEnd"/>
          </w:p>
        </w:tc>
      </w:tr>
      <w:tr w:rsidR="00691292" w:rsidRPr="00C75866" w14:paraId="5E36F219" w14:textId="77777777" w:rsidTr="00691292">
        <w:tc>
          <w:tcPr>
            <w:tcW w:w="3369" w:type="dxa"/>
            <w:shd w:val="clear" w:color="auto" w:fill="auto"/>
          </w:tcPr>
          <w:p w14:paraId="4C35D0DC" w14:textId="77777777" w:rsidR="00691292" w:rsidRPr="00C75866" w:rsidRDefault="00691292" w:rsidP="00730C5A">
            <w:pPr>
              <w:rPr>
                <w:rFonts w:ascii="Arial" w:hAnsi="Arial" w:cs="Arial"/>
                <w:bCs/>
                <w:iCs/>
                <w:sz w:val="20"/>
                <w:szCs w:val="20"/>
              </w:rPr>
            </w:pPr>
            <w:r>
              <w:rPr>
                <w:rFonts w:ascii="Arial" w:hAnsi="Arial" w:cs="Arial"/>
                <w:bCs/>
                <w:iCs/>
                <w:sz w:val="20"/>
                <w:szCs w:val="20"/>
              </w:rPr>
              <w:t>Mathias Temmeyer, Vertriebsleiter</w:t>
            </w:r>
          </w:p>
          <w:p w14:paraId="479A546C" w14:textId="77777777" w:rsidR="00691292" w:rsidRPr="00C75866" w:rsidRDefault="00691292" w:rsidP="00730C5A">
            <w:pPr>
              <w:pStyle w:val="Fuzeile"/>
              <w:rPr>
                <w:rFonts w:ascii="Arial" w:hAnsi="Arial" w:cs="Arial"/>
                <w:iCs/>
                <w:sz w:val="20"/>
                <w:szCs w:val="20"/>
              </w:rPr>
            </w:pPr>
            <w:r w:rsidRPr="00C75866">
              <w:rPr>
                <w:rFonts w:ascii="Arial" w:hAnsi="Arial" w:cs="Arial"/>
                <w:iCs/>
                <w:sz w:val="20"/>
                <w:szCs w:val="20"/>
              </w:rPr>
              <w:t>Südwestpark 65</w:t>
            </w:r>
          </w:p>
          <w:p w14:paraId="06A59E89" w14:textId="77777777" w:rsidR="00691292" w:rsidRPr="00C75866" w:rsidRDefault="00691292" w:rsidP="00730C5A">
            <w:pPr>
              <w:pStyle w:val="Fuzeile"/>
              <w:rPr>
                <w:rFonts w:ascii="Arial" w:hAnsi="Arial" w:cs="Arial"/>
                <w:iCs/>
                <w:sz w:val="20"/>
                <w:szCs w:val="20"/>
              </w:rPr>
            </w:pPr>
            <w:r w:rsidRPr="00C75866">
              <w:rPr>
                <w:rFonts w:ascii="Arial" w:hAnsi="Arial" w:cs="Arial"/>
                <w:iCs/>
                <w:sz w:val="20"/>
                <w:szCs w:val="20"/>
              </w:rPr>
              <w:t>90449 Nürnberg</w:t>
            </w:r>
          </w:p>
          <w:p w14:paraId="1ABFA572" w14:textId="77777777" w:rsidR="00691292" w:rsidRPr="00C75866" w:rsidRDefault="00691292" w:rsidP="00730C5A">
            <w:pPr>
              <w:pStyle w:val="Fuzeile"/>
              <w:rPr>
                <w:rFonts w:ascii="Arial" w:hAnsi="Arial" w:cs="Arial"/>
                <w:iCs/>
                <w:sz w:val="20"/>
                <w:szCs w:val="20"/>
              </w:rPr>
            </w:pPr>
            <w:r w:rsidRPr="00C75866">
              <w:rPr>
                <w:rFonts w:ascii="Arial" w:hAnsi="Arial" w:cs="Arial"/>
                <w:iCs/>
                <w:sz w:val="20"/>
                <w:szCs w:val="20"/>
              </w:rPr>
              <w:t>Telefon: +49 (0) 911 / 89 18 80 – 0</w:t>
            </w:r>
          </w:p>
          <w:p w14:paraId="453AB851" w14:textId="77777777" w:rsidR="00691292" w:rsidRPr="00C75866" w:rsidRDefault="00691292" w:rsidP="00730C5A">
            <w:pPr>
              <w:rPr>
                <w:rFonts w:ascii="Arial" w:hAnsi="Arial" w:cs="Arial"/>
                <w:bCs/>
                <w:iCs/>
                <w:sz w:val="20"/>
                <w:szCs w:val="20"/>
                <w:lang w:val="da-DK"/>
              </w:rPr>
            </w:pPr>
            <w:r>
              <w:rPr>
                <w:rFonts w:ascii="Arial" w:hAnsi="Arial" w:cs="Arial"/>
                <w:bCs/>
                <w:iCs/>
                <w:sz w:val="20"/>
                <w:szCs w:val="20"/>
                <w:lang w:val="da-DK"/>
              </w:rPr>
              <w:t>mt</w:t>
            </w:r>
            <w:r w:rsidRPr="00C75866">
              <w:rPr>
                <w:rFonts w:ascii="Arial" w:hAnsi="Arial" w:cs="Arial"/>
                <w:bCs/>
                <w:iCs/>
                <w:sz w:val="20"/>
                <w:szCs w:val="20"/>
                <w:lang w:val="da-DK"/>
              </w:rPr>
              <w:t>@</w:t>
            </w:r>
            <w:r w:rsidRPr="00C75866">
              <w:rPr>
                <w:rFonts w:ascii="Arial" w:hAnsi="Arial" w:cs="Arial"/>
                <w:bCs/>
                <w:i/>
                <w:sz w:val="20"/>
                <w:szCs w:val="20"/>
                <w:lang w:val="da-DK"/>
              </w:rPr>
              <w:t>maxflex-software.de</w:t>
            </w:r>
          </w:p>
          <w:p w14:paraId="78BDD436" w14:textId="77777777" w:rsidR="00691292" w:rsidRPr="00C75866" w:rsidRDefault="00CE6565" w:rsidP="00730C5A">
            <w:pPr>
              <w:rPr>
                <w:rFonts w:ascii="Arial" w:hAnsi="Arial" w:cs="Arial"/>
                <w:bCs/>
                <w:iCs/>
                <w:sz w:val="20"/>
                <w:szCs w:val="20"/>
              </w:rPr>
            </w:pPr>
            <w:hyperlink r:id="rId8" w:history="1">
              <w:r w:rsidR="00691292" w:rsidRPr="00C75866">
                <w:rPr>
                  <w:rStyle w:val="Hyperlink"/>
                  <w:rFonts w:ascii="Arial" w:hAnsi="Arial" w:cs="Arial"/>
                  <w:bCs/>
                  <w:i/>
                  <w:sz w:val="20"/>
                  <w:szCs w:val="20"/>
                </w:rPr>
                <w:t>www.maxflex-software.de</w:t>
              </w:r>
            </w:hyperlink>
          </w:p>
        </w:tc>
        <w:tc>
          <w:tcPr>
            <w:tcW w:w="2551" w:type="dxa"/>
          </w:tcPr>
          <w:p w14:paraId="41773310" w14:textId="77777777" w:rsidR="00691292" w:rsidRPr="00C75866" w:rsidRDefault="00691292" w:rsidP="00730C5A">
            <w:pPr>
              <w:rPr>
                <w:rFonts w:ascii="Arial" w:hAnsi="Arial" w:cs="Arial"/>
                <w:bCs/>
                <w:iCs/>
                <w:sz w:val="20"/>
                <w:szCs w:val="20"/>
              </w:rPr>
            </w:pPr>
            <w:r w:rsidRPr="00C75866">
              <w:rPr>
                <w:rFonts w:ascii="Arial" w:hAnsi="Arial" w:cs="Arial"/>
                <w:bCs/>
                <w:iCs/>
                <w:sz w:val="20"/>
                <w:szCs w:val="20"/>
              </w:rPr>
              <w:t>Marcus Walter</w:t>
            </w:r>
          </w:p>
          <w:p w14:paraId="14EEB32C" w14:textId="77777777" w:rsidR="00691292" w:rsidRPr="00C75866" w:rsidRDefault="00691292" w:rsidP="00730C5A">
            <w:pPr>
              <w:rPr>
                <w:rFonts w:ascii="Arial" w:hAnsi="Arial" w:cs="Arial"/>
                <w:bCs/>
                <w:iCs/>
                <w:sz w:val="20"/>
                <w:szCs w:val="20"/>
              </w:rPr>
            </w:pPr>
            <w:r w:rsidRPr="00C75866">
              <w:rPr>
                <w:rFonts w:ascii="Arial" w:hAnsi="Arial" w:cs="Arial"/>
                <w:bCs/>
                <w:iCs/>
                <w:sz w:val="20"/>
                <w:szCs w:val="20"/>
              </w:rPr>
              <w:t>Schulstraße 29</w:t>
            </w:r>
          </w:p>
          <w:p w14:paraId="245C67F7" w14:textId="77777777" w:rsidR="00691292" w:rsidRPr="00C75866" w:rsidRDefault="00691292" w:rsidP="00730C5A">
            <w:pPr>
              <w:rPr>
                <w:rFonts w:ascii="Arial" w:hAnsi="Arial" w:cs="Arial"/>
                <w:bCs/>
                <w:iCs/>
                <w:sz w:val="20"/>
                <w:szCs w:val="20"/>
              </w:rPr>
            </w:pPr>
            <w:r w:rsidRPr="00C75866">
              <w:rPr>
                <w:rFonts w:ascii="Arial" w:hAnsi="Arial" w:cs="Arial"/>
                <w:bCs/>
                <w:iCs/>
                <w:sz w:val="20"/>
                <w:szCs w:val="20"/>
              </w:rPr>
              <w:t>D-84183 Niederviehbach</w:t>
            </w:r>
          </w:p>
          <w:p w14:paraId="080D456D" w14:textId="77777777" w:rsidR="00691292" w:rsidRPr="00C75866" w:rsidRDefault="00691292" w:rsidP="00730C5A">
            <w:pPr>
              <w:rPr>
                <w:rFonts w:ascii="Arial" w:hAnsi="Arial" w:cs="Arial"/>
                <w:bCs/>
                <w:iCs/>
                <w:sz w:val="20"/>
                <w:szCs w:val="20"/>
              </w:rPr>
            </w:pPr>
            <w:r w:rsidRPr="00C75866">
              <w:rPr>
                <w:rFonts w:ascii="Arial" w:hAnsi="Arial" w:cs="Arial"/>
                <w:bCs/>
                <w:iCs/>
                <w:sz w:val="20"/>
                <w:szCs w:val="20"/>
              </w:rPr>
              <w:t>Mobile: 0170 77 36 70 5</w:t>
            </w:r>
          </w:p>
          <w:p w14:paraId="002D2026" w14:textId="77777777" w:rsidR="00691292" w:rsidRPr="00C75866" w:rsidRDefault="00CE6565" w:rsidP="00730C5A">
            <w:pPr>
              <w:rPr>
                <w:rFonts w:ascii="Arial" w:hAnsi="Arial" w:cs="Arial"/>
                <w:b/>
                <w:iCs/>
                <w:sz w:val="20"/>
                <w:szCs w:val="20"/>
              </w:rPr>
            </w:pPr>
            <w:hyperlink r:id="rId9" w:history="1">
              <w:r w:rsidR="00691292" w:rsidRPr="00C75866">
                <w:rPr>
                  <w:rStyle w:val="Hyperlink"/>
                  <w:rFonts w:ascii="Arial" w:hAnsi="Arial" w:cs="Arial"/>
                  <w:bCs/>
                  <w:iCs/>
                  <w:sz w:val="20"/>
                  <w:szCs w:val="20"/>
                </w:rPr>
                <w:t>walter@kfdm.eu</w:t>
              </w:r>
            </w:hyperlink>
          </w:p>
        </w:tc>
      </w:tr>
    </w:tbl>
    <w:p w14:paraId="7CF28DEF" w14:textId="77777777" w:rsidR="00691292" w:rsidRPr="00C75866" w:rsidRDefault="00691292" w:rsidP="00691292">
      <w:pPr>
        <w:spacing w:after="120"/>
        <w:jc w:val="both"/>
        <w:rPr>
          <w:sz w:val="20"/>
          <w:szCs w:val="20"/>
        </w:rPr>
      </w:pPr>
    </w:p>
    <w:p w14:paraId="5ACE0070" w14:textId="77777777" w:rsidR="00C61C10" w:rsidRPr="00BD5CCE" w:rsidRDefault="00C61C10" w:rsidP="00691292">
      <w:pPr>
        <w:spacing w:after="120"/>
        <w:jc w:val="both"/>
        <w:rPr>
          <w:color w:val="000000"/>
        </w:rPr>
      </w:pPr>
    </w:p>
    <w:sectPr w:rsidR="00C61C10" w:rsidRPr="00BD5CCE" w:rsidSect="005327FD">
      <w:pgSz w:w="11906" w:h="16838"/>
      <w:pgMar w:top="125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79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18"/>
    <w:rsid w:val="00000D8E"/>
    <w:rsid w:val="00002288"/>
    <w:rsid w:val="0000325A"/>
    <w:rsid w:val="00005AE1"/>
    <w:rsid w:val="00011AAE"/>
    <w:rsid w:val="000203B1"/>
    <w:rsid w:val="0002275F"/>
    <w:rsid w:val="0002482C"/>
    <w:rsid w:val="00024F66"/>
    <w:rsid w:val="00027DE2"/>
    <w:rsid w:val="00031473"/>
    <w:rsid w:val="000314B1"/>
    <w:rsid w:val="00042CFE"/>
    <w:rsid w:val="000528D4"/>
    <w:rsid w:val="00053BCC"/>
    <w:rsid w:val="000543D7"/>
    <w:rsid w:val="00061ED6"/>
    <w:rsid w:val="00070182"/>
    <w:rsid w:val="0007230C"/>
    <w:rsid w:val="00072567"/>
    <w:rsid w:val="000745DC"/>
    <w:rsid w:val="000777F5"/>
    <w:rsid w:val="000845B4"/>
    <w:rsid w:val="00086234"/>
    <w:rsid w:val="00090007"/>
    <w:rsid w:val="000906D2"/>
    <w:rsid w:val="00092F1B"/>
    <w:rsid w:val="000A255F"/>
    <w:rsid w:val="000A5362"/>
    <w:rsid w:val="000A69B4"/>
    <w:rsid w:val="000A6D2E"/>
    <w:rsid w:val="000A73A4"/>
    <w:rsid w:val="000A7766"/>
    <w:rsid w:val="000B050C"/>
    <w:rsid w:val="000B1555"/>
    <w:rsid w:val="000B2427"/>
    <w:rsid w:val="000B4281"/>
    <w:rsid w:val="000B46DF"/>
    <w:rsid w:val="000C6546"/>
    <w:rsid w:val="000D19D3"/>
    <w:rsid w:val="000D3645"/>
    <w:rsid w:val="000D4055"/>
    <w:rsid w:val="000D7DE9"/>
    <w:rsid w:val="000E0B4A"/>
    <w:rsid w:val="000E2C32"/>
    <w:rsid w:val="000E46A3"/>
    <w:rsid w:val="000E6880"/>
    <w:rsid w:val="000F06E4"/>
    <w:rsid w:val="000F0785"/>
    <w:rsid w:val="000F11BD"/>
    <w:rsid w:val="000F4DBC"/>
    <w:rsid w:val="000F6968"/>
    <w:rsid w:val="001009F7"/>
    <w:rsid w:val="0010157E"/>
    <w:rsid w:val="00101C43"/>
    <w:rsid w:val="00104BD1"/>
    <w:rsid w:val="00104E43"/>
    <w:rsid w:val="00113578"/>
    <w:rsid w:val="001153E5"/>
    <w:rsid w:val="00120E69"/>
    <w:rsid w:val="0012253D"/>
    <w:rsid w:val="001226B2"/>
    <w:rsid w:val="00127144"/>
    <w:rsid w:val="00136ACC"/>
    <w:rsid w:val="00137387"/>
    <w:rsid w:val="00144759"/>
    <w:rsid w:val="00151499"/>
    <w:rsid w:val="00152757"/>
    <w:rsid w:val="001551FF"/>
    <w:rsid w:val="001558DE"/>
    <w:rsid w:val="00167652"/>
    <w:rsid w:val="00171575"/>
    <w:rsid w:val="00172601"/>
    <w:rsid w:val="001743FE"/>
    <w:rsid w:val="0017491F"/>
    <w:rsid w:val="00185C26"/>
    <w:rsid w:val="00185F73"/>
    <w:rsid w:val="0019076F"/>
    <w:rsid w:val="00194BA9"/>
    <w:rsid w:val="0019599A"/>
    <w:rsid w:val="001A5869"/>
    <w:rsid w:val="001A5E3D"/>
    <w:rsid w:val="001B6DEA"/>
    <w:rsid w:val="001C1B81"/>
    <w:rsid w:val="001C3798"/>
    <w:rsid w:val="001C411D"/>
    <w:rsid w:val="001C4925"/>
    <w:rsid w:val="001C6599"/>
    <w:rsid w:val="001D1B76"/>
    <w:rsid w:val="001D361B"/>
    <w:rsid w:val="001D7729"/>
    <w:rsid w:val="001D7772"/>
    <w:rsid w:val="001E2A0C"/>
    <w:rsid w:val="001E3BC9"/>
    <w:rsid w:val="001E6EC3"/>
    <w:rsid w:val="001E783A"/>
    <w:rsid w:val="001F4CFA"/>
    <w:rsid w:val="0020194E"/>
    <w:rsid w:val="00210CD8"/>
    <w:rsid w:val="00210DAC"/>
    <w:rsid w:val="00212937"/>
    <w:rsid w:val="002134DE"/>
    <w:rsid w:val="00214F34"/>
    <w:rsid w:val="00215088"/>
    <w:rsid w:val="00215518"/>
    <w:rsid w:val="00216744"/>
    <w:rsid w:val="00216D59"/>
    <w:rsid w:val="00217012"/>
    <w:rsid w:val="002206BC"/>
    <w:rsid w:val="00222B0F"/>
    <w:rsid w:val="0022393D"/>
    <w:rsid w:val="002242F4"/>
    <w:rsid w:val="00231654"/>
    <w:rsid w:val="0023228D"/>
    <w:rsid w:val="0023687A"/>
    <w:rsid w:val="00241BCE"/>
    <w:rsid w:val="00250605"/>
    <w:rsid w:val="00253E91"/>
    <w:rsid w:val="00255391"/>
    <w:rsid w:val="002566F6"/>
    <w:rsid w:val="0025716F"/>
    <w:rsid w:val="00261537"/>
    <w:rsid w:val="00262A2B"/>
    <w:rsid w:val="00265301"/>
    <w:rsid w:val="002661C3"/>
    <w:rsid w:val="00267317"/>
    <w:rsid w:val="00267F9F"/>
    <w:rsid w:val="00270DB0"/>
    <w:rsid w:val="00275216"/>
    <w:rsid w:val="00276C7B"/>
    <w:rsid w:val="00287EBE"/>
    <w:rsid w:val="00295522"/>
    <w:rsid w:val="00295E85"/>
    <w:rsid w:val="002A059E"/>
    <w:rsid w:val="002A36B4"/>
    <w:rsid w:val="002B159C"/>
    <w:rsid w:val="002B640B"/>
    <w:rsid w:val="002B6618"/>
    <w:rsid w:val="002C1BAB"/>
    <w:rsid w:val="002C2BA7"/>
    <w:rsid w:val="002C3FAC"/>
    <w:rsid w:val="002C728B"/>
    <w:rsid w:val="002D0756"/>
    <w:rsid w:val="002D27C1"/>
    <w:rsid w:val="002D353E"/>
    <w:rsid w:val="002D41A4"/>
    <w:rsid w:val="002D659D"/>
    <w:rsid w:val="002D72DC"/>
    <w:rsid w:val="002D7C83"/>
    <w:rsid w:val="002D7DC6"/>
    <w:rsid w:val="002E1D76"/>
    <w:rsid w:val="002E3F33"/>
    <w:rsid w:val="002F0CA3"/>
    <w:rsid w:val="002F1A02"/>
    <w:rsid w:val="00303C7C"/>
    <w:rsid w:val="00306438"/>
    <w:rsid w:val="00311A83"/>
    <w:rsid w:val="003214DB"/>
    <w:rsid w:val="00323AB3"/>
    <w:rsid w:val="0032419B"/>
    <w:rsid w:val="0032467E"/>
    <w:rsid w:val="0032517B"/>
    <w:rsid w:val="00326D5A"/>
    <w:rsid w:val="00327286"/>
    <w:rsid w:val="00330B49"/>
    <w:rsid w:val="003338AC"/>
    <w:rsid w:val="00334D90"/>
    <w:rsid w:val="00344497"/>
    <w:rsid w:val="003464EF"/>
    <w:rsid w:val="00346EBA"/>
    <w:rsid w:val="00351CD8"/>
    <w:rsid w:val="00352127"/>
    <w:rsid w:val="003524BB"/>
    <w:rsid w:val="003527B7"/>
    <w:rsid w:val="00353953"/>
    <w:rsid w:val="00355BE6"/>
    <w:rsid w:val="00356198"/>
    <w:rsid w:val="00356275"/>
    <w:rsid w:val="0036259B"/>
    <w:rsid w:val="00364415"/>
    <w:rsid w:val="003661D6"/>
    <w:rsid w:val="00367B43"/>
    <w:rsid w:val="00367D58"/>
    <w:rsid w:val="00376A75"/>
    <w:rsid w:val="00382994"/>
    <w:rsid w:val="003830B2"/>
    <w:rsid w:val="00384B31"/>
    <w:rsid w:val="00385B34"/>
    <w:rsid w:val="0038798E"/>
    <w:rsid w:val="00387D28"/>
    <w:rsid w:val="0039004C"/>
    <w:rsid w:val="00391908"/>
    <w:rsid w:val="00394053"/>
    <w:rsid w:val="0039456F"/>
    <w:rsid w:val="0039495A"/>
    <w:rsid w:val="003962C3"/>
    <w:rsid w:val="003971D8"/>
    <w:rsid w:val="003A3ADF"/>
    <w:rsid w:val="003A408C"/>
    <w:rsid w:val="003B1AD9"/>
    <w:rsid w:val="003B2C7B"/>
    <w:rsid w:val="003B3A10"/>
    <w:rsid w:val="003C254D"/>
    <w:rsid w:val="003C30C0"/>
    <w:rsid w:val="003C38BF"/>
    <w:rsid w:val="003C3E5D"/>
    <w:rsid w:val="003C3EC2"/>
    <w:rsid w:val="003C4195"/>
    <w:rsid w:val="003C7FD2"/>
    <w:rsid w:val="003D017D"/>
    <w:rsid w:val="003D2878"/>
    <w:rsid w:val="003D3187"/>
    <w:rsid w:val="003D5A3D"/>
    <w:rsid w:val="003D6585"/>
    <w:rsid w:val="003E219B"/>
    <w:rsid w:val="003E26F1"/>
    <w:rsid w:val="003E5296"/>
    <w:rsid w:val="003F0BCA"/>
    <w:rsid w:val="003F0E27"/>
    <w:rsid w:val="003F3F4E"/>
    <w:rsid w:val="003F40DE"/>
    <w:rsid w:val="003F594E"/>
    <w:rsid w:val="004029A3"/>
    <w:rsid w:val="0040484B"/>
    <w:rsid w:val="00404CB0"/>
    <w:rsid w:val="00410659"/>
    <w:rsid w:val="0041306E"/>
    <w:rsid w:val="0041408F"/>
    <w:rsid w:val="00415367"/>
    <w:rsid w:val="0042142D"/>
    <w:rsid w:val="004224FC"/>
    <w:rsid w:val="00422B6B"/>
    <w:rsid w:val="00425020"/>
    <w:rsid w:val="00425889"/>
    <w:rsid w:val="00425DE8"/>
    <w:rsid w:val="004262E5"/>
    <w:rsid w:val="00442E9E"/>
    <w:rsid w:val="004437B4"/>
    <w:rsid w:val="00451F7A"/>
    <w:rsid w:val="00453BE3"/>
    <w:rsid w:val="00457C7E"/>
    <w:rsid w:val="0046611A"/>
    <w:rsid w:val="0047048E"/>
    <w:rsid w:val="00472BF4"/>
    <w:rsid w:val="00474C47"/>
    <w:rsid w:val="00476382"/>
    <w:rsid w:val="00476F91"/>
    <w:rsid w:val="0047760C"/>
    <w:rsid w:val="00483E93"/>
    <w:rsid w:val="00486BC7"/>
    <w:rsid w:val="00486C4C"/>
    <w:rsid w:val="00486DFE"/>
    <w:rsid w:val="00493352"/>
    <w:rsid w:val="004A0278"/>
    <w:rsid w:val="004A3B9D"/>
    <w:rsid w:val="004A3DA9"/>
    <w:rsid w:val="004A6D33"/>
    <w:rsid w:val="004B0DDC"/>
    <w:rsid w:val="004B3250"/>
    <w:rsid w:val="004B5653"/>
    <w:rsid w:val="004B6DFC"/>
    <w:rsid w:val="004B76FA"/>
    <w:rsid w:val="004C2DB0"/>
    <w:rsid w:val="004C47D7"/>
    <w:rsid w:val="004C7383"/>
    <w:rsid w:val="004D079C"/>
    <w:rsid w:val="004D3AF5"/>
    <w:rsid w:val="004E1051"/>
    <w:rsid w:val="004E5A35"/>
    <w:rsid w:val="004E70B2"/>
    <w:rsid w:val="004F3FB0"/>
    <w:rsid w:val="004F419B"/>
    <w:rsid w:val="004F5574"/>
    <w:rsid w:val="005001C3"/>
    <w:rsid w:val="005018B4"/>
    <w:rsid w:val="00502E06"/>
    <w:rsid w:val="0050381C"/>
    <w:rsid w:val="0050655B"/>
    <w:rsid w:val="00513EBC"/>
    <w:rsid w:val="0051540A"/>
    <w:rsid w:val="0051571D"/>
    <w:rsid w:val="00515E1E"/>
    <w:rsid w:val="005166FD"/>
    <w:rsid w:val="00517262"/>
    <w:rsid w:val="00524BEF"/>
    <w:rsid w:val="005253BC"/>
    <w:rsid w:val="005327FD"/>
    <w:rsid w:val="00532EED"/>
    <w:rsid w:val="00533F3E"/>
    <w:rsid w:val="00534D7F"/>
    <w:rsid w:val="00534ECB"/>
    <w:rsid w:val="0054327D"/>
    <w:rsid w:val="00545A5D"/>
    <w:rsid w:val="00547410"/>
    <w:rsid w:val="005511A7"/>
    <w:rsid w:val="00553381"/>
    <w:rsid w:val="00555DAE"/>
    <w:rsid w:val="005564D8"/>
    <w:rsid w:val="00557BA0"/>
    <w:rsid w:val="005605FE"/>
    <w:rsid w:val="00560A82"/>
    <w:rsid w:val="00560AC1"/>
    <w:rsid w:val="00566887"/>
    <w:rsid w:val="005673C7"/>
    <w:rsid w:val="00571BBB"/>
    <w:rsid w:val="00577E24"/>
    <w:rsid w:val="00583934"/>
    <w:rsid w:val="00585621"/>
    <w:rsid w:val="00586E88"/>
    <w:rsid w:val="00590702"/>
    <w:rsid w:val="0059138E"/>
    <w:rsid w:val="0059553A"/>
    <w:rsid w:val="005A5F10"/>
    <w:rsid w:val="005A6DF9"/>
    <w:rsid w:val="005B39EA"/>
    <w:rsid w:val="005B43B1"/>
    <w:rsid w:val="005C1F6C"/>
    <w:rsid w:val="005C24B4"/>
    <w:rsid w:val="005C44CA"/>
    <w:rsid w:val="005C5E99"/>
    <w:rsid w:val="005C64B6"/>
    <w:rsid w:val="005D1EC2"/>
    <w:rsid w:val="005D3C25"/>
    <w:rsid w:val="005D5361"/>
    <w:rsid w:val="005D58F8"/>
    <w:rsid w:val="005E0156"/>
    <w:rsid w:val="005E2554"/>
    <w:rsid w:val="005E4EE4"/>
    <w:rsid w:val="005E564B"/>
    <w:rsid w:val="005E6F26"/>
    <w:rsid w:val="005F0C2C"/>
    <w:rsid w:val="00601236"/>
    <w:rsid w:val="006035B8"/>
    <w:rsid w:val="006046BA"/>
    <w:rsid w:val="006072EB"/>
    <w:rsid w:val="006104AF"/>
    <w:rsid w:val="00610E0C"/>
    <w:rsid w:val="00613D84"/>
    <w:rsid w:val="006160F9"/>
    <w:rsid w:val="00621C92"/>
    <w:rsid w:val="00622F67"/>
    <w:rsid w:val="006250B4"/>
    <w:rsid w:val="00642F44"/>
    <w:rsid w:val="00643BC6"/>
    <w:rsid w:val="00643C9B"/>
    <w:rsid w:val="00644B1A"/>
    <w:rsid w:val="006504D8"/>
    <w:rsid w:val="00653886"/>
    <w:rsid w:val="00655630"/>
    <w:rsid w:val="0066069B"/>
    <w:rsid w:val="006613DD"/>
    <w:rsid w:val="00661B5F"/>
    <w:rsid w:val="006664F9"/>
    <w:rsid w:val="00667CB9"/>
    <w:rsid w:val="006737BF"/>
    <w:rsid w:val="00682343"/>
    <w:rsid w:val="0068242F"/>
    <w:rsid w:val="00684A38"/>
    <w:rsid w:val="0068507C"/>
    <w:rsid w:val="0068675F"/>
    <w:rsid w:val="00691292"/>
    <w:rsid w:val="00693767"/>
    <w:rsid w:val="006A02BD"/>
    <w:rsid w:val="006A297C"/>
    <w:rsid w:val="006A5493"/>
    <w:rsid w:val="006A5BD1"/>
    <w:rsid w:val="006A60F6"/>
    <w:rsid w:val="006A678F"/>
    <w:rsid w:val="006B1B32"/>
    <w:rsid w:val="006B51D1"/>
    <w:rsid w:val="006B78F3"/>
    <w:rsid w:val="006C062C"/>
    <w:rsid w:val="006C1DB5"/>
    <w:rsid w:val="006C26BD"/>
    <w:rsid w:val="006C4991"/>
    <w:rsid w:val="006C4A94"/>
    <w:rsid w:val="006C4BAA"/>
    <w:rsid w:val="006C5160"/>
    <w:rsid w:val="006C61B2"/>
    <w:rsid w:val="006C685E"/>
    <w:rsid w:val="006D0776"/>
    <w:rsid w:val="006D298B"/>
    <w:rsid w:val="006D6760"/>
    <w:rsid w:val="006D6898"/>
    <w:rsid w:val="006E02DA"/>
    <w:rsid w:val="006E0E61"/>
    <w:rsid w:val="006E0F49"/>
    <w:rsid w:val="006E4BD7"/>
    <w:rsid w:val="006F15F0"/>
    <w:rsid w:val="006F205B"/>
    <w:rsid w:val="006F48F0"/>
    <w:rsid w:val="007004B9"/>
    <w:rsid w:val="00701AF9"/>
    <w:rsid w:val="00703046"/>
    <w:rsid w:val="00706612"/>
    <w:rsid w:val="007103EB"/>
    <w:rsid w:val="00713BB3"/>
    <w:rsid w:val="007146E2"/>
    <w:rsid w:val="00716DE2"/>
    <w:rsid w:val="007238A1"/>
    <w:rsid w:val="007259FA"/>
    <w:rsid w:val="007346DD"/>
    <w:rsid w:val="00736164"/>
    <w:rsid w:val="007366BE"/>
    <w:rsid w:val="007423FC"/>
    <w:rsid w:val="00743EFE"/>
    <w:rsid w:val="00745837"/>
    <w:rsid w:val="00747AB0"/>
    <w:rsid w:val="007550F5"/>
    <w:rsid w:val="00757991"/>
    <w:rsid w:val="00763257"/>
    <w:rsid w:val="00766FF5"/>
    <w:rsid w:val="007676CB"/>
    <w:rsid w:val="00771574"/>
    <w:rsid w:val="00772F3B"/>
    <w:rsid w:val="00776749"/>
    <w:rsid w:val="00782D62"/>
    <w:rsid w:val="0078502D"/>
    <w:rsid w:val="007855A3"/>
    <w:rsid w:val="0078584E"/>
    <w:rsid w:val="0078737B"/>
    <w:rsid w:val="00795C14"/>
    <w:rsid w:val="007A66CB"/>
    <w:rsid w:val="007A79A2"/>
    <w:rsid w:val="007B0CFF"/>
    <w:rsid w:val="007B13E0"/>
    <w:rsid w:val="007B5E54"/>
    <w:rsid w:val="007C3117"/>
    <w:rsid w:val="007C7ED6"/>
    <w:rsid w:val="007D197B"/>
    <w:rsid w:val="007D2D96"/>
    <w:rsid w:val="007D358B"/>
    <w:rsid w:val="007D40BB"/>
    <w:rsid w:val="007D4581"/>
    <w:rsid w:val="007D47AA"/>
    <w:rsid w:val="007D4C46"/>
    <w:rsid w:val="007E09AB"/>
    <w:rsid w:val="007E0F84"/>
    <w:rsid w:val="007E1849"/>
    <w:rsid w:val="007E524E"/>
    <w:rsid w:val="007F10B6"/>
    <w:rsid w:val="007F17AC"/>
    <w:rsid w:val="007F4B7F"/>
    <w:rsid w:val="007F6B75"/>
    <w:rsid w:val="00801723"/>
    <w:rsid w:val="00805128"/>
    <w:rsid w:val="00805BCD"/>
    <w:rsid w:val="00805FA1"/>
    <w:rsid w:val="00807854"/>
    <w:rsid w:val="008078D1"/>
    <w:rsid w:val="008109DB"/>
    <w:rsid w:val="0081302F"/>
    <w:rsid w:val="00814025"/>
    <w:rsid w:val="00814B8A"/>
    <w:rsid w:val="00820044"/>
    <w:rsid w:val="00821769"/>
    <w:rsid w:val="00821FC3"/>
    <w:rsid w:val="008245C4"/>
    <w:rsid w:val="008272D8"/>
    <w:rsid w:val="008331F4"/>
    <w:rsid w:val="00833A14"/>
    <w:rsid w:val="00837CDA"/>
    <w:rsid w:val="00840E89"/>
    <w:rsid w:val="0084146E"/>
    <w:rsid w:val="008437F6"/>
    <w:rsid w:val="00845C79"/>
    <w:rsid w:val="0085013E"/>
    <w:rsid w:val="008516D7"/>
    <w:rsid w:val="00852EE8"/>
    <w:rsid w:val="00853609"/>
    <w:rsid w:val="00855D23"/>
    <w:rsid w:val="0085779C"/>
    <w:rsid w:val="0086029F"/>
    <w:rsid w:val="00860A7A"/>
    <w:rsid w:val="00860F0B"/>
    <w:rsid w:val="00861B8A"/>
    <w:rsid w:val="00861E4B"/>
    <w:rsid w:val="008666B4"/>
    <w:rsid w:val="00866B77"/>
    <w:rsid w:val="00867D07"/>
    <w:rsid w:val="00870D27"/>
    <w:rsid w:val="008834B5"/>
    <w:rsid w:val="008913BF"/>
    <w:rsid w:val="00894708"/>
    <w:rsid w:val="00895D73"/>
    <w:rsid w:val="00897079"/>
    <w:rsid w:val="008A2F30"/>
    <w:rsid w:val="008A53D1"/>
    <w:rsid w:val="008A557B"/>
    <w:rsid w:val="008A6606"/>
    <w:rsid w:val="008A6F05"/>
    <w:rsid w:val="008B026B"/>
    <w:rsid w:val="008B0F1B"/>
    <w:rsid w:val="008B3EFB"/>
    <w:rsid w:val="008B733A"/>
    <w:rsid w:val="008C2EFA"/>
    <w:rsid w:val="008C4462"/>
    <w:rsid w:val="008C5E59"/>
    <w:rsid w:val="008D11FA"/>
    <w:rsid w:val="008D681D"/>
    <w:rsid w:val="008E458F"/>
    <w:rsid w:val="008E67F1"/>
    <w:rsid w:val="008F2ECC"/>
    <w:rsid w:val="008F5A43"/>
    <w:rsid w:val="008F6A85"/>
    <w:rsid w:val="00900826"/>
    <w:rsid w:val="00900B45"/>
    <w:rsid w:val="00901CC0"/>
    <w:rsid w:val="00904E3C"/>
    <w:rsid w:val="00905476"/>
    <w:rsid w:val="00906317"/>
    <w:rsid w:val="00911428"/>
    <w:rsid w:val="0091584C"/>
    <w:rsid w:val="00916506"/>
    <w:rsid w:val="00916DD8"/>
    <w:rsid w:val="00923DC9"/>
    <w:rsid w:val="00934DD2"/>
    <w:rsid w:val="0093539B"/>
    <w:rsid w:val="00941688"/>
    <w:rsid w:val="0094190D"/>
    <w:rsid w:val="0094736C"/>
    <w:rsid w:val="0095099A"/>
    <w:rsid w:val="009529DD"/>
    <w:rsid w:val="009531DB"/>
    <w:rsid w:val="009572A2"/>
    <w:rsid w:val="00961517"/>
    <w:rsid w:val="00962B32"/>
    <w:rsid w:val="00962B4F"/>
    <w:rsid w:val="00962C6C"/>
    <w:rsid w:val="00964D1D"/>
    <w:rsid w:val="0096583E"/>
    <w:rsid w:val="00966213"/>
    <w:rsid w:val="00967E23"/>
    <w:rsid w:val="00971622"/>
    <w:rsid w:val="009723A4"/>
    <w:rsid w:val="0097448D"/>
    <w:rsid w:val="00976159"/>
    <w:rsid w:val="00982EEF"/>
    <w:rsid w:val="00985F1C"/>
    <w:rsid w:val="00993C39"/>
    <w:rsid w:val="00994B7C"/>
    <w:rsid w:val="0099513D"/>
    <w:rsid w:val="00997031"/>
    <w:rsid w:val="009A0AD0"/>
    <w:rsid w:val="009A25B2"/>
    <w:rsid w:val="009A5715"/>
    <w:rsid w:val="009A7C82"/>
    <w:rsid w:val="009B3C4E"/>
    <w:rsid w:val="009C34C6"/>
    <w:rsid w:val="009C38D5"/>
    <w:rsid w:val="009C3CE6"/>
    <w:rsid w:val="009C6266"/>
    <w:rsid w:val="009D7139"/>
    <w:rsid w:val="009E19B4"/>
    <w:rsid w:val="009E2929"/>
    <w:rsid w:val="009E3E0E"/>
    <w:rsid w:val="009E52F7"/>
    <w:rsid w:val="009F02EF"/>
    <w:rsid w:val="009F54FD"/>
    <w:rsid w:val="009F5CBA"/>
    <w:rsid w:val="00A01447"/>
    <w:rsid w:val="00A12282"/>
    <w:rsid w:val="00A14B48"/>
    <w:rsid w:val="00A17EBA"/>
    <w:rsid w:val="00A17F79"/>
    <w:rsid w:val="00A20BE2"/>
    <w:rsid w:val="00A2353C"/>
    <w:rsid w:val="00A262B5"/>
    <w:rsid w:val="00A34191"/>
    <w:rsid w:val="00A3473E"/>
    <w:rsid w:val="00A445B3"/>
    <w:rsid w:val="00A50A66"/>
    <w:rsid w:val="00A52D6A"/>
    <w:rsid w:val="00A629F0"/>
    <w:rsid w:val="00A64B8D"/>
    <w:rsid w:val="00A65132"/>
    <w:rsid w:val="00A654FB"/>
    <w:rsid w:val="00A70724"/>
    <w:rsid w:val="00A70D89"/>
    <w:rsid w:val="00A72129"/>
    <w:rsid w:val="00A73ED3"/>
    <w:rsid w:val="00A77DFC"/>
    <w:rsid w:val="00A82AF0"/>
    <w:rsid w:val="00A82F16"/>
    <w:rsid w:val="00A85D5D"/>
    <w:rsid w:val="00A878DC"/>
    <w:rsid w:val="00A92BB9"/>
    <w:rsid w:val="00A9309B"/>
    <w:rsid w:val="00A95AF4"/>
    <w:rsid w:val="00AA29B1"/>
    <w:rsid w:val="00AA3EC8"/>
    <w:rsid w:val="00AA70DD"/>
    <w:rsid w:val="00AA7353"/>
    <w:rsid w:val="00AA7E72"/>
    <w:rsid w:val="00AB112B"/>
    <w:rsid w:val="00AB1D35"/>
    <w:rsid w:val="00AB2B95"/>
    <w:rsid w:val="00AB64CD"/>
    <w:rsid w:val="00AB7555"/>
    <w:rsid w:val="00AB7694"/>
    <w:rsid w:val="00AC4FD2"/>
    <w:rsid w:val="00AC602C"/>
    <w:rsid w:val="00AD5ED7"/>
    <w:rsid w:val="00AD769B"/>
    <w:rsid w:val="00AE048A"/>
    <w:rsid w:val="00AE0F5B"/>
    <w:rsid w:val="00AE16E1"/>
    <w:rsid w:val="00AE309D"/>
    <w:rsid w:val="00AE77AF"/>
    <w:rsid w:val="00AE7DFF"/>
    <w:rsid w:val="00AF322C"/>
    <w:rsid w:val="00AF3849"/>
    <w:rsid w:val="00AF4C8C"/>
    <w:rsid w:val="00AF53E6"/>
    <w:rsid w:val="00AF5A27"/>
    <w:rsid w:val="00AF5EBA"/>
    <w:rsid w:val="00AF5EF4"/>
    <w:rsid w:val="00B00627"/>
    <w:rsid w:val="00B00CA0"/>
    <w:rsid w:val="00B03BB5"/>
    <w:rsid w:val="00B1180F"/>
    <w:rsid w:val="00B1273E"/>
    <w:rsid w:val="00B14B8B"/>
    <w:rsid w:val="00B1796E"/>
    <w:rsid w:val="00B20825"/>
    <w:rsid w:val="00B22416"/>
    <w:rsid w:val="00B23E07"/>
    <w:rsid w:val="00B25F13"/>
    <w:rsid w:val="00B319D0"/>
    <w:rsid w:val="00B329EC"/>
    <w:rsid w:val="00B32EDC"/>
    <w:rsid w:val="00B40472"/>
    <w:rsid w:val="00B437FB"/>
    <w:rsid w:val="00B44D54"/>
    <w:rsid w:val="00B45925"/>
    <w:rsid w:val="00B47FE2"/>
    <w:rsid w:val="00B5077A"/>
    <w:rsid w:val="00B50A2F"/>
    <w:rsid w:val="00B5249B"/>
    <w:rsid w:val="00B528F6"/>
    <w:rsid w:val="00B531FF"/>
    <w:rsid w:val="00B66E69"/>
    <w:rsid w:val="00B70E71"/>
    <w:rsid w:val="00B71639"/>
    <w:rsid w:val="00B723C9"/>
    <w:rsid w:val="00B74D5C"/>
    <w:rsid w:val="00B76532"/>
    <w:rsid w:val="00B76BFA"/>
    <w:rsid w:val="00B76E97"/>
    <w:rsid w:val="00B84A9A"/>
    <w:rsid w:val="00B91DFD"/>
    <w:rsid w:val="00B921E2"/>
    <w:rsid w:val="00B9342A"/>
    <w:rsid w:val="00B93FA5"/>
    <w:rsid w:val="00B94C48"/>
    <w:rsid w:val="00B9787D"/>
    <w:rsid w:val="00BA248A"/>
    <w:rsid w:val="00BA26EA"/>
    <w:rsid w:val="00BA4C2E"/>
    <w:rsid w:val="00BA4CA5"/>
    <w:rsid w:val="00BA5406"/>
    <w:rsid w:val="00BA75C7"/>
    <w:rsid w:val="00BB1196"/>
    <w:rsid w:val="00BB3548"/>
    <w:rsid w:val="00BB5E7E"/>
    <w:rsid w:val="00BC03B9"/>
    <w:rsid w:val="00BC0CF6"/>
    <w:rsid w:val="00BC1BBB"/>
    <w:rsid w:val="00BC3DE9"/>
    <w:rsid w:val="00BC567C"/>
    <w:rsid w:val="00BC58CC"/>
    <w:rsid w:val="00BC7C18"/>
    <w:rsid w:val="00BD12AA"/>
    <w:rsid w:val="00BD3A51"/>
    <w:rsid w:val="00BD5487"/>
    <w:rsid w:val="00BD54D0"/>
    <w:rsid w:val="00BD5CCE"/>
    <w:rsid w:val="00BE43ED"/>
    <w:rsid w:val="00BE455B"/>
    <w:rsid w:val="00BE665D"/>
    <w:rsid w:val="00BE66FD"/>
    <w:rsid w:val="00BF0B5C"/>
    <w:rsid w:val="00BF0D7D"/>
    <w:rsid w:val="00BF601F"/>
    <w:rsid w:val="00C00F7E"/>
    <w:rsid w:val="00C0117D"/>
    <w:rsid w:val="00C10DFB"/>
    <w:rsid w:val="00C117C0"/>
    <w:rsid w:val="00C14E48"/>
    <w:rsid w:val="00C1674D"/>
    <w:rsid w:val="00C17151"/>
    <w:rsid w:val="00C17555"/>
    <w:rsid w:val="00C23AC1"/>
    <w:rsid w:val="00C308D2"/>
    <w:rsid w:val="00C34787"/>
    <w:rsid w:val="00C35D97"/>
    <w:rsid w:val="00C37B0D"/>
    <w:rsid w:val="00C4175E"/>
    <w:rsid w:val="00C421EB"/>
    <w:rsid w:val="00C430E4"/>
    <w:rsid w:val="00C44817"/>
    <w:rsid w:val="00C44996"/>
    <w:rsid w:val="00C45E0A"/>
    <w:rsid w:val="00C463F7"/>
    <w:rsid w:val="00C465AC"/>
    <w:rsid w:val="00C47BC2"/>
    <w:rsid w:val="00C52509"/>
    <w:rsid w:val="00C55303"/>
    <w:rsid w:val="00C572BE"/>
    <w:rsid w:val="00C61C10"/>
    <w:rsid w:val="00C74F74"/>
    <w:rsid w:val="00C757B4"/>
    <w:rsid w:val="00C82DE8"/>
    <w:rsid w:val="00C838E7"/>
    <w:rsid w:val="00C860E0"/>
    <w:rsid w:val="00C86E8B"/>
    <w:rsid w:val="00C96AC3"/>
    <w:rsid w:val="00C97F81"/>
    <w:rsid w:val="00CA0889"/>
    <w:rsid w:val="00CA0C70"/>
    <w:rsid w:val="00CA41B1"/>
    <w:rsid w:val="00CA4DB2"/>
    <w:rsid w:val="00CA648C"/>
    <w:rsid w:val="00CA6544"/>
    <w:rsid w:val="00CB1AF4"/>
    <w:rsid w:val="00CB1DDB"/>
    <w:rsid w:val="00CB3B01"/>
    <w:rsid w:val="00CB45E7"/>
    <w:rsid w:val="00CB4682"/>
    <w:rsid w:val="00CB5320"/>
    <w:rsid w:val="00CC148C"/>
    <w:rsid w:val="00CC208C"/>
    <w:rsid w:val="00CC418E"/>
    <w:rsid w:val="00CD0AB3"/>
    <w:rsid w:val="00CE412C"/>
    <w:rsid w:val="00CE5471"/>
    <w:rsid w:val="00CE5672"/>
    <w:rsid w:val="00CE6565"/>
    <w:rsid w:val="00CE699A"/>
    <w:rsid w:val="00CE7C3C"/>
    <w:rsid w:val="00CF14EB"/>
    <w:rsid w:val="00CF4FC2"/>
    <w:rsid w:val="00CF5F2F"/>
    <w:rsid w:val="00D00B05"/>
    <w:rsid w:val="00D01157"/>
    <w:rsid w:val="00D02E50"/>
    <w:rsid w:val="00D05B6E"/>
    <w:rsid w:val="00D062DF"/>
    <w:rsid w:val="00D068E2"/>
    <w:rsid w:val="00D07D2A"/>
    <w:rsid w:val="00D10004"/>
    <w:rsid w:val="00D10126"/>
    <w:rsid w:val="00D10BB6"/>
    <w:rsid w:val="00D1143B"/>
    <w:rsid w:val="00D1663E"/>
    <w:rsid w:val="00D206D1"/>
    <w:rsid w:val="00D26B48"/>
    <w:rsid w:val="00D30A99"/>
    <w:rsid w:val="00D31C2D"/>
    <w:rsid w:val="00D34070"/>
    <w:rsid w:val="00D349EB"/>
    <w:rsid w:val="00D433E8"/>
    <w:rsid w:val="00D43698"/>
    <w:rsid w:val="00D443E0"/>
    <w:rsid w:val="00D50A2B"/>
    <w:rsid w:val="00D52167"/>
    <w:rsid w:val="00D56F27"/>
    <w:rsid w:val="00D61AF0"/>
    <w:rsid w:val="00D6258F"/>
    <w:rsid w:val="00D628C7"/>
    <w:rsid w:val="00D62E21"/>
    <w:rsid w:val="00D63D08"/>
    <w:rsid w:val="00D708F5"/>
    <w:rsid w:val="00D72418"/>
    <w:rsid w:val="00D8172F"/>
    <w:rsid w:val="00D81B09"/>
    <w:rsid w:val="00D9176F"/>
    <w:rsid w:val="00D9182D"/>
    <w:rsid w:val="00D95E83"/>
    <w:rsid w:val="00D9722B"/>
    <w:rsid w:val="00D97D13"/>
    <w:rsid w:val="00DA5E13"/>
    <w:rsid w:val="00DA7ED4"/>
    <w:rsid w:val="00DB3E2F"/>
    <w:rsid w:val="00DB5156"/>
    <w:rsid w:val="00DB70B9"/>
    <w:rsid w:val="00DB71E4"/>
    <w:rsid w:val="00DC0215"/>
    <w:rsid w:val="00DC07A8"/>
    <w:rsid w:val="00DC423E"/>
    <w:rsid w:val="00DC53D9"/>
    <w:rsid w:val="00DD0DAA"/>
    <w:rsid w:val="00DD5AD2"/>
    <w:rsid w:val="00DD7044"/>
    <w:rsid w:val="00DE0687"/>
    <w:rsid w:val="00DE06EB"/>
    <w:rsid w:val="00DE2928"/>
    <w:rsid w:val="00DE2FCF"/>
    <w:rsid w:val="00DE46A4"/>
    <w:rsid w:val="00DF26AA"/>
    <w:rsid w:val="00DF535D"/>
    <w:rsid w:val="00DF6EF5"/>
    <w:rsid w:val="00E02B85"/>
    <w:rsid w:val="00E06B75"/>
    <w:rsid w:val="00E10340"/>
    <w:rsid w:val="00E10B53"/>
    <w:rsid w:val="00E11A45"/>
    <w:rsid w:val="00E12852"/>
    <w:rsid w:val="00E159C2"/>
    <w:rsid w:val="00E15D8F"/>
    <w:rsid w:val="00E1661B"/>
    <w:rsid w:val="00E16BD4"/>
    <w:rsid w:val="00E16C4B"/>
    <w:rsid w:val="00E170F0"/>
    <w:rsid w:val="00E20E75"/>
    <w:rsid w:val="00E221E3"/>
    <w:rsid w:val="00E23652"/>
    <w:rsid w:val="00E25822"/>
    <w:rsid w:val="00E30649"/>
    <w:rsid w:val="00E36C4D"/>
    <w:rsid w:val="00E374DD"/>
    <w:rsid w:val="00E4092B"/>
    <w:rsid w:val="00E41F22"/>
    <w:rsid w:val="00E50742"/>
    <w:rsid w:val="00E50C4C"/>
    <w:rsid w:val="00E52372"/>
    <w:rsid w:val="00E539CE"/>
    <w:rsid w:val="00E6233C"/>
    <w:rsid w:val="00E63FAC"/>
    <w:rsid w:val="00E72F09"/>
    <w:rsid w:val="00E750E8"/>
    <w:rsid w:val="00E7628D"/>
    <w:rsid w:val="00E76856"/>
    <w:rsid w:val="00E779CE"/>
    <w:rsid w:val="00E80866"/>
    <w:rsid w:val="00E81A05"/>
    <w:rsid w:val="00E85DCB"/>
    <w:rsid w:val="00E8666D"/>
    <w:rsid w:val="00E90021"/>
    <w:rsid w:val="00E90BB0"/>
    <w:rsid w:val="00E93AB0"/>
    <w:rsid w:val="00E96D87"/>
    <w:rsid w:val="00EA04B6"/>
    <w:rsid w:val="00EA4EAF"/>
    <w:rsid w:val="00EB1436"/>
    <w:rsid w:val="00EB15B9"/>
    <w:rsid w:val="00EB3171"/>
    <w:rsid w:val="00EB60BB"/>
    <w:rsid w:val="00EB621C"/>
    <w:rsid w:val="00EB6CAB"/>
    <w:rsid w:val="00EC41AF"/>
    <w:rsid w:val="00EC4886"/>
    <w:rsid w:val="00EC76FD"/>
    <w:rsid w:val="00ED1912"/>
    <w:rsid w:val="00ED3E99"/>
    <w:rsid w:val="00ED3FB3"/>
    <w:rsid w:val="00ED6E01"/>
    <w:rsid w:val="00ED7A96"/>
    <w:rsid w:val="00EE0D3E"/>
    <w:rsid w:val="00EE324E"/>
    <w:rsid w:val="00EE7077"/>
    <w:rsid w:val="00EF024F"/>
    <w:rsid w:val="00EF078E"/>
    <w:rsid w:val="00EF6F6B"/>
    <w:rsid w:val="00F00BCC"/>
    <w:rsid w:val="00F0183D"/>
    <w:rsid w:val="00F04FA4"/>
    <w:rsid w:val="00F05A7A"/>
    <w:rsid w:val="00F1115C"/>
    <w:rsid w:val="00F20A92"/>
    <w:rsid w:val="00F23118"/>
    <w:rsid w:val="00F236CB"/>
    <w:rsid w:val="00F31192"/>
    <w:rsid w:val="00F32FC4"/>
    <w:rsid w:val="00F34389"/>
    <w:rsid w:val="00F4133D"/>
    <w:rsid w:val="00F41746"/>
    <w:rsid w:val="00F44225"/>
    <w:rsid w:val="00F46ADD"/>
    <w:rsid w:val="00F47458"/>
    <w:rsid w:val="00F50252"/>
    <w:rsid w:val="00F55A8E"/>
    <w:rsid w:val="00F5608B"/>
    <w:rsid w:val="00F567D6"/>
    <w:rsid w:val="00F602CC"/>
    <w:rsid w:val="00F60B71"/>
    <w:rsid w:val="00F60FAC"/>
    <w:rsid w:val="00F70AE4"/>
    <w:rsid w:val="00F7266C"/>
    <w:rsid w:val="00F728D2"/>
    <w:rsid w:val="00F758AF"/>
    <w:rsid w:val="00F82652"/>
    <w:rsid w:val="00F82ECA"/>
    <w:rsid w:val="00F91688"/>
    <w:rsid w:val="00F92378"/>
    <w:rsid w:val="00F93D27"/>
    <w:rsid w:val="00F946CA"/>
    <w:rsid w:val="00F95919"/>
    <w:rsid w:val="00F95A6B"/>
    <w:rsid w:val="00F96B92"/>
    <w:rsid w:val="00F97054"/>
    <w:rsid w:val="00FA2B05"/>
    <w:rsid w:val="00FA34B4"/>
    <w:rsid w:val="00FA3752"/>
    <w:rsid w:val="00FA4E8A"/>
    <w:rsid w:val="00FA522E"/>
    <w:rsid w:val="00FA7B6D"/>
    <w:rsid w:val="00FB1233"/>
    <w:rsid w:val="00FB1A19"/>
    <w:rsid w:val="00FB4005"/>
    <w:rsid w:val="00FB51F8"/>
    <w:rsid w:val="00FB5522"/>
    <w:rsid w:val="00FC632A"/>
    <w:rsid w:val="00FD2507"/>
    <w:rsid w:val="00FD5A78"/>
    <w:rsid w:val="00FE017F"/>
    <w:rsid w:val="00FE1B6F"/>
    <w:rsid w:val="00FE5D67"/>
    <w:rsid w:val="00FE5DB8"/>
    <w:rsid w:val="00FF256B"/>
    <w:rsid w:val="00FF2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92B16"/>
  <w15:chartTrackingRefBased/>
  <w15:docId w15:val="{89702E29-60BE-4D8D-B4C0-05445B3B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rsid w:val="001153E5"/>
  </w:style>
  <w:style w:type="character" w:styleId="Hyperlink">
    <w:name w:val="Hyperlink"/>
    <w:rsid w:val="001153E5"/>
    <w:rPr>
      <w:color w:val="0000FF"/>
      <w:u w:val="single"/>
    </w:rPr>
  </w:style>
  <w:style w:type="paragraph" w:styleId="Fuzeile">
    <w:name w:val="footer"/>
    <w:basedOn w:val="Standard"/>
    <w:rsid w:val="001153E5"/>
    <w:pPr>
      <w:suppressLineNumbers/>
      <w:tabs>
        <w:tab w:val="center" w:pos="4536"/>
        <w:tab w:val="right" w:pos="9072"/>
      </w:tabs>
      <w:suppressAutoHyphens/>
      <w:spacing w:line="100" w:lineRule="atLeast"/>
    </w:pPr>
    <w:rPr>
      <w:rFonts w:ascii="Calibri" w:hAnsi="Calibri" w:cs="font792"/>
      <w:sz w:val="22"/>
      <w:szCs w:val="22"/>
      <w:lang w:eastAsia="ar-SA"/>
    </w:rPr>
  </w:style>
  <w:style w:type="table" w:styleId="Tabellenraster">
    <w:name w:val="Table Grid"/>
    <w:basedOn w:val="NormaleTabelle"/>
    <w:rsid w:val="001153E5"/>
    <w:pPr>
      <w:suppressAutoHyphens/>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393D"/>
    <w:rPr>
      <w:sz w:val="24"/>
      <w:szCs w:val="24"/>
      <w:lang w:eastAsia="zh-CN"/>
    </w:rPr>
  </w:style>
  <w:style w:type="paragraph" w:styleId="Sprechblasentext">
    <w:name w:val="Balloon Text"/>
    <w:basedOn w:val="Standard"/>
    <w:link w:val="SprechblasentextZchn"/>
    <w:uiPriority w:val="99"/>
    <w:semiHidden/>
    <w:unhideWhenUsed/>
    <w:rsid w:val="0022393D"/>
    <w:rPr>
      <w:rFonts w:ascii="Segoe UI" w:hAnsi="Segoe UI"/>
      <w:sz w:val="18"/>
      <w:szCs w:val="18"/>
      <w:lang w:val="x-none"/>
    </w:rPr>
  </w:style>
  <w:style w:type="character" w:customStyle="1" w:styleId="SprechblasentextZchn">
    <w:name w:val="Sprechblasentext Zchn"/>
    <w:link w:val="Sprechblasentext"/>
    <w:uiPriority w:val="99"/>
    <w:semiHidden/>
    <w:rsid w:val="0022393D"/>
    <w:rPr>
      <w:rFonts w:ascii="Segoe UI" w:hAnsi="Segoe UI" w:cs="Segoe UI"/>
      <w:sz w:val="18"/>
      <w:szCs w:val="18"/>
      <w:lang w:eastAsia="zh-CN"/>
    </w:rPr>
  </w:style>
  <w:style w:type="character" w:styleId="Kommentarzeichen">
    <w:name w:val="annotation reference"/>
    <w:uiPriority w:val="99"/>
    <w:semiHidden/>
    <w:unhideWhenUsed/>
    <w:rsid w:val="0022393D"/>
    <w:rPr>
      <w:sz w:val="16"/>
      <w:szCs w:val="16"/>
    </w:rPr>
  </w:style>
  <w:style w:type="paragraph" w:styleId="Kommentartext">
    <w:name w:val="annotation text"/>
    <w:basedOn w:val="Standard"/>
    <w:link w:val="KommentartextZchn"/>
    <w:uiPriority w:val="99"/>
    <w:semiHidden/>
    <w:unhideWhenUsed/>
    <w:rsid w:val="0022393D"/>
    <w:rPr>
      <w:sz w:val="20"/>
      <w:szCs w:val="20"/>
      <w:lang w:val="x-none"/>
    </w:rPr>
  </w:style>
  <w:style w:type="character" w:customStyle="1" w:styleId="KommentartextZchn">
    <w:name w:val="Kommentartext Zchn"/>
    <w:link w:val="Kommentartext"/>
    <w:uiPriority w:val="99"/>
    <w:semiHidden/>
    <w:rsid w:val="0022393D"/>
    <w:rPr>
      <w:lang w:eastAsia="zh-CN"/>
    </w:rPr>
  </w:style>
  <w:style w:type="paragraph" w:styleId="Kommentarthema">
    <w:name w:val="annotation subject"/>
    <w:basedOn w:val="Kommentartext"/>
    <w:next w:val="Kommentartext"/>
    <w:link w:val="KommentarthemaZchn"/>
    <w:uiPriority w:val="99"/>
    <w:semiHidden/>
    <w:unhideWhenUsed/>
    <w:rsid w:val="0022393D"/>
    <w:rPr>
      <w:b/>
      <w:bCs/>
    </w:rPr>
  </w:style>
  <w:style w:type="character" w:customStyle="1" w:styleId="KommentarthemaZchn">
    <w:name w:val="Kommentarthema Zchn"/>
    <w:link w:val="Kommentarthema"/>
    <w:uiPriority w:val="99"/>
    <w:semiHidden/>
    <w:rsid w:val="0022393D"/>
    <w:rPr>
      <w:b/>
      <w:bCs/>
      <w:lang w:eastAsia="zh-CN"/>
    </w:rPr>
  </w:style>
  <w:style w:type="character" w:styleId="NichtaufgelsteErwhnung">
    <w:name w:val="Unresolved Mention"/>
    <w:basedOn w:val="Absatz-Standardschriftart"/>
    <w:uiPriority w:val="99"/>
    <w:semiHidden/>
    <w:unhideWhenUsed/>
    <w:rsid w:val="00691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flex-software.de" TargetMode="External"/><Relationship Id="rId3" Type="http://schemas.openxmlformats.org/officeDocument/2006/relationships/webSettings" Target="webSettings.xml"/><Relationship Id="rId7" Type="http://schemas.openxmlformats.org/officeDocument/2006/relationships/hyperlink" Target="http://www.maxflex-softwar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eu" TargetMode="External"/><Relationship Id="rId11" Type="http://schemas.openxmlformats.org/officeDocument/2006/relationships/theme" Target="theme/theme1.xml"/><Relationship Id="rId5" Type="http://schemas.openxmlformats.org/officeDocument/2006/relationships/hyperlink" Target="http://www.lit.de"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walter@kfdm.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6818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CargoSupport_CTD_doc</vt:lpstr>
    </vt:vector>
  </TitlesOfParts>
  <Company>Microsoft</Company>
  <LinksUpToDate>false</LinksUpToDate>
  <CharactersWithSpaces>7885</CharactersWithSpaces>
  <SharedDoc>false</SharedDoc>
  <HLinks>
    <vt:vector size="6" baseType="variant">
      <vt:variant>
        <vt:i4>3276812</vt:i4>
      </vt:variant>
      <vt:variant>
        <vt:i4>0</vt:i4>
      </vt:variant>
      <vt:variant>
        <vt:i4>0</vt:i4>
      </vt:variant>
      <vt:variant>
        <vt:i4>5</vt:i4>
      </vt:variant>
      <vt:variant>
        <vt:lpwstr>mailto:walter@kfdm.eu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CargoSupport_CTD_doc</dc:title>
  <dc:subject/>
  <dc:creator>KfdM</dc:creator>
  <cp:keywords/>
  <cp:lastModifiedBy>Marcus Walter</cp:lastModifiedBy>
  <cp:revision>2</cp:revision>
  <dcterms:created xsi:type="dcterms:W3CDTF">2021-12-07T09:50:00Z</dcterms:created>
  <dcterms:modified xsi:type="dcterms:W3CDTF">2021-12-07T09:50:00Z</dcterms:modified>
</cp:coreProperties>
</file>