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2C17B58A" w:rsidR="00054E8A" w:rsidRDefault="00772B99" w:rsidP="00BD3224">
      <w:pPr>
        <w:spacing w:after="120"/>
        <w:rPr>
          <w:b w:val="0"/>
          <w:color w:val="auto"/>
          <w:sz w:val="24"/>
        </w:rPr>
      </w:pPr>
      <w:r>
        <w:rPr>
          <w:b w:val="0"/>
          <w:color w:val="auto"/>
          <w:sz w:val="24"/>
        </w:rPr>
        <w:t>TIS_</w:t>
      </w:r>
      <w:r w:rsidR="00283CC7">
        <w:rPr>
          <w:b w:val="0"/>
          <w:color w:val="auto"/>
          <w:sz w:val="24"/>
        </w:rPr>
        <w:t>Kicherer</w:t>
      </w:r>
      <w:r>
        <w:rPr>
          <w:b w:val="0"/>
          <w:color w:val="auto"/>
          <w:sz w:val="24"/>
        </w:rPr>
        <w:t>.doc</w:t>
      </w:r>
      <w:r w:rsidR="00283CC7">
        <w:rPr>
          <w:b w:val="0"/>
          <w:color w:val="auto"/>
          <w:sz w:val="24"/>
        </w:rPr>
        <w:t>x</w:t>
      </w:r>
    </w:p>
    <w:p w14:paraId="6BEECA5D" w14:textId="537ADA67" w:rsidR="00772B99" w:rsidRDefault="00EE5991" w:rsidP="00BD3224">
      <w:pPr>
        <w:spacing w:after="120"/>
        <w:rPr>
          <w:b w:val="0"/>
          <w:color w:val="auto"/>
          <w:sz w:val="24"/>
        </w:rPr>
      </w:pPr>
      <w:r>
        <w:rPr>
          <w:b w:val="0"/>
          <w:noProof/>
          <w:color w:val="auto"/>
          <w:sz w:val="24"/>
        </w:rPr>
        <w:drawing>
          <wp:inline distT="0" distB="0" distL="0" distR="0" wp14:anchorId="2B19709E" wp14:editId="1CC2073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2D64301" w14:textId="77777777" w:rsidR="004E6039" w:rsidRPr="004E6039" w:rsidRDefault="004E6039" w:rsidP="004E6039">
      <w:pPr>
        <w:rPr>
          <w:b w:val="0"/>
          <w:color w:val="auto"/>
          <w:sz w:val="24"/>
          <w:szCs w:val="24"/>
        </w:rPr>
      </w:pPr>
      <w:r w:rsidRPr="004E6039">
        <w:rPr>
          <w:b w:val="0"/>
          <w:color w:val="auto"/>
          <w:sz w:val="24"/>
          <w:szCs w:val="24"/>
        </w:rPr>
        <w:t>Telematik</w:t>
      </w:r>
    </w:p>
    <w:p w14:paraId="30D54286" w14:textId="5C9AEC9E" w:rsidR="004E6039" w:rsidRDefault="00E97D2E" w:rsidP="00772B99">
      <w:pPr>
        <w:spacing w:after="120"/>
        <w:rPr>
          <w:bCs w:val="0"/>
          <w:color w:val="auto"/>
          <w:sz w:val="28"/>
          <w:szCs w:val="28"/>
        </w:rPr>
      </w:pPr>
      <w:r>
        <w:rPr>
          <w:bCs w:val="0"/>
          <w:color w:val="auto"/>
          <w:sz w:val="28"/>
          <w:szCs w:val="28"/>
        </w:rPr>
        <w:t>Eins rein, fünf raus</w:t>
      </w:r>
    </w:p>
    <w:p w14:paraId="452F74F4" w14:textId="4BF7F4D4" w:rsidR="002D3A36" w:rsidRDefault="00943C19" w:rsidP="002F61B2">
      <w:pPr>
        <w:spacing w:after="120"/>
        <w:rPr>
          <w:bCs w:val="0"/>
          <w:color w:val="auto"/>
          <w:sz w:val="24"/>
        </w:rPr>
      </w:pPr>
      <w:r>
        <w:rPr>
          <w:bCs w:val="0"/>
          <w:color w:val="auto"/>
          <w:sz w:val="24"/>
        </w:rPr>
        <w:t>Der Stahlgroßhändler Friedrich Kicherer</w:t>
      </w:r>
      <w:r w:rsidR="003870AD">
        <w:rPr>
          <w:bCs w:val="0"/>
          <w:color w:val="auto"/>
          <w:sz w:val="24"/>
        </w:rPr>
        <w:t xml:space="preserve"> hat </w:t>
      </w:r>
      <w:r w:rsidR="00C0067C">
        <w:rPr>
          <w:bCs w:val="0"/>
          <w:color w:val="auto"/>
          <w:sz w:val="24"/>
        </w:rPr>
        <w:t xml:space="preserve">mit der Telematiklösung TISLOG von TIS fünf Technologielieferanten abgelöst, Schnittstellen eingespart und seine Administration wesentlich erleichtert. Außerdem lässt sich </w:t>
      </w:r>
      <w:r w:rsidR="00FD3A3C">
        <w:rPr>
          <w:bCs w:val="0"/>
          <w:color w:val="auto"/>
          <w:sz w:val="24"/>
        </w:rPr>
        <w:t>das neue System jederzeit m</w:t>
      </w:r>
      <w:r w:rsidR="00C0067C">
        <w:rPr>
          <w:bCs w:val="0"/>
          <w:color w:val="auto"/>
          <w:sz w:val="24"/>
        </w:rPr>
        <w:t xml:space="preserve">odular </w:t>
      </w:r>
      <w:r w:rsidR="00FD3A3C">
        <w:rPr>
          <w:bCs w:val="0"/>
          <w:color w:val="auto"/>
          <w:sz w:val="24"/>
        </w:rPr>
        <w:t>erweitern.</w:t>
      </w:r>
    </w:p>
    <w:p w14:paraId="1F744403" w14:textId="7E3B39DF" w:rsidR="00986DC3" w:rsidRDefault="00E97D2E" w:rsidP="00283CC7">
      <w:pPr>
        <w:spacing w:after="120"/>
        <w:rPr>
          <w:b w:val="0"/>
          <w:iCs/>
          <w:color w:val="auto"/>
          <w:sz w:val="24"/>
        </w:rPr>
      </w:pPr>
      <w:r>
        <w:rPr>
          <w:b w:val="0"/>
          <w:color w:val="auto"/>
          <w:sz w:val="24"/>
        </w:rPr>
        <w:t>Moderne Telematik</w:t>
      </w:r>
      <w:r w:rsidR="00962EE7">
        <w:rPr>
          <w:b w:val="0"/>
          <w:color w:val="auto"/>
          <w:sz w:val="24"/>
        </w:rPr>
        <w:t xml:space="preserve"> ist</w:t>
      </w:r>
      <w:r>
        <w:rPr>
          <w:b w:val="0"/>
          <w:color w:val="auto"/>
          <w:sz w:val="24"/>
        </w:rPr>
        <w:t xml:space="preserve"> im Fuhrpark des Stahlgroßhändler</w:t>
      </w:r>
      <w:r w:rsidR="00962EE7">
        <w:rPr>
          <w:b w:val="0"/>
          <w:color w:val="auto"/>
          <w:sz w:val="24"/>
        </w:rPr>
        <w:t>s Friedrich K</w:t>
      </w:r>
      <w:r w:rsidR="00962EE7" w:rsidRPr="00962EE7">
        <w:rPr>
          <w:b w:val="0"/>
          <w:iCs/>
          <w:color w:val="auto"/>
          <w:sz w:val="24"/>
        </w:rPr>
        <w:t xml:space="preserve">icherer </w:t>
      </w:r>
      <w:r w:rsidRPr="00962EE7">
        <w:rPr>
          <w:b w:val="0"/>
          <w:iCs/>
          <w:color w:val="auto"/>
          <w:sz w:val="24"/>
        </w:rPr>
        <w:t xml:space="preserve">schon lange </w:t>
      </w:r>
      <w:r w:rsidR="00962EE7">
        <w:rPr>
          <w:b w:val="0"/>
          <w:iCs/>
          <w:color w:val="auto"/>
          <w:sz w:val="24"/>
        </w:rPr>
        <w:t xml:space="preserve">nicht mehr wegzudenken. </w:t>
      </w:r>
      <w:r w:rsidR="004C1119">
        <w:rPr>
          <w:b w:val="0"/>
          <w:iCs/>
          <w:color w:val="auto"/>
          <w:sz w:val="24"/>
        </w:rPr>
        <w:t xml:space="preserve">GPS-Ortung, das Übertragen der Auftragsdaten oder der Einblick in die aktuell noch verfügbaren Lenkzeiten: </w:t>
      </w:r>
      <w:r w:rsidR="00986DC3">
        <w:rPr>
          <w:b w:val="0"/>
          <w:iCs/>
          <w:color w:val="auto"/>
          <w:sz w:val="24"/>
        </w:rPr>
        <w:t>Die</w:t>
      </w:r>
      <w:r w:rsidR="00673DCD">
        <w:rPr>
          <w:b w:val="0"/>
          <w:iCs/>
          <w:color w:val="auto"/>
          <w:sz w:val="24"/>
        </w:rPr>
        <w:t xml:space="preserve">se </w:t>
      </w:r>
      <w:r w:rsidR="00986DC3">
        <w:rPr>
          <w:b w:val="0"/>
          <w:iCs/>
          <w:color w:val="auto"/>
          <w:sz w:val="24"/>
        </w:rPr>
        <w:t>Technologie entlastet nicht nur die Fahrer und Disponenten, sondern erhöht dank der genau vorhersehbaren Ankunftszeiten den Servicegrad und die Transparenz in Richtung Kunden.</w:t>
      </w:r>
    </w:p>
    <w:p w14:paraId="7B9BEF2B" w14:textId="534E5C83" w:rsidR="001549C1" w:rsidRPr="001549C1" w:rsidRDefault="001549C1" w:rsidP="00283CC7">
      <w:pPr>
        <w:spacing w:after="120"/>
        <w:rPr>
          <w:bCs w:val="0"/>
          <w:iCs/>
          <w:color w:val="auto"/>
          <w:sz w:val="24"/>
        </w:rPr>
      </w:pPr>
      <w:r w:rsidRPr="001549C1">
        <w:rPr>
          <w:bCs w:val="0"/>
          <w:iCs/>
          <w:color w:val="auto"/>
          <w:sz w:val="24"/>
        </w:rPr>
        <w:t>85 eigene LKW</w:t>
      </w:r>
    </w:p>
    <w:p w14:paraId="531F0162" w14:textId="58063FE7" w:rsidR="006E1356" w:rsidRDefault="00962EE7" w:rsidP="00283CC7">
      <w:pPr>
        <w:spacing w:after="120"/>
        <w:rPr>
          <w:b w:val="0"/>
          <w:iCs/>
          <w:color w:val="auto"/>
          <w:sz w:val="24"/>
        </w:rPr>
      </w:pPr>
      <w:r>
        <w:rPr>
          <w:b w:val="0"/>
          <w:iCs/>
          <w:color w:val="auto"/>
          <w:sz w:val="24"/>
        </w:rPr>
        <w:t xml:space="preserve">Die Offenheit für innovative Lösungen hatte </w:t>
      </w:r>
      <w:r w:rsidR="00673DCD">
        <w:rPr>
          <w:b w:val="0"/>
          <w:iCs/>
          <w:color w:val="auto"/>
          <w:sz w:val="24"/>
        </w:rPr>
        <w:t>bei Kicherer</w:t>
      </w:r>
      <w:r>
        <w:rPr>
          <w:b w:val="0"/>
          <w:iCs/>
          <w:color w:val="auto"/>
          <w:sz w:val="24"/>
        </w:rPr>
        <w:t xml:space="preserve"> </w:t>
      </w:r>
      <w:r w:rsidR="00673DCD">
        <w:rPr>
          <w:b w:val="0"/>
          <w:iCs/>
          <w:color w:val="auto"/>
          <w:sz w:val="24"/>
        </w:rPr>
        <w:t xml:space="preserve">aber </w:t>
      </w:r>
      <w:r>
        <w:rPr>
          <w:b w:val="0"/>
          <w:iCs/>
          <w:color w:val="auto"/>
          <w:sz w:val="24"/>
        </w:rPr>
        <w:t xml:space="preserve">dazu geführt, dass Disponenten, </w:t>
      </w:r>
      <w:r w:rsidR="0066635F">
        <w:rPr>
          <w:b w:val="0"/>
          <w:iCs/>
          <w:color w:val="auto"/>
          <w:sz w:val="24"/>
        </w:rPr>
        <w:t xml:space="preserve">Verkehrsleiter und </w:t>
      </w:r>
      <w:r w:rsidR="00974B27">
        <w:rPr>
          <w:b w:val="0"/>
          <w:iCs/>
          <w:color w:val="auto"/>
          <w:sz w:val="24"/>
        </w:rPr>
        <w:t>Sachbearbeiter</w:t>
      </w:r>
      <w:r w:rsidR="0066635F">
        <w:rPr>
          <w:b w:val="0"/>
          <w:iCs/>
          <w:color w:val="auto"/>
          <w:sz w:val="24"/>
        </w:rPr>
        <w:t xml:space="preserve"> von</w:t>
      </w:r>
      <w:r>
        <w:rPr>
          <w:b w:val="0"/>
          <w:iCs/>
          <w:color w:val="auto"/>
          <w:sz w:val="24"/>
        </w:rPr>
        <w:t xml:space="preserve"> fünf verschiedene</w:t>
      </w:r>
      <w:r w:rsidR="0066635F">
        <w:rPr>
          <w:b w:val="0"/>
          <w:iCs/>
          <w:color w:val="auto"/>
          <w:sz w:val="24"/>
        </w:rPr>
        <w:t>n</w:t>
      </w:r>
      <w:r>
        <w:rPr>
          <w:b w:val="0"/>
          <w:iCs/>
          <w:color w:val="auto"/>
          <w:sz w:val="24"/>
        </w:rPr>
        <w:t xml:space="preserve"> </w:t>
      </w:r>
      <w:r w:rsidR="0066635F">
        <w:rPr>
          <w:b w:val="0"/>
          <w:iCs/>
          <w:color w:val="auto"/>
          <w:sz w:val="24"/>
        </w:rPr>
        <w:t xml:space="preserve">Systemen unterstützt wurden. </w:t>
      </w:r>
      <w:r w:rsidR="00E56B09">
        <w:rPr>
          <w:b w:val="0"/>
          <w:iCs/>
          <w:color w:val="auto"/>
          <w:sz w:val="24"/>
        </w:rPr>
        <w:t>„</w:t>
      </w:r>
      <w:r w:rsidR="00B50DA2">
        <w:rPr>
          <w:b w:val="0"/>
          <w:iCs/>
          <w:color w:val="auto"/>
          <w:sz w:val="24"/>
        </w:rPr>
        <w:t>Auftragsmanagement, Ortung, Wirtschaftlichkeits- und Lenkzeitenanalyse sowie das Verwalten der SIM-Karten und Tablets liefen über getrennte Anbieter</w:t>
      </w:r>
      <w:r w:rsidR="00E56B09">
        <w:rPr>
          <w:b w:val="0"/>
          <w:iCs/>
          <w:color w:val="auto"/>
          <w:sz w:val="24"/>
        </w:rPr>
        <w:t>“</w:t>
      </w:r>
      <w:r w:rsidR="00B50DA2">
        <w:rPr>
          <w:b w:val="0"/>
          <w:iCs/>
          <w:color w:val="auto"/>
          <w:sz w:val="24"/>
        </w:rPr>
        <w:t xml:space="preserve">, erinnert sich </w:t>
      </w:r>
      <w:r w:rsidR="00596F9F">
        <w:rPr>
          <w:b w:val="0"/>
          <w:iCs/>
          <w:color w:val="auto"/>
          <w:sz w:val="24"/>
        </w:rPr>
        <w:t>Michael Röther</w:t>
      </w:r>
      <w:r w:rsidR="00806F5F">
        <w:rPr>
          <w:b w:val="0"/>
          <w:iCs/>
          <w:color w:val="auto"/>
          <w:sz w:val="24"/>
        </w:rPr>
        <w:t xml:space="preserve">, der bei Kicherer </w:t>
      </w:r>
      <w:r w:rsidR="00807C75">
        <w:rPr>
          <w:b w:val="0"/>
          <w:iCs/>
          <w:color w:val="auto"/>
          <w:sz w:val="24"/>
        </w:rPr>
        <w:t xml:space="preserve">als Verkehrsleiter </w:t>
      </w:r>
      <w:r w:rsidR="00806F5F">
        <w:rPr>
          <w:b w:val="0"/>
          <w:iCs/>
          <w:color w:val="auto"/>
          <w:sz w:val="24"/>
        </w:rPr>
        <w:t xml:space="preserve">einen Fuhrpark mit insgesamt 85 eigenen Fahrzeugen verantwortet. Diese sind in vier </w:t>
      </w:r>
      <w:r w:rsidR="00E56B09">
        <w:rPr>
          <w:b w:val="0"/>
          <w:iCs/>
          <w:color w:val="auto"/>
          <w:sz w:val="24"/>
        </w:rPr>
        <w:t>E</w:t>
      </w:r>
      <w:r w:rsidR="00806F5F">
        <w:rPr>
          <w:b w:val="0"/>
          <w:iCs/>
          <w:color w:val="auto"/>
          <w:sz w:val="24"/>
        </w:rPr>
        <w:t>inheiten mit vier örtlich getrennten Dispo-Stellen untergliedert.</w:t>
      </w:r>
      <w:r w:rsidR="00DE4CEF">
        <w:rPr>
          <w:b w:val="0"/>
          <w:iCs/>
          <w:color w:val="auto"/>
          <w:sz w:val="24"/>
        </w:rPr>
        <w:t xml:space="preserve"> Pro Tag werden damit rund 1.000 t Stahl </w:t>
      </w:r>
      <w:r w:rsidR="00E56B09">
        <w:rPr>
          <w:b w:val="0"/>
          <w:iCs/>
          <w:color w:val="auto"/>
          <w:sz w:val="24"/>
        </w:rPr>
        <w:t>von</w:t>
      </w:r>
      <w:r w:rsidR="00DE4CEF">
        <w:rPr>
          <w:b w:val="0"/>
          <w:iCs/>
          <w:color w:val="auto"/>
          <w:sz w:val="24"/>
        </w:rPr>
        <w:t xml:space="preserve"> Ellwangen zu den bundesweiten Kunden befördert.</w:t>
      </w:r>
    </w:p>
    <w:p w14:paraId="6551D039" w14:textId="636A996F" w:rsidR="006E1356" w:rsidRDefault="00E56B09" w:rsidP="00283CC7">
      <w:pPr>
        <w:spacing w:after="120"/>
        <w:rPr>
          <w:b w:val="0"/>
          <w:iCs/>
          <w:color w:val="auto"/>
          <w:sz w:val="24"/>
        </w:rPr>
      </w:pPr>
      <w:r>
        <w:rPr>
          <w:b w:val="0"/>
          <w:iCs/>
          <w:color w:val="auto"/>
          <w:sz w:val="24"/>
        </w:rPr>
        <w:t xml:space="preserve">Die Vielfalt der Telematiklösungen führte dabei zu erhöhtem Organisationsaufwand, diversen Schnittstellen und mehreren Ansprechpartnern. </w:t>
      </w:r>
      <w:r w:rsidR="006E1356">
        <w:rPr>
          <w:b w:val="0"/>
          <w:iCs/>
          <w:color w:val="auto"/>
          <w:sz w:val="24"/>
        </w:rPr>
        <w:t xml:space="preserve">„Viele Systeme bedeuten auch viele potenzielle Fehlerquellen, wenn in der Telematik mal etwas nicht so funktioniert wie geplant“, so Röther. In diesen Fällen habe man immer erst analysieren müssen, welcher Lieferant </w:t>
      </w:r>
      <w:r w:rsidR="00232148">
        <w:rPr>
          <w:b w:val="0"/>
          <w:iCs/>
          <w:color w:val="auto"/>
          <w:sz w:val="24"/>
        </w:rPr>
        <w:t>für die jeweilige Panne verantwortlich war. Vor diesem Hintergrund suchte Kicherer eine Gesamtlösung, die sämtliche Anforderungen an die Telematik in einem System abbilden kann.</w:t>
      </w:r>
    </w:p>
    <w:p w14:paraId="2875F2C0" w14:textId="09A1707F" w:rsidR="001549C1" w:rsidRPr="001549C1" w:rsidRDefault="001549C1" w:rsidP="001549C1">
      <w:pPr>
        <w:spacing w:after="120"/>
        <w:rPr>
          <w:bCs w:val="0"/>
          <w:iCs/>
          <w:color w:val="auto"/>
          <w:sz w:val="24"/>
        </w:rPr>
      </w:pPr>
      <w:r>
        <w:rPr>
          <w:bCs w:val="0"/>
          <w:iCs/>
          <w:color w:val="auto"/>
          <w:sz w:val="24"/>
        </w:rPr>
        <w:lastRenderedPageBreak/>
        <w:t>Integriertes Mobile Device Management</w:t>
      </w:r>
    </w:p>
    <w:p w14:paraId="069AC223" w14:textId="77777777" w:rsidR="007070A3" w:rsidRDefault="005A4C9F" w:rsidP="00283CC7">
      <w:pPr>
        <w:spacing w:after="120"/>
        <w:rPr>
          <w:b w:val="0"/>
          <w:iCs/>
          <w:color w:val="auto"/>
          <w:sz w:val="24"/>
        </w:rPr>
      </w:pPr>
      <w:r>
        <w:rPr>
          <w:b w:val="0"/>
          <w:iCs/>
          <w:color w:val="auto"/>
          <w:sz w:val="24"/>
        </w:rPr>
        <w:t xml:space="preserve">„Wir haben uns auf einschlägigen Messen nach geeigneten Anbietern umgesehen und wurden dabei auf TIS aufmerksam“, berichtet </w:t>
      </w:r>
      <w:r w:rsidR="00B50DA2">
        <w:rPr>
          <w:b w:val="0"/>
          <w:iCs/>
          <w:color w:val="auto"/>
          <w:sz w:val="24"/>
        </w:rPr>
        <w:t>Tobias Abele</w:t>
      </w:r>
      <w:r>
        <w:rPr>
          <w:b w:val="0"/>
          <w:iCs/>
          <w:color w:val="auto"/>
          <w:sz w:val="24"/>
        </w:rPr>
        <w:t>, der das IT-Projekt geleitet hat.</w:t>
      </w:r>
      <w:r w:rsidR="004C1119">
        <w:rPr>
          <w:b w:val="0"/>
          <w:iCs/>
          <w:color w:val="auto"/>
          <w:sz w:val="24"/>
        </w:rPr>
        <w:t xml:space="preserve"> „Die Lösung TISLOG ermöglicht uns das mobile Auftragsmanagement, genaue Fahrstil-Analysen sowie das Herunterladen, Speichern und Auswerten der Tachodaten und Fahrerkarten“, fasst Abele zusammen. Hinzu komme die Verwaltung der SIM-Karten und das von TIS entwickelte Mobile Device Management</w:t>
      </w:r>
      <w:r w:rsidR="007070A3">
        <w:rPr>
          <w:b w:val="0"/>
          <w:iCs/>
          <w:color w:val="auto"/>
          <w:sz w:val="24"/>
        </w:rPr>
        <w:t xml:space="preserve"> </w:t>
      </w:r>
      <w:r w:rsidR="007070A3" w:rsidRPr="007070A3">
        <w:rPr>
          <w:b w:val="0"/>
          <w:iCs/>
          <w:color w:val="auto"/>
          <w:sz w:val="24"/>
        </w:rPr>
        <w:t>TISLOG MDM</w:t>
      </w:r>
      <w:r w:rsidR="007951B0">
        <w:rPr>
          <w:b w:val="0"/>
          <w:iCs/>
          <w:color w:val="auto"/>
          <w:sz w:val="24"/>
        </w:rPr>
        <w:t>, mit dem die bei Kicherer eingesetzten Fahrer-Tablets auf Knopfdruck mit neuer Software versorgt werden können.</w:t>
      </w:r>
    </w:p>
    <w:p w14:paraId="451C6FA6" w14:textId="40B789F4" w:rsidR="00974B27" w:rsidRDefault="007070A3" w:rsidP="00283CC7">
      <w:pPr>
        <w:spacing w:after="120"/>
        <w:rPr>
          <w:b w:val="0"/>
          <w:iCs/>
          <w:color w:val="auto"/>
          <w:sz w:val="24"/>
        </w:rPr>
      </w:pPr>
      <w:r w:rsidRPr="007070A3">
        <w:rPr>
          <w:b w:val="0"/>
          <w:iCs/>
          <w:color w:val="auto"/>
          <w:sz w:val="24"/>
        </w:rPr>
        <w:t xml:space="preserve">TISLOG MDM </w:t>
      </w:r>
      <w:r>
        <w:rPr>
          <w:b w:val="0"/>
          <w:iCs/>
          <w:color w:val="auto"/>
          <w:sz w:val="24"/>
        </w:rPr>
        <w:t>wurde</w:t>
      </w:r>
      <w:r w:rsidRPr="007070A3">
        <w:rPr>
          <w:b w:val="0"/>
          <w:iCs/>
          <w:color w:val="auto"/>
          <w:sz w:val="24"/>
        </w:rPr>
        <w:t xml:space="preserve"> für die Anforderungen der Logistikbranche optimiert. Damit bietet TIS eine selbst entwickelte Alternative zu den Lösungen von Drittanbietern. TISLOG MDM ermöglicht das effiziente und zentralisierte Verwalten aller eingesetzten mobilen </w:t>
      </w:r>
      <w:proofErr w:type="spellStart"/>
      <w:r w:rsidRPr="007070A3">
        <w:rPr>
          <w:b w:val="0"/>
          <w:iCs/>
          <w:color w:val="auto"/>
          <w:sz w:val="24"/>
        </w:rPr>
        <w:t>Telematikgeräte</w:t>
      </w:r>
      <w:proofErr w:type="spellEnd"/>
      <w:r w:rsidRPr="007070A3">
        <w:rPr>
          <w:b w:val="0"/>
          <w:iCs/>
          <w:color w:val="auto"/>
          <w:sz w:val="24"/>
        </w:rPr>
        <w:t xml:space="preserve"> und ist ein integrierter Bestandteil der TISLOG Softwarefamilie. Die </w:t>
      </w:r>
      <w:r>
        <w:rPr>
          <w:b w:val="0"/>
          <w:iCs/>
          <w:color w:val="auto"/>
          <w:sz w:val="24"/>
        </w:rPr>
        <w:t>Lösung</w:t>
      </w:r>
      <w:r w:rsidRPr="007070A3">
        <w:rPr>
          <w:b w:val="0"/>
          <w:iCs/>
          <w:color w:val="auto"/>
          <w:sz w:val="24"/>
        </w:rPr>
        <w:t xml:space="preserve"> dient zum Beispiel dem schnellen und drahtlosen Übertragen von Software-Updates auf Datenterminals, Scanner, Tablets oder Smartphones sowie der Datensicherung und Inventarisierung sämtlicher mobiler Geräte.</w:t>
      </w:r>
    </w:p>
    <w:p w14:paraId="3AABBC0A" w14:textId="6F12F3B6" w:rsidR="008208CC" w:rsidRDefault="009434F9" w:rsidP="00283CC7">
      <w:pPr>
        <w:spacing w:after="120"/>
        <w:rPr>
          <w:b w:val="0"/>
          <w:iCs/>
          <w:color w:val="auto"/>
          <w:sz w:val="24"/>
        </w:rPr>
      </w:pPr>
      <w:r>
        <w:rPr>
          <w:b w:val="0"/>
          <w:iCs/>
          <w:color w:val="auto"/>
          <w:sz w:val="24"/>
        </w:rPr>
        <w:t xml:space="preserve">„Bei TIS haben wir außerdem den Vorteil, dass die Lösung permanent um neue, nützliche Module erweitert wird“, so </w:t>
      </w:r>
      <w:r w:rsidR="00C044E7">
        <w:rPr>
          <w:b w:val="0"/>
          <w:color w:val="auto"/>
          <w:sz w:val="24"/>
        </w:rPr>
        <w:t>Luca Röhrer, der bei Kicherer eine</w:t>
      </w:r>
      <w:r w:rsidR="00C044E7" w:rsidRPr="00962EE7">
        <w:rPr>
          <w:b w:val="0"/>
          <w:color w:val="auto"/>
          <w:sz w:val="24"/>
        </w:rPr>
        <w:t xml:space="preserve"> Ausbildung zum Informatiker für Systemintegration </w:t>
      </w:r>
      <w:r w:rsidR="00C044E7">
        <w:rPr>
          <w:b w:val="0"/>
          <w:color w:val="auto"/>
          <w:sz w:val="24"/>
        </w:rPr>
        <w:t>absolviert hat</w:t>
      </w:r>
      <w:r>
        <w:rPr>
          <w:b w:val="0"/>
          <w:iCs/>
          <w:color w:val="auto"/>
          <w:sz w:val="24"/>
        </w:rPr>
        <w:t>.</w:t>
      </w:r>
      <w:r w:rsidR="00C044E7">
        <w:rPr>
          <w:b w:val="0"/>
          <w:iCs/>
          <w:color w:val="auto"/>
          <w:sz w:val="24"/>
        </w:rPr>
        <w:t xml:space="preserve"> Als Beispiel nennt er die Apps für die Abfahrtskontrolle oder die Dokumentation der Ladungssicherung mit integrierter Fotofunktion.</w:t>
      </w:r>
    </w:p>
    <w:p w14:paraId="22C21799" w14:textId="2CDD285F" w:rsidR="00673DCD" w:rsidRPr="00673DCD" w:rsidRDefault="00673DCD" w:rsidP="00E508DB">
      <w:pPr>
        <w:spacing w:after="120"/>
        <w:rPr>
          <w:bCs w:val="0"/>
          <w:iCs/>
          <w:color w:val="auto"/>
          <w:sz w:val="24"/>
        </w:rPr>
      </w:pPr>
      <w:r w:rsidRPr="00673DCD">
        <w:rPr>
          <w:bCs w:val="0"/>
          <w:iCs/>
          <w:color w:val="auto"/>
          <w:sz w:val="24"/>
        </w:rPr>
        <w:t>Intensiver Praxistest</w:t>
      </w:r>
    </w:p>
    <w:p w14:paraId="2B950E98" w14:textId="5DCA0A07" w:rsidR="00E508DB" w:rsidRDefault="00836CBA" w:rsidP="00E508DB">
      <w:pPr>
        <w:spacing w:after="120"/>
        <w:rPr>
          <w:b w:val="0"/>
          <w:color w:val="auto"/>
          <w:sz w:val="24"/>
        </w:rPr>
      </w:pPr>
      <w:r>
        <w:rPr>
          <w:b w:val="0"/>
          <w:iCs/>
          <w:color w:val="auto"/>
          <w:sz w:val="24"/>
        </w:rPr>
        <w:t xml:space="preserve">Vor der endgültigen Entscheidung für TISLOG musste sich die Lösung bei Kicherer einem intensiven Praxistest unterziehen. Hierfür wurden 15 LKW der firmeneigenen Spedition mit einem Samsung Tablet </w:t>
      </w:r>
      <w:r w:rsidR="00E508DB">
        <w:rPr>
          <w:b w:val="0"/>
          <w:iCs/>
          <w:color w:val="auto"/>
          <w:sz w:val="24"/>
        </w:rPr>
        <w:t>(</w:t>
      </w:r>
      <w:r>
        <w:rPr>
          <w:b w:val="0"/>
          <w:iCs/>
          <w:color w:val="auto"/>
          <w:sz w:val="24"/>
        </w:rPr>
        <w:t xml:space="preserve">Galaxy TAB </w:t>
      </w:r>
      <w:proofErr w:type="spellStart"/>
      <w:r>
        <w:rPr>
          <w:b w:val="0"/>
          <w:iCs/>
          <w:color w:val="auto"/>
          <w:sz w:val="24"/>
        </w:rPr>
        <w:t>Active</w:t>
      </w:r>
      <w:proofErr w:type="spellEnd"/>
      <w:r>
        <w:rPr>
          <w:b w:val="0"/>
          <w:iCs/>
          <w:color w:val="auto"/>
          <w:sz w:val="24"/>
        </w:rPr>
        <w:t xml:space="preserve"> 2</w:t>
      </w:r>
      <w:r w:rsidR="00E508DB">
        <w:rPr>
          <w:b w:val="0"/>
          <w:iCs/>
          <w:color w:val="auto"/>
          <w:sz w:val="24"/>
        </w:rPr>
        <w:t>)</w:t>
      </w:r>
      <w:r w:rsidR="00807C75">
        <w:rPr>
          <w:b w:val="0"/>
          <w:iCs/>
          <w:color w:val="auto"/>
          <w:sz w:val="24"/>
        </w:rPr>
        <w:t xml:space="preserve">, </w:t>
      </w:r>
      <w:r w:rsidR="00E508DB">
        <w:rPr>
          <w:b w:val="0"/>
          <w:iCs/>
          <w:color w:val="auto"/>
          <w:sz w:val="24"/>
        </w:rPr>
        <w:t xml:space="preserve">einer </w:t>
      </w:r>
      <w:proofErr w:type="spellStart"/>
      <w:r w:rsidR="00E508DB">
        <w:rPr>
          <w:b w:val="0"/>
          <w:iCs/>
          <w:color w:val="auto"/>
          <w:sz w:val="24"/>
        </w:rPr>
        <w:t>Truckbox</w:t>
      </w:r>
      <w:proofErr w:type="spellEnd"/>
      <w:r>
        <w:rPr>
          <w:b w:val="0"/>
          <w:iCs/>
          <w:color w:val="auto"/>
          <w:sz w:val="24"/>
        </w:rPr>
        <w:t xml:space="preserve"> </w:t>
      </w:r>
      <w:r w:rsidR="00807C75" w:rsidRPr="00807C75">
        <w:rPr>
          <w:b w:val="0"/>
          <w:iCs/>
          <w:color w:val="auto"/>
          <w:sz w:val="24"/>
        </w:rPr>
        <w:t>und einem mobilen Drucker ausgerüstet</w:t>
      </w:r>
      <w:r>
        <w:rPr>
          <w:b w:val="0"/>
          <w:iCs/>
          <w:color w:val="auto"/>
          <w:sz w:val="24"/>
        </w:rPr>
        <w:t>.</w:t>
      </w:r>
      <w:r w:rsidR="00E508DB">
        <w:rPr>
          <w:b w:val="0"/>
          <w:iCs/>
          <w:color w:val="auto"/>
          <w:sz w:val="24"/>
        </w:rPr>
        <w:t xml:space="preserve"> </w:t>
      </w:r>
      <w:r w:rsidR="00E508DB">
        <w:rPr>
          <w:b w:val="0"/>
          <w:color w:val="auto"/>
          <w:sz w:val="24"/>
        </w:rPr>
        <w:t>Die von TIS entwickelte Hardware</w:t>
      </w:r>
      <w:r w:rsidR="00E508DB" w:rsidRPr="00B47D84">
        <w:rPr>
          <w:b w:val="0"/>
          <w:color w:val="auto"/>
          <w:sz w:val="24"/>
        </w:rPr>
        <w:t xml:space="preserve"> liefer</w:t>
      </w:r>
      <w:r w:rsidR="00E508DB">
        <w:rPr>
          <w:b w:val="0"/>
          <w:color w:val="auto"/>
          <w:sz w:val="24"/>
        </w:rPr>
        <w:t>t</w:t>
      </w:r>
      <w:r w:rsidR="00E508DB" w:rsidRPr="00B47D84">
        <w:rPr>
          <w:b w:val="0"/>
          <w:color w:val="auto"/>
          <w:sz w:val="24"/>
        </w:rPr>
        <w:t xml:space="preserve"> je nach Bedarf umfassende </w:t>
      </w:r>
      <w:proofErr w:type="spellStart"/>
      <w:r w:rsidR="00E508DB" w:rsidRPr="00B47D84">
        <w:rPr>
          <w:b w:val="0"/>
          <w:color w:val="auto"/>
          <w:sz w:val="24"/>
        </w:rPr>
        <w:t>Telematikdaten</w:t>
      </w:r>
      <w:proofErr w:type="spellEnd"/>
      <w:r w:rsidR="00E508DB" w:rsidRPr="00B47D84">
        <w:rPr>
          <w:b w:val="0"/>
          <w:color w:val="auto"/>
          <w:sz w:val="24"/>
        </w:rPr>
        <w:t xml:space="preserve"> für Disposition und Fuhrparkmanagement. </w:t>
      </w:r>
      <w:r w:rsidR="00E508DB">
        <w:rPr>
          <w:b w:val="0"/>
          <w:color w:val="auto"/>
          <w:sz w:val="24"/>
        </w:rPr>
        <w:t xml:space="preserve">Die Boxen sind </w:t>
      </w:r>
      <w:r w:rsidR="00E508DB" w:rsidRPr="00B47D84">
        <w:rPr>
          <w:b w:val="0"/>
          <w:color w:val="auto"/>
          <w:sz w:val="24"/>
        </w:rPr>
        <w:t xml:space="preserve">mit einem leistungsstarken </w:t>
      </w:r>
      <w:proofErr w:type="gramStart"/>
      <w:r w:rsidR="00E508DB" w:rsidRPr="00B47D84">
        <w:rPr>
          <w:b w:val="0"/>
          <w:color w:val="auto"/>
          <w:sz w:val="24"/>
        </w:rPr>
        <w:t>GPS Empfänger</w:t>
      </w:r>
      <w:proofErr w:type="gramEnd"/>
      <w:r w:rsidR="00E508DB" w:rsidRPr="00B47D84">
        <w:rPr>
          <w:b w:val="0"/>
          <w:color w:val="auto"/>
          <w:sz w:val="24"/>
        </w:rPr>
        <w:t xml:space="preserve"> und einer eigenen SIM-Karte ausgestattet. Bei </w:t>
      </w:r>
      <w:r w:rsidR="00E508DB">
        <w:rPr>
          <w:b w:val="0"/>
          <w:color w:val="auto"/>
          <w:sz w:val="24"/>
        </w:rPr>
        <w:t>Kicherer</w:t>
      </w:r>
      <w:r w:rsidR="00E508DB" w:rsidRPr="00B47D84">
        <w:rPr>
          <w:b w:val="0"/>
          <w:color w:val="auto"/>
          <w:sz w:val="24"/>
        </w:rPr>
        <w:t xml:space="preserve"> </w:t>
      </w:r>
      <w:r w:rsidR="00E508DB">
        <w:rPr>
          <w:b w:val="0"/>
          <w:color w:val="auto"/>
          <w:sz w:val="24"/>
        </w:rPr>
        <w:t>sind die Geräte</w:t>
      </w:r>
      <w:r w:rsidR="00E508DB" w:rsidRPr="00B47D84">
        <w:rPr>
          <w:b w:val="0"/>
          <w:color w:val="auto"/>
          <w:sz w:val="24"/>
        </w:rPr>
        <w:t xml:space="preserve"> per FMS Schnittstelle an den CAN-Bus des L</w:t>
      </w:r>
      <w:r w:rsidR="00E508DB">
        <w:rPr>
          <w:b w:val="0"/>
          <w:color w:val="auto"/>
          <w:sz w:val="24"/>
        </w:rPr>
        <w:t>KW</w:t>
      </w:r>
      <w:r w:rsidR="00E508DB" w:rsidRPr="00B47D84">
        <w:rPr>
          <w:b w:val="0"/>
          <w:color w:val="auto"/>
          <w:sz w:val="24"/>
        </w:rPr>
        <w:t xml:space="preserve"> und an den digitalen Tachographen angeschlossen. "Damit werden unsere Disponenten zuverlässig mit den aktuellen Lenk-, Arbeits- und Ruhezeiten versorgt", berichtet </w:t>
      </w:r>
      <w:r w:rsidR="00807C75">
        <w:rPr>
          <w:b w:val="0"/>
          <w:color w:val="auto"/>
          <w:sz w:val="24"/>
        </w:rPr>
        <w:t>Röther</w:t>
      </w:r>
      <w:r w:rsidR="00E508DB" w:rsidRPr="00B47D84">
        <w:rPr>
          <w:b w:val="0"/>
          <w:color w:val="auto"/>
          <w:sz w:val="24"/>
        </w:rPr>
        <w:t xml:space="preserve">. Die Verarbeitung und Analyse der Tachodaten läuft dabei permanent über das Portal TISLOG </w:t>
      </w:r>
      <w:proofErr w:type="spellStart"/>
      <w:r w:rsidR="00E508DB">
        <w:rPr>
          <w:b w:val="0"/>
          <w:color w:val="auto"/>
          <w:sz w:val="24"/>
        </w:rPr>
        <w:t>o</w:t>
      </w:r>
      <w:r w:rsidR="00E508DB" w:rsidRPr="00B47D84">
        <w:rPr>
          <w:b w:val="0"/>
          <w:color w:val="auto"/>
          <w:sz w:val="24"/>
        </w:rPr>
        <w:t>ffice</w:t>
      </w:r>
      <w:proofErr w:type="spellEnd"/>
      <w:r w:rsidR="00E508DB">
        <w:rPr>
          <w:b w:val="0"/>
          <w:color w:val="auto"/>
          <w:sz w:val="24"/>
        </w:rPr>
        <w:t xml:space="preserve"> und </w:t>
      </w:r>
      <w:r w:rsidR="00E508DB" w:rsidRPr="00B47D84">
        <w:rPr>
          <w:b w:val="0"/>
          <w:color w:val="auto"/>
          <w:sz w:val="24"/>
        </w:rPr>
        <w:t xml:space="preserve">von dort automatisch an die </w:t>
      </w:r>
      <w:r w:rsidR="00E508DB">
        <w:rPr>
          <w:b w:val="0"/>
          <w:color w:val="auto"/>
          <w:sz w:val="24"/>
        </w:rPr>
        <w:t xml:space="preserve">bei Kicherer eingesetzte </w:t>
      </w:r>
      <w:r w:rsidR="00B76557">
        <w:rPr>
          <w:b w:val="0"/>
          <w:color w:val="auto"/>
          <w:sz w:val="24"/>
        </w:rPr>
        <w:t>Tourenplanung</w:t>
      </w:r>
      <w:r w:rsidR="00E508DB" w:rsidRPr="00B47D84">
        <w:rPr>
          <w:b w:val="0"/>
          <w:color w:val="auto"/>
          <w:sz w:val="24"/>
        </w:rPr>
        <w:t>s</w:t>
      </w:r>
      <w:r w:rsidR="00B76557">
        <w:rPr>
          <w:b w:val="0"/>
          <w:color w:val="auto"/>
          <w:sz w:val="24"/>
        </w:rPr>
        <w:t>s</w:t>
      </w:r>
      <w:r w:rsidR="00E508DB" w:rsidRPr="00B47D84">
        <w:rPr>
          <w:b w:val="0"/>
          <w:color w:val="auto"/>
          <w:sz w:val="24"/>
        </w:rPr>
        <w:t xml:space="preserve">oftware </w:t>
      </w:r>
      <w:proofErr w:type="spellStart"/>
      <w:r w:rsidR="00B76557">
        <w:rPr>
          <w:b w:val="0"/>
          <w:color w:val="auto"/>
          <w:sz w:val="24"/>
        </w:rPr>
        <w:t>Pracar</w:t>
      </w:r>
      <w:proofErr w:type="spellEnd"/>
      <w:r w:rsidR="00B76557">
        <w:rPr>
          <w:b w:val="0"/>
          <w:color w:val="auto"/>
          <w:sz w:val="24"/>
        </w:rPr>
        <w:t xml:space="preserve"> </w:t>
      </w:r>
      <w:r w:rsidR="00E508DB">
        <w:rPr>
          <w:b w:val="0"/>
          <w:color w:val="auto"/>
          <w:sz w:val="24"/>
        </w:rPr>
        <w:t xml:space="preserve">von </w:t>
      </w:r>
      <w:proofErr w:type="spellStart"/>
      <w:r w:rsidR="00E508DB">
        <w:rPr>
          <w:b w:val="0"/>
          <w:color w:val="auto"/>
          <w:sz w:val="24"/>
        </w:rPr>
        <w:t>Wanko</w:t>
      </w:r>
      <w:proofErr w:type="spellEnd"/>
      <w:r w:rsidR="00E508DB">
        <w:rPr>
          <w:b w:val="0"/>
          <w:color w:val="auto"/>
          <w:sz w:val="24"/>
        </w:rPr>
        <w:t>.</w:t>
      </w:r>
    </w:p>
    <w:p w14:paraId="20C7320A" w14:textId="577B9B30" w:rsidR="001549C1" w:rsidRPr="001549C1" w:rsidRDefault="001549C1" w:rsidP="001549C1">
      <w:pPr>
        <w:spacing w:after="120"/>
        <w:rPr>
          <w:bCs w:val="0"/>
          <w:iCs/>
          <w:color w:val="auto"/>
          <w:sz w:val="24"/>
        </w:rPr>
      </w:pPr>
      <w:r>
        <w:rPr>
          <w:bCs w:val="0"/>
          <w:iCs/>
          <w:color w:val="auto"/>
          <w:sz w:val="24"/>
        </w:rPr>
        <w:t>Automatische Avisierung</w:t>
      </w:r>
    </w:p>
    <w:p w14:paraId="24B6EA57" w14:textId="496F9FD4" w:rsidR="00673DCD" w:rsidRDefault="00B76557" w:rsidP="00E508DB">
      <w:pPr>
        <w:spacing w:after="120"/>
        <w:rPr>
          <w:b w:val="0"/>
          <w:color w:val="auto"/>
          <w:sz w:val="24"/>
        </w:rPr>
      </w:pPr>
      <w:r>
        <w:rPr>
          <w:b w:val="0"/>
          <w:color w:val="auto"/>
          <w:sz w:val="24"/>
        </w:rPr>
        <w:t xml:space="preserve">In umgekehrter Richtung werden die mit </w:t>
      </w:r>
      <w:proofErr w:type="spellStart"/>
      <w:r>
        <w:rPr>
          <w:b w:val="0"/>
          <w:color w:val="auto"/>
          <w:sz w:val="24"/>
        </w:rPr>
        <w:t>Pracar</w:t>
      </w:r>
      <w:proofErr w:type="spellEnd"/>
      <w:r>
        <w:rPr>
          <w:b w:val="0"/>
          <w:color w:val="auto"/>
          <w:sz w:val="24"/>
        </w:rPr>
        <w:t xml:space="preserve"> erstellten Touren </w:t>
      </w:r>
      <w:r w:rsidR="00C50D81">
        <w:rPr>
          <w:b w:val="0"/>
          <w:color w:val="auto"/>
          <w:sz w:val="24"/>
        </w:rPr>
        <w:t>per Mobilfunk an die mit der TISLOG App versehenen Tablets gesendet.</w:t>
      </w:r>
      <w:r w:rsidR="00E868A7">
        <w:rPr>
          <w:b w:val="0"/>
          <w:color w:val="auto"/>
          <w:sz w:val="24"/>
        </w:rPr>
        <w:t xml:space="preserve"> Die Fahrer erhalten dadurch exakte und unmissverständliche A</w:t>
      </w:r>
      <w:r w:rsidR="002532D5">
        <w:rPr>
          <w:b w:val="0"/>
          <w:color w:val="auto"/>
          <w:sz w:val="24"/>
        </w:rPr>
        <w:t>uftragsdaten</w:t>
      </w:r>
      <w:r w:rsidR="00E868A7">
        <w:rPr>
          <w:b w:val="0"/>
          <w:color w:val="auto"/>
          <w:sz w:val="24"/>
        </w:rPr>
        <w:t>, die per Knopfdruck sofort an das integrierte Navigationssystem übertragen werden können.</w:t>
      </w:r>
      <w:r w:rsidR="002532D5">
        <w:rPr>
          <w:b w:val="0"/>
          <w:color w:val="auto"/>
          <w:sz w:val="24"/>
        </w:rPr>
        <w:t xml:space="preserve"> „Während der gesamten Tour werden die Fahrer Schritt für Schritt durch den Lieferprozess begleitet“, stellt </w:t>
      </w:r>
      <w:r w:rsidR="00807C75">
        <w:rPr>
          <w:b w:val="0"/>
          <w:color w:val="auto"/>
          <w:sz w:val="24"/>
        </w:rPr>
        <w:t xml:space="preserve">Abele </w:t>
      </w:r>
      <w:r w:rsidR="002532D5">
        <w:rPr>
          <w:b w:val="0"/>
          <w:color w:val="auto"/>
          <w:sz w:val="24"/>
        </w:rPr>
        <w:t>fest.</w:t>
      </w:r>
      <w:r w:rsidR="00644061">
        <w:rPr>
          <w:b w:val="0"/>
          <w:color w:val="auto"/>
          <w:sz w:val="24"/>
        </w:rPr>
        <w:t xml:space="preserve"> Das erleichtere vor allem den ausländischen Fahrern die Arbeit, zumal die Befehle automatisch in die jeweilige Sprache übersetzt werden.</w:t>
      </w:r>
    </w:p>
    <w:p w14:paraId="64C92877" w14:textId="0C80D847" w:rsidR="00B76557" w:rsidRDefault="00AD1E8C" w:rsidP="00E508DB">
      <w:pPr>
        <w:spacing w:after="120"/>
        <w:rPr>
          <w:b w:val="0"/>
          <w:color w:val="auto"/>
          <w:sz w:val="24"/>
        </w:rPr>
      </w:pPr>
      <w:r>
        <w:rPr>
          <w:b w:val="0"/>
          <w:color w:val="auto"/>
          <w:sz w:val="24"/>
        </w:rPr>
        <w:t xml:space="preserve">Für mehr Transparenz und eine verbesserte Kommunikation sorgt aber auch die automatische Avisierung der Lieferung bei der nächsten Abladestelle. Hierfür generiert </w:t>
      </w:r>
      <w:r w:rsidR="00807C75">
        <w:rPr>
          <w:b w:val="0"/>
          <w:color w:val="auto"/>
          <w:sz w:val="24"/>
        </w:rPr>
        <w:t xml:space="preserve">Kicherer </w:t>
      </w:r>
      <w:r>
        <w:rPr>
          <w:b w:val="0"/>
          <w:color w:val="auto"/>
          <w:sz w:val="24"/>
        </w:rPr>
        <w:t>eine Mail mit genauen Zeitangaben und einem Downloadlink für die Lieferscheine. Auf diese Weise wird der Wareneingang beschleunigt und die Standzeiten verkürzt.</w:t>
      </w:r>
    </w:p>
    <w:p w14:paraId="3B812E85" w14:textId="0DD3B824" w:rsidR="004710C5" w:rsidRDefault="00AF46C7" w:rsidP="00283CC7">
      <w:pPr>
        <w:spacing w:after="120"/>
        <w:rPr>
          <w:b w:val="0"/>
          <w:iCs/>
          <w:color w:val="auto"/>
          <w:sz w:val="24"/>
        </w:rPr>
      </w:pPr>
      <w:r>
        <w:rPr>
          <w:b w:val="0"/>
          <w:iCs/>
          <w:color w:val="auto"/>
          <w:sz w:val="24"/>
        </w:rPr>
        <w:t>Nach der intensiven Testphase wurde das System „von allen Beteiligten für gut befunden“ und zum Jahreswechsel 2020 / 2021 i</w:t>
      </w:r>
      <w:r w:rsidR="006C452B">
        <w:rPr>
          <w:b w:val="0"/>
          <w:iCs/>
          <w:color w:val="auto"/>
          <w:sz w:val="24"/>
        </w:rPr>
        <w:t xml:space="preserve">m gesamten Fuhrpark </w:t>
      </w:r>
      <w:r>
        <w:rPr>
          <w:b w:val="0"/>
          <w:iCs/>
          <w:color w:val="auto"/>
          <w:sz w:val="24"/>
        </w:rPr>
        <w:t xml:space="preserve">installiert. </w:t>
      </w:r>
      <w:r w:rsidR="006C452B">
        <w:rPr>
          <w:b w:val="0"/>
          <w:iCs/>
          <w:color w:val="auto"/>
          <w:sz w:val="24"/>
        </w:rPr>
        <w:lastRenderedPageBreak/>
        <w:t>TISLOG musste dabei für die individuellen Bedürfnisse der vier Fuhrparkeinheiten konfiguriert werden. Kicherer unterscheidet hier in die Bereiche Spedition, Biegerei</w:t>
      </w:r>
      <w:r w:rsidR="00440F4D">
        <w:rPr>
          <w:b w:val="0"/>
          <w:iCs/>
          <w:color w:val="auto"/>
          <w:sz w:val="24"/>
        </w:rPr>
        <w:t xml:space="preserve">, </w:t>
      </w:r>
      <w:r w:rsidR="006C452B">
        <w:rPr>
          <w:b w:val="0"/>
          <w:iCs/>
          <w:color w:val="auto"/>
          <w:sz w:val="24"/>
        </w:rPr>
        <w:t>Stahlcenter</w:t>
      </w:r>
      <w:r w:rsidR="00440F4D">
        <w:rPr>
          <w:b w:val="0"/>
          <w:iCs/>
          <w:color w:val="auto"/>
          <w:sz w:val="24"/>
        </w:rPr>
        <w:t xml:space="preserve"> und den Produktionsverbindungshandel</w:t>
      </w:r>
      <w:r w:rsidR="00AB6376">
        <w:rPr>
          <w:b w:val="0"/>
          <w:iCs/>
          <w:color w:val="auto"/>
          <w:sz w:val="24"/>
        </w:rPr>
        <w:t xml:space="preserve"> (PVH)</w:t>
      </w:r>
      <w:r w:rsidR="006C452B">
        <w:rPr>
          <w:b w:val="0"/>
          <w:iCs/>
          <w:color w:val="auto"/>
          <w:sz w:val="24"/>
        </w:rPr>
        <w:t>.</w:t>
      </w:r>
      <w:r w:rsidR="004710C5">
        <w:rPr>
          <w:b w:val="0"/>
          <w:iCs/>
          <w:color w:val="auto"/>
          <w:sz w:val="24"/>
        </w:rPr>
        <w:t xml:space="preserve"> In diesem Zuge „lernte“ TISLOG das Empfangen von E-Mails, das Drucken von Lieferpapieren auf den mobilen Druckern im Fahrerhaus oder den Kauf von Vignetten.</w:t>
      </w:r>
    </w:p>
    <w:p w14:paraId="5EC6D05B" w14:textId="496891A9" w:rsidR="001549C1" w:rsidRPr="001549C1" w:rsidRDefault="001549C1" w:rsidP="00283CC7">
      <w:pPr>
        <w:spacing w:after="120"/>
        <w:rPr>
          <w:bCs w:val="0"/>
          <w:iCs/>
          <w:color w:val="auto"/>
          <w:sz w:val="24"/>
        </w:rPr>
      </w:pPr>
      <w:r w:rsidRPr="001549C1">
        <w:rPr>
          <w:bCs w:val="0"/>
          <w:iCs/>
          <w:color w:val="auto"/>
          <w:sz w:val="24"/>
        </w:rPr>
        <w:t>Nächste Schritte geplant</w:t>
      </w:r>
    </w:p>
    <w:p w14:paraId="2A283BEB" w14:textId="7BD214DA" w:rsidR="00FF2EB4" w:rsidRDefault="00AF46C7" w:rsidP="00283CC7">
      <w:pPr>
        <w:spacing w:after="120"/>
        <w:rPr>
          <w:b w:val="0"/>
          <w:iCs/>
          <w:color w:val="auto"/>
          <w:sz w:val="24"/>
        </w:rPr>
      </w:pPr>
      <w:r>
        <w:rPr>
          <w:b w:val="0"/>
          <w:iCs/>
          <w:color w:val="auto"/>
          <w:sz w:val="24"/>
        </w:rPr>
        <w:t xml:space="preserve">„Das Projekt verlief zu unserer vollsten Zufriedenheit, zumal unsere </w:t>
      </w:r>
      <w:r w:rsidR="00AB6376">
        <w:rPr>
          <w:b w:val="0"/>
          <w:iCs/>
          <w:color w:val="auto"/>
          <w:sz w:val="24"/>
        </w:rPr>
        <w:t xml:space="preserve">engagierten </w:t>
      </w:r>
      <w:r>
        <w:rPr>
          <w:b w:val="0"/>
          <w:iCs/>
          <w:color w:val="auto"/>
          <w:sz w:val="24"/>
        </w:rPr>
        <w:t>Ansprechpartner bei TIS auch zwischen den Weihnachtsfeiertagen jederzeit erreichbar waren“, beton</w:t>
      </w:r>
      <w:r w:rsidR="00807C75">
        <w:rPr>
          <w:b w:val="0"/>
          <w:iCs/>
          <w:color w:val="auto"/>
          <w:sz w:val="24"/>
        </w:rPr>
        <w:t>en</w:t>
      </w:r>
      <w:r>
        <w:rPr>
          <w:b w:val="0"/>
          <w:iCs/>
          <w:color w:val="auto"/>
          <w:sz w:val="24"/>
        </w:rPr>
        <w:t xml:space="preserve"> Abele</w:t>
      </w:r>
      <w:r w:rsidR="00807C75">
        <w:rPr>
          <w:b w:val="0"/>
          <w:iCs/>
          <w:color w:val="auto"/>
          <w:sz w:val="24"/>
        </w:rPr>
        <w:t xml:space="preserve"> und Röther</w:t>
      </w:r>
      <w:r w:rsidR="00AA039B">
        <w:rPr>
          <w:b w:val="0"/>
          <w:iCs/>
          <w:color w:val="auto"/>
          <w:sz w:val="24"/>
        </w:rPr>
        <w:t xml:space="preserve">, </w:t>
      </w:r>
      <w:r w:rsidR="00807C75">
        <w:rPr>
          <w:b w:val="0"/>
          <w:iCs/>
          <w:color w:val="auto"/>
          <w:sz w:val="24"/>
        </w:rPr>
        <w:t>die</w:t>
      </w:r>
      <w:r w:rsidR="00AA039B">
        <w:rPr>
          <w:b w:val="0"/>
          <w:iCs/>
          <w:color w:val="auto"/>
          <w:sz w:val="24"/>
        </w:rPr>
        <w:t xml:space="preserve"> d</w:t>
      </w:r>
      <w:r w:rsidR="00807C75">
        <w:rPr>
          <w:b w:val="0"/>
          <w:iCs/>
          <w:color w:val="auto"/>
          <w:sz w:val="24"/>
        </w:rPr>
        <w:t>as</w:t>
      </w:r>
      <w:r w:rsidR="00AA039B">
        <w:rPr>
          <w:b w:val="0"/>
          <w:iCs/>
          <w:color w:val="auto"/>
          <w:sz w:val="24"/>
        </w:rPr>
        <w:t xml:space="preserve"> </w:t>
      </w:r>
      <w:proofErr w:type="spellStart"/>
      <w:r w:rsidR="00AA039B">
        <w:rPr>
          <w:b w:val="0"/>
          <w:iCs/>
          <w:color w:val="auto"/>
          <w:sz w:val="24"/>
        </w:rPr>
        <w:t>Telematik</w:t>
      </w:r>
      <w:r w:rsidR="00807C75">
        <w:rPr>
          <w:b w:val="0"/>
          <w:iCs/>
          <w:color w:val="auto"/>
          <w:sz w:val="24"/>
        </w:rPr>
        <w:t>system</w:t>
      </w:r>
      <w:proofErr w:type="spellEnd"/>
      <w:r w:rsidR="00AA039B">
        <w:rPr>
          <w:b w:val="0"/>
          <w:iCs/>
          <w:color w:val="auto"/>
          <w:sz w:val="24"/>
        </w:rPr>
        <w:t xml:space="preserve"> kontinuierlich erweitern w</w:t>
      </w:r>
      <w:r w:rsidR="00807C75">
        <w:rPr>
          <w:b w:val="0"/>
          <w:iCs/>
          <w:color w:val="auto"/>
          <w:sz w:val="24"/>
        </w:rPr>
        <w:t>ollen</w:t>
      </w:r>
      <w:r w:rsidR="00AA039B">
        <w:rPr>
          <w:b w:val="0"/>
          <w:iCs/>
          <w:color w:val="auto"/>
          <w:sz w:val="24"/>
        </w:rPr>
        <w:t>. Aktuell geplant oder schon in der Umsetzung sind der digitale Lademitteltausch, die digitale Führerscheinkontrolle, die Be- und Entladescannung oder die digitale Unterschrift.</w:t>
      </w:r>
    </w:p>
    <w:p w14:paraId="6BFD99EA" w14:textId="77777777" w:rsidR="00FF2EB4" w:rsidRPr="00962EE7" w:rsidRDefault="00FF2EB4" w:rsidP="00283CC7">
      <w:pPr>
        <w:spacing w:after="120"/>
        <w:rPr>
          <w:b w:val="0"/>
          <w:iCs/>
          <w:color w:val="auto"/>
          <w:sz w:val="24"/>
        </w:rPr>
      </w:pPr>
    </w:p>
    <w:p w14:paraId="341E890B" w14:textId="1FE1C438" w:rsidR="002E4365" w:rsidRPr="002E4365" w:rsidRDefault="002E4365" w:rsidP="00847210">
      <w:pPr>
        <w:spacing w:after="120"/>
        <w:rPr>
          <w:bCs w:val="0"/>
          <w:color w:val="auto"/>
          <w:sz w:val="24"/>
        </w:rPr>
      </w:pPr>
      <w:r w:rsidRPr="002E4365">
        <w:rPr>
          <w:bCs w:val="0"/>
          <w:color w:val="auto"/>
          <w:sz w:val="24"/>
        </w:rPr>
        <w:t xml:space="preserve">Hintergrund: </w:t>
      </w:r>
      <w:r w:rsidR="00283CC7" w:rsidRPr="00283CC7">
        <w:rPr>
          <w:bCs w:val="0"/>
          <w:color w:val="auto"/>
          <w:sz w:val="24"/>
        </w:rPr>
        <w:t>Friedrich Kicherer GmbH &amp; Co. KG</w:t>
      </w:r>
    </w:p>
    <w:p w14:paraId="084147CA" w14:textId="7F792B4C" w:rsidR="001C6474" w:rsidRPr="00875636" w:rsidRDefault="00283CC7" w:rsidP="00283CC7">
      <w:pPr>
        <w:pStyle w:val="Textkrper2"/>
        <w:spacing w:after="120"/>
        <w:rPr>
          <w:rFonts w:eastAsia="SimSun" w:cs="Times New Roman"/>
          <w:bCs/>
          <w:szCs w:val="20"/>
        </w:rPr>
      </w:pPr>
      <w:r w:rsidRPr="00283CC7">
        <w:rPr>
          <w:rFonts w:eastAsia="SimSun" w:cs="Times New Roman"/>
          <w:bCs/>
          <w:szCs w:val="20"/>
        </w:rPr>
        <w:t xml:space="preserve">Die </w:t>
      </w:r>
      <w:bookmarkStart w:id="0" w:name="_Hlk87952863"/>
      <w:r w:rsidRPr="00283CC7">
        <w:rPr>
          <w:rFonts w:eastAsia="SimSun" w:cs="Times New Roman"/>
          <w:bCs/>
          <w:szCs w:val="20"/>
        </w:rPr>
        <w:t xml:space="preserve">Friedrich Kicherer GmbH &amp; Co. KG </w:t>
      </w:r>
      <w:bookmarkEnd w:id="0"/>
      <w:r w:rsidR="00943C19">
        <w:rPr>
          <w:rFonts w:eastAsia="SimSun" w:cs="Times New Roman"/>
          <w:bCs/>
          <w:szCs w:val="20"/>
        </w:rPr>
        <w:t xml:space="preserve">mit Sitz in Ellwangen </w:t>
      </w:r>
      <w:r w:rsidRPr="00283CC7">
        <w:rPr>
          <w:rFonts w:eastAsia="SimSun" w:cs="Times New Roman"/>
          <w:bCs/>
          <w:szCs w:val="20"/>
        </w:rPr>
        <w:t>geh</w:t>
      </w:r>
      <w:r>
        <w:rPr>
          <w:rFonts w:eastAsia="SimSun" w:cs="Times New Roman"/>
          <w:bCs/>
          <w:szCs w:val="20"/>
        </w:rPr>
        <w:t>ö</w:t>
      </w:r>
      <w:r w:rsidRPr="00283CC7">
        <w:rPr>
          <w:rFonts w:eastAsia="SimSun" w:cs="Times New Roman"/>
          <w:bCs/>
          <w:szCs w:val="20"/>
        </w:rPr>
        <w:t>rt im Bereich Stahlgro</w:t>
      </w:r>
      <w:r>
        <w:rPr>
          <w:rFonts w:eastAsia="SimSun" w:cs="Times New Roman"/>
          <w:bCs/>
          <w:szCs w:val="20"/>
        </w:rPr>
        <w:t>ß</w:t>
      </w:r>
      <w:r w:rsidRPr="00283CC7">
        <w:rPr>
          <w:rFonts w:eastAsia="SimSun" w:cs="Times New Roman"/>
          <w:bCs/>
          <w:szCs w:val="20"/>
        </w:rPr>
        <w:t>handel, Anarbeitung und Veredelung zu den gr</w:t>
      </w:r>
      <w:r>
        <w:rPr>
          <w:rFonts w:eastAsia="SimSun" w:cs="Times New Roman"/>
          <w:bCs/>
          <w:szCs w:val="20"/>
        </w:rPr>
        <w:t>öß</w:t>
      </w:r>
      <w:r w:rsidRPr="00283CC7">
        <w:rPr>
          <w:rFonts w:eastAsia="SimSun" w:cs="Times New Roman"/>
          <w:bCs/>
          <w:szCs w:val="20"/>
        </w:rPr>
        <w:t>ten, mittelst</w:t>
      </w:r>
      <w:r>
        <w:rPr>
          <w:rFonts w:eastAsia="SimSun" w:cs="Times New Roman"/>
          <w:bCs/>
          <w:szCs w:val="20"/>
        </w:rPr>
        <w:t>ä</w:t>
      </w:r>
      <w:r w:rsidRPr="00283CC7">
        <w:rPr>
          <w:rFonts w:eastAsia="SimSun" w:cs="Times New Roman"/>
          <w:bCs/>
          <w:szCs w:val="20"/>
        </w:rPr>
        <w:t>ndischen Unternehmen in</w:t>
      </w:r>
      <w:r>
        <w:rPr>
          <w:rFonts w:eastAsia="SimSun" w:cs="Times New Roman"/>
          <w:bCs/>
          <w:szCs w:val="20"/>
        </w:rPr>
        <w:t xml:space="preserve"> </w:t>
      </w:r>
      <w:r w:rsidRPr="00283CC7">
        <w:rPr>
          <w:rFonts w:eastAsia="SimSun" w:cs="Times New Roman"/>
          <w:bCs/>
          <w:szCs w:val="20"/>
        </w:rPr>
        <w:t>Deutschland.</w:t>
      </w:r>
      <w:r>
        <w:rPr>
          <w:rFonts w:eastAsia="SimSun" w:cs="Times New Roman"/>
          <w:bCs/>
          <w:szCs w:val="20"/>
        </w:rPr>
        <w:t xml:space="preserve"> D</w:t>
      </w:r>
      <w:r w:rsidRPr="00283CC7">
        <w:rPr>
          <w:rFonts w:eastAsia="SimSun" w:cs="Times New Roman"/>
          <w:bCs/>
          <w:szCs w:val="20"/>
        </w:rPr>
        <w:t xml:space="preserve">as </w:t>
      </w:r>
      <w:r>
        <w:rPr>
          <w:rFonts w:eastAsia="SimSun" w:cs="Times New Roman"/>
          <w:bCs/>
          <w:szCs w:val="20"/>
        </w:rPr>
        <w:t>L</w:t>
      </w:r>
      <w:r w:rsidRPr="00283CC7">
        <w:rPr>
          <w:rFonts w:eastAsia="SimSun" w:cs="Times New Roman"/>
          <w:bCs/>
          <w:szCs w:val="20"/>
        </w:rPr>
        <w:t xml:space="preserve">agersortiment ist zugeschnitten auf den Bedarf </w:t>
      </w:r>
      <w:r>
        <w:rPr>
          <w:rFonts w:eastAsia="SimSun" w:cs="Times New Roman"/>
          <w:bCs/>
          <w:szCs w:val="20"/>
        </w:rPr>
        <w:t>von</w:t>
      </w:r>
      <w:r w:rsidRPr="00283CC7">
        <w:rPr>
          <w:rFonts w:eastAsia="SimSun" w:cs="Times New Roman"/>
          <w:bCs/>
          <w:szCs w:val="20"/>
        </w:rPr>
        <w:t xml:space="preserve"> Industrie, Handwerk,</w:t>
      </w:r>
      <w:r>
        <w:rPr>
          <w:rFonts w:eastAsia="SimSun" w:cs="Times New Roman"/>
          <w:bCs/>
          <w:szCs w:val="20"/>
        </w:rPr>
        <w:t xml:space="preserve"> </w:t>
      </w:r>
      <w:r w:rsidRPr="00283CC7">
        <w:rPr>
          <w:rFonts w:eastAsia="SimSun" w:cs="Times New Roman"/>
          <w:bCs/>
          <w:szCs w:val="20"/>
        </w:rPr>
        <w:t>Baugewerbe und Handel</w:t>
      </w:r>
      <w:r>
        <w:rPr>
          <w:rFonts w:eastAsia="SimSun" w:cs="Times New Roman"/>
          <w:bCs/>
          <w:szCs w:val="20"/>
        </w:rPr>
        <w:t>. Die Geschichte des inhaber</w:t>
      </w:r>
      <w:r w:rsidRPr="00283CC7">
        <w:rPr>
          <w:rFonts w:eastAsia="SimSun" w:cs="Times New Roman"/>
          <w:bCs/>
          <w:szCs w:val="20"/>
        </w:rPr>
        <w:t>gef</w:t>
      </w:r>
      <w:r>
        <w:rPr>
          <w:rFonts w:eastAsia="SimSun" w:cs="Times New Roman"/>
          <w:bCs/>
          <w:szCs w:val="20"/>
        </w:rPr>
        <w:t>ü</w:t>
      </w:r>
      <w:r w:rsidRPr="00283CC7">
        <w:rPr>
          <w:rFonts w:eastAsia="SimSun" w:cs="Times New Roman"/>
          <w:bCs/>
          <w:szCs w:val="20"/>
        </w:rPr>
        <w:t>hrte</w:t>
      </w:r>
      <w:r>
        <w:rPr>
          <w:rFonts w:eastAsia="SimSun" w:cs="Times New Roman"/>
          <w:bCs/>
          <w:szCs w:val="20"/>
        </w:rPr>
        <w:t>n</w:t>
      </w:r>
      <w:r w:rsidRPr="00283CC7">
        <w:rPr>
          <w:rFonts w:eastAsia="SimSun" w:cs="Times New Roman"/>
          <w:bCs/>
          <w:szCs w:val="20"/>
        </w:rPr>
        <w:t xml:space="preserve"> </w:t>
      </w:r>
      <w:r>
        <w:rPr>
          <w:rFonts w:eastAsia="SimSun" w:cs="Times New Roman"/>
          <w:bCs/>
          <w:szCs w:val="20"/>
        </w:rPr>
        <w:t>Familienu</w:t>
      </w:r>
      <w:r w:rsidRPr="00283CC7">
        <w:rPr>
          <w:rFonts w:eastAsia="SimSun" w:cs="Times New Roman"/>
          <w:bCs/>
          <w:szCs w:val="20"/>
        </w:rPr>
        <w:t>nternehmen</w:t>
      </w:r>
      <w:r>
        <w:rPr>
          <w:rFonts w:eastAsia="SimSun" w:cs="Times New Roman"/>
          <w:bCs/>
          <w:szCs w:val="20"/>
        </w:rPr>
        <w:t>s geht bis auf das Jahr 1718 zurück. D</w:t>
      </w:r>
      <w:r w:rsidRPr="00283CC7">
        <w:rPr>
          <w:rFonts w:eastAsia="SimSun" w:cs="Times New Roman"/>
          <w:bCs/>
          <w:szCs w:val="20"/>
        </w:rPr>
        <w:t>erze</w:t>
      </w:r>
      <w:r>
        <w:rPr>
          <w:rFonts w:eastAsia="SimSun" w:cs="Times New Roman"/>
          <w:bCs/>
          <w:szCs w:val="20"/>
        </w:rPr>
        <w:t xml:space="preserve">it beschäftigt Kicherer </w:t>
      </w:r>
      <w:r w:rsidRPr="00283CC7">
        <w:rPr>
          <w:rFonts w:eastAsia="SimSun" w:cs="Times New Roman"/>
          <w:bCs/>
          <w:szCs w:val="20"/>
        </w:rPr>
        <w:t>450 Mitarbeite</w:t>
      </w:r>
      <w:r>
        <w:rPr>
          <w:rFonts w:eastAsia="SimSun" w:cs="Times New Roman"/>
          <w:bCs/>
          <w:szCs w:val="20"/>
        </w:rPr>
        <w:t xml:space="preserve">nde. </w:t>
      </w:r>
      <w:r w:rsidR="001C6474">
        <w:t xml:space="preserve">Weitere Infos </w:t>
      </w:r>
      <w:r>
        <w:t xml:space="preserve">unter </w:t>
      </w:r>
      <w:hyperlink r:id="rId7" w:history="1">
        <w:r w:rsidRPr="007E31C8">
          <w:rPr>
            <w:rStyle w:val="Hyperlink"/>
          </w:rPr>
          <w:t>www.kicherer.de</w:t>
        </w:r>
      </w:hyperlink>
      <w:r w:rsidR="002F61B2">
        <w:t>.</w:t>
      </w:r>
    </w:p>
    <w:p w14:paraId="7264F369" w14:textId="77777777" w:rsidR="00387572" w:rsidRDefault="00387572" w:rsidP="00847210">
      <w:pPr>
        <w:pStyle w:val="Textkrper2"/>
        <w:spacing w:after="120"/>
      </w:pPr>
    </w:p>
    <w:p w14:paraId="7E06BA75" w14:textId="77777777" w:rsidR="00505591" w:rsidRPr="00E549E6"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2A7D5937" w14:textId="77777777" w:rsid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Die TIS GmbH mit Sitz in Bocholt ist ein Premiumanbieter für anspruchsvolle mobile Auftragsbearbeitung und Telematik. </w:t>
      </w:r>
    </w:p>
    <w:p w14:paraId="25D4603C" w14:textId="77777777" w:rsidR="00C871C9" w:rsidRP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TIS steht für „Technische Informationssysteme“ und ist ein stark expandierendes Technologieunternehmen </w:t>
      </w:r>
      <w:r w:rsidRPr="00C871C9">
        <w:rPr>
          <w:rFonts w:ascii="Arial" w:hAnsi="Arial" w:cs="Arial"/>
          <w:sz w:val="24"/>
          <w:szCs w:val="24"/>
        </w:rPr>
        <w:t xml:space="preserve">mit über 80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5F7C9BB0" w14:textId="361BDDEF" w:rsidR="00C871C9" w:rsidRDefault="00C871C9" w:rsidP="00C871C9">
      <w:pPr>
        <w:pStyle w:val="Blocktext1"/>
        <w:spacing w:after="120"/>
        <w:ind w:left="0" w:right="0"/>
        <w:rPr>
          <w:rFonts w:ascii="Arial" w:hAnsi="Arial" w:cs="Arial"/>
          <w:sz w:val="24"/>
          <w:szCs w:val="24"/>
        </w:rPr>
      </w:pPr>
      <w:r w:rsidRPr="00C871C9">
        <w:rPr>
          <w:rFonts w:ascii="Arial" w:hAnsi="Arial" w:cs="Arial"/>
          <w:sz w:val="24"/>
          <w:szCs w:val="24"/>
        </w:rPr>
        <w:t>Einsatzschwerpunkte sind Sammelgut- und Ladungsverkehre mit Einbindung der Lagerlogistik und Handel sowie diverse mobile Sonderprojekten wie Gas- und Flüssigkeitstransporte, Entsorgung und die Pfandlogistik. TIS betreut mehr als 250 Kunden mit mehr als 60.000 mobilen Einheiten. W</w:t>
      </w:r>
      <w:r>
        <w:rPr>
          <w:rFonts w:ascii="Arial" w:hAnsi="Arial" w:cs="Arial"/>
          <w:sz w:val="24"/>
          <w:szCs w:val="24"/>
        </w:rPr>
        <w:t xml:space="preserve">eitere Infos unter </w:t>
      </w:r>
      <w:hyperlink r:id="rId8" w:history="1">
        <w:r>
          <w:rPr>
            <w:rStyle w:val="Hyperlink"/>
            <w:rFonts w:ascii="Arial" w:hAnsi="Arial" w:cs="Arial"/>
            <w:sz w:val="24"/>
            <w:szCs w:val="24"/>
          </w:rPr>
          <w:t>www.tis-gmbh.de</w:t>
        </w:r>
      </w:hyperlink>
      <w:r>
        <w:rPr>
          <w:rFonts w:ascii="Arial" w:hAnsi="Arial" w:cs="Arial"/>
          <w:sz w:val="24"/>
          <w:szCs w:val="24"/>
        </w:rPr>
        <w:t>.</w:t>
      </w:r>
    </w:p>
    <w:p w14:paraId="2DDFFC48" w14:textId="77777777" w:rsidR="001C6474" w:rsidRPr="00505591" w:rsidRDefault="001C6474"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proofErr w:type="spellStart"/>
            <w:r w:rsidRPr="00505591">
              <w:rPr>
                <w:rFonts w:cs="Arial"/>
                <w:b w:val="0"/>
                <w:color w:val="000000"/>
                <w:sz w:val="20"/>
              </w:rPr>
              <w:t>KfdM</w:t>
            </w:r>
            <w:proofErr w:type="spellEnd"/>
            <w:r w:rsidRPr="00505591">
              <w:rPr>
                <w:rFonts w:cs="Arial"/>
                <w:b w:val="0"/>
                <w:color w:val="000000"/>
                <w:sz w:val="20"/>
              </w:rPr>
              <w:t xml:space="preserve"> – Kommunikation für den Mittelstand</w:t>
            </w:r>
          </w:p>
        </w:tc>
      </w:tr>
      <w:tr w:rsidR="00505591" w:rsidRPr="00505591"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14FCB3B0" w:rsidR="00505591" w:rsidRPr="00505591" w:rsidRDefault="00F938F6"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9"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EA9C11D" w14:textId="320E611F" w:rsidR="00505591" w:rsidRDefault="0093044B" w:rsidP="00505591">
            <w:pPr>
              <w:jc w:val="both"/>
              <w:rPr>
                <w:rFonts w:cs="Arial"/>
                <w:b w:val="0"/>
                <w:color w:val="000000"/>
                <w:sz w:val="20"/>
              </w:rPr>
            </w:pPr>
            <w:r>
              <w:rPr>
                <w:rFonts w:cs="Arial"/>
                <w:b w:val="0"/>
                <w:color w:val="000000"/>
                <w:sz w:val="20"/>
              </w:rPr>
              <w:t>Schulstraße 29</w:t>
            </w:r>
          </w:p>
          <w:p w14:paraId="6CB0AFE3" w14:textId="78E1E470" w:rsidR="0093044B" w:rsidRPr="00505591" w:rsidRDefault="0093044B" w:rsidP="00505591">
            <w:pPr>
              <w:jc w:val="both"/>
              <w:rPr>
                <w:rFonts w:cs="Arial"/>
                <w:b w:val="0"/>
                <w:color w:val="000000"/>
                <w:sz w:val="20"/>
              </w:rPr>
            </w:pPr>
            <w:r>
              <w:rPr>
                <w:rFonts w:cs="Arial"/>
                <w:b w:val="0"/>
                <w:color w:val="000000"/>
                <w:sz w:val="20"/>
              </w:rPr>
              <w:t>84183 Niederviehbach</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10" w:history="1">
              <w:r w:rsidR="00E841F9" w:rsidRPr="00007B0C">
                <w:rPr>
                  <w:rStyle w:val="Hyperlink"/>
                  <w:rFonts w:cs="Arial"/>
                  <w:b w:val="0"/>
                  <w:sz w:val="20"/>
                  <w:lang w:val="da-DK"/>
                </w:rPr>
                <w:t>walter@kfdm.eu</w:t>
              </w:r>
            </w:hyperlink>
          </w:p>
        </w:tc>
      </w:tr>
    </w:tbl>
    <w:p w14:paraId="42A28AF4" w14:textId="77777777" w:rsidR="009053A4" w:rsidRPr="00505591" w:rsidRDefault="009053A4" w:rsidP="00505591">
      <w:pPr>
        <w:pStyle w:val="Blocktext1"/>
        <w:tabs>
          <w:tab w:val="left" w:pos="6300"/>
        </w:tabs>
        <w:spacing w:after="120" w:line="340" w:lineRule="exact"/>
        <w:ind w:left="0" w:right="0"/>
        <w:rPr>
          <w:rFonts w:cs="Arial"/>
          <w:lang w:val="da-DK"/>
        </w:rPr>
      </w:pPr>
    </w:p>
    <w:sectPr w:rsidR="009053A4" w:rsidRPr="00505591" w:rsidSect="0038757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BA04" w14:textId="77777777" w:rsidR="00344D49" w:rsidRDefault="00344D49" w:rsidP="00F57E6A">
      <w:r>
        <w:separator/>
      </w:r>
    </w:p>
  </w:endnote>
  <w:endnote w:type="continuationSeparator" w:id="0">
    <w:p w14:paraId="59844CDA" w14:textId="77777777" w:rsidR="00344D49" w:rsidRDefault="00344D49" w:rsidP="00F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D3CF" w14:textId="77777777" w:rsidR="00344D49" w:rsidRDefault="00344D49" w:rsidP="00F57E6A">
      <w:r>
        <w:separator/>
      </w:r>
    </w:p>
  </w:footnote>
  <w:footnote w:type="continuationSeparator" w:id="0">
    <w:p w14:paraId="17C4F4F6" w14:textId="77777777" w:rsidR="00344D49" w:rsidRDefault="00344D49" w:rsidP="00F5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0807"/>
    <w:rsid w:val="00003F1B"/>
    <w:rsid w:val="00005BD7"/>
    <w:rsid w:val="000060BD"/>
    <w:rsid w:val="00010637"/>
    <w:rsid w:val="00012104"/>
    <w:rsid w:val="00030E87"/>
    <w:rsid w:val="00031202"/>
    <w:rsid w:val="000331B3"/>
    <w:rsid w:val="00033DA1"/>
    <w:rsid w:val="00040755"/>
    <w:rsid w:val="00041310"/>
    <w:rsid w:val="0004549E"/>
    <w:rsid w:val="000469AF"/>
    <w:rsid w:val="00050E7B"/>
    <w:rsid w:val="000546BC"/>
    <w:rsid w:val="00054E8A"/>
    <w:rsid w:val="00055B05"/>
    <w:rsid w:val="000571A9"/>
    <w:rsid w:val="00060093"/>
    <w:rsid w:val="0006089B"/>
    <w:rsid w:val="000742EE"/>
    <w:rsid w:val="000762F4"/>
    <w:rsid w:val="00081BF8"/>
    <w:rsid w:val="000855ED"/>
    <w:rsid w:val="000A179B"/>
    <w:rsid w:val="000A1DDA"/>
    <w:rsid w:val="000A2B43"/>
    <w:rsid w:val="000A2EB0"/>
    <w:rsid w:val="000A44DD"/>
    <w:rsid w:val="000A50D6"/>
    <w:rsid w:val="000A5A40"/>
    <w:rsid w:val="000B725F"/>
    <w:rsid w:val="000C0C78"/>
    <w:rsid w:val="000C0F5F"/>
    <w:rsid w:val="000C567B"/>
    <w:rsid w:val="000C6137"/>
    <w:rsid w:val="000D2A28"/>
    <w:rsid w:val="000E1DDF"/>
    <w:rsid w:val="000E2CA2"/>
    <w:rsid w:val="000E5619"/>
    <w:rsid w:val="000E728D"/>
    <w:rsid w:val="000F4AC8"/>
    <w:rsid w:val="000F5822"/>
    <w:rsid w:val="000F6500"/>
    <w:rsid w:val="000F743B"/>
    <w:rsid w:val="000F7BA9"/>
    <w:rsid w:val="00100720"/>
    <w:rsid w:val="001079A2"/>
    <w:rsid w:val="00110225"/>
    <w:rsid w:val="001137E9"/>
    <w:rsid w:val="0011767B"/>
    <w:rsid w:val="00131342"/>
    <w:rsid w:val="00134046"/>
    <w:rsid w:val="00140BE3"/>
    <w:rsid w:val="00142E3D"/>
    <w:rsid w:val="0014727E"/>
    <w:rsid w:val="0015013E"/>
    <w:rsid w:val="001529B1"/>
    <w:rsid w:val="001549C1"/>
    <w:rsid w:val="001613C4"/>
    <w:rsid w:val="00165BA1"/>
    <w:rsid w:val="00166144"/>
    <w:rsid w:val="0016731D"/>
    <w:rsid w:val="001676C3"/>
    <w:rsid w:val="001727ED"/>
    <w:rsid w:val="00172908"/>
    <w:rsid w:val="001774E7"/>
    <w:rsid w:val="0018376D"/>
    <w:rsid w:val="00183A0D"/>
    <w:rsid w:val="0018490A"/>
    <w:rsid w:val="00187403"/>
    <w:rsid w:val="00196CB4"/>
    <w:rsid w:val="001A3075"/>
    <w:rsid w:val="001C3C36"/>
    <w:rsid w:val="001C56E5"/>
    <w:rsid w:val="001C6474"/>
    <w:rsid w:val="001D5151"/>
    <w:rsid w:val="001D6B88"/>
    <w:rsid w:val="001E0F04"/>
    <w:rsid w:val="001F204C"/>
    <w:rsid w:val="001F2624"/>
    <w:rsid w:val="001F4E4D"/>
    <w:rsid w:val="001F5C98"/>
    <w:rsid w:val="001F5F9A"/>
    <w:rsid w:val="001F6386"/>
    <w:rsid w:val="001F7DC8"/>
    <w:rsid w:val="00204CE5"/>
    <w:rsid w:val="002064D6"/>
    <w:rsid w:val="0020662E"/>
    <w:rsid w:val="00216D47"/>
    <w:rsid w:val="00222F6E"/>
    <w:rsid w:val="002241C4"/>
    <w:rsid w:val="00232148"/>
    <w:rsid w:val="00236411"/>
    <w:rsid w:val="0023649D"/>
    <w:rsid w:val="00240761"/>
    <w:rsid w:val="00250000"/>
    <w:rsid w:val="002513BF"/>
    <w:rsid w:val="002532D5"/>
    <w:rsid w:val="00263655"/>
    <w:rsid w:val="002641D1"/>
    <w:rsid w:val="0027002C"/>
    <w:rsid w:val="00270EE0"/>
    <w:rsid w:val="00273A66"/>
    <w:rsid w:val="002830B7"/>
    <w:rsid w:val="00283392"/>
    <w:rsid w:val="00283CC7"/>
    <w:rsid w:val="00286B2A"/>
    <w:rsid w:val="00290869"/>
    <w:rsid w:val="002920AB"/>
    <w:rsid w:val="0029453C"/>
    <w:rsid w:val="002A011F"/>
    <w:rsid w:val="002A156B"/>
    <w:rsid w:val="002A18D3"/>
    <w:rsid w:val="002A1EEC"/>
    <w:rsid w:val="002B3D5D"/>
    <w:rsid w:val="002B49E3"/>
    <w:rsid w:val="002B4EF6"/>
    <w:rsid w:val="002B53D9"/>
    <w:rsid w:val="002C46A2"/>
    <w:rsid w:val="002C5987"/>
    <w:rsid w:val="002C7967"/>
    <w:rsid w:val="002C7B7F"/>
    <w:rsid w:val="002D04E8"/>
    <w:rsid w:val="002D3A36"/>
    <w:rsid w:val="002D4889"/>
    <w:rsid w:val="002E0E72"/>
    <w:rsid w:val="002E1664"/>
    <w:rsid w:val="002E1C0A"/>
    <w:rsid w:val="002E252F"/>
    <w:rsid w:val="002E4365"/>
    <w:rsid w:val="002E5C36"/>
    <w:rsid w:val="002F07B7"/>
    <w:rsid w:val="002F0A95"/>
    <w:rsid w:val="002F5FA1"/>
    <w:rsid w:val="002F61B2"/>
    <w:rsid w:val="00310250"/>
    <w:rsid w:val="0031101E"/>
    <w:rsid w:val="0031377D"/>
    <w:rsid w:val="00315AE3"/>
    <w:rsid w:val="0032171C"/>
    <w:rsid w:val="00323009"/>
    <w:rsid w:val="00325184"/>
    <w:rsid w:val="0032531D"/>
    <w:rsid w:val="00331587"/>
    <w:rsid w:val="00332FFD"/>
    <w:rsid w:val="0034094B"/>
    <w:rsid w:val="00344D49"/>
    <w:rsid w:val="00345A2F"/>
    <w:rsid w:val="0034659F"/>
    <w:rsid w:val="003607C4"/>
    <w:rsid w:val="0036096C"/>
    <w:rsid w:val="003703DF"/>
    <w:rsid w:val="00371D93"/>
    <w:rsid w:val="00376285"/>
    <w:rsid w:val="0038345B"/>
    <w:rsid w:val="00383976"/>
    <w:rsid w:val="00383FC9"/>
    <w:rsid w:val="003855EF"/>
    <w:rsid w:val="003870AD"/>
    <w:rsid w:val="00387572"/>
    <w:rsid w:val="00391B86"/>
    <w:rsid w:val="00396D17"/>
    <w:rsid w:val="003A1859"/>
    <w:rsid w:val="003A202D"/>
    <w:rsid w:val="003A289E"/>
    <w:rsid w:val="003B0B1B"/>
    <w:rsid w:val="003B20C4"/>
    <w:rsid w:val="003B69EB"/>
    <w:rsid w:val="003C0415"/>
    <w:rsid w:val="003C43EE"/>
    <w:rsid w:val="003C646A"/>
    <w:rsid w:val="003C6A7C"/>
    <w:rsid w:val="003E1286"/>
    <w:rsid w:val="003E44BE"/>
    <w:rsid w:val="003E6965"/>
    <w:rsid w:val="003E7542"/>
    <w:rsid w:val="003F2096"/>
    <w:rsid w:val="003F2A27"/>
    <w:rsid w:val="003F31F6"/>
    <w:rsid w:val="003F3B10"/>
    <w:rsid w:val="00405E0B"/>
    <w:rsid w:val="0041260F"/>
    <w:rsid w:val="00417235"/>
    <w:rsid w:val="00422F74"/>
    <w:rsid w:val="00424F48"/>
    <w:rsid w:val="00425DBB"/>
    <w:rsid w:val="004303CD"/>
    <w:rsid w:val="00431E9E"/>
    <w:rsid w:val="00440F4D"/>
    <w:rsid w:val="004466AD"/>
    <w:rsid w:val="004605B4"/>
    <w:rsid w:val="004710C5"/>
    <w:rsid w:val="0047128E"/>
    <w:rsid w:val="0047250F"/>
    <w:rsid w:val="00475E84"/>
    <w:rsid w:val="0048101F"/>
    <w:rsid w:val="004841FE"/>
    <w:rsid w:val="0049129C"/>
    <w:rsid w:val="004A4ED3"/>
    <w:rsid w:val="004B18E8"/>
    <w:rsid w:val="004B2A5F"/>
    <w:rsid w:val="004C1119"/>
    <w:rsid w:val="004C6063"/>
    <w:rsid w:val="004C7838"/>
    <w:rsid w:val="004D4242"/>
    <w:rsid w:val="004D4A61"/>
    <w:rsid w:val="004E101A"/>
    <w:rsid w:val="004E167A"/>
    <w:rsid w:val="004E6039"/>
    <w:rsid w:val="004F419C"/>
    <w:rsid w:val="004F4761"/>
    <w:rsid w:val="004F6E14"/>
    <w:rsid w:val="0050043F"/>
    <w:rsid w:val="00505591"/>
    <w:rsid w:val="005075D9"/>
    <w:rsid w:val="00507B69"/>
    <w:rsid w:val="005170DF"/>
    <w:rsid w:val="0052062C"/>
    <w:rsid w:val="00522543"/>
    <w:rsid w:val="0052612C"/>
    <w:rsid w:val="0053162D"/>
    <w:rsid w:val="00533039"/>
    <w:rsid w:val="00536BFD"/>
    <w:rsid w:val="00540CE6"/>
    <w:rsid w:val="005422E5"/>
    <w:rsid w:val="00551921"/>
    <w:rsid w:val="00552C25"/>
    <w:rsid w:val="00571047"/>
    <w:rsid w:val="00572A51"/>
    <w:rsid w:val="0057570C"/>
    <w:rsid w:val="0058250F"/>
    <w:rsid w:val="00586315"/>
    <w:rsid w:val="00593505"/>
    <w:rsid w:val="00596F9F"/>
    <w:rsid w:val="005A0D92"/>
    <w:rsid w:val="005A4C9F"/>
    <w:rsid w:val="005A686A"/>
    <w:rsid w:val="005B347E"/>
    <w:rsid w:val="005B6409"/>
    <w:rsid w:val="005C44FE"/>
    <w:rsid w:val="005D05BD"/>
    <w:rsid w:val="005D44DA"/>
    <w:rsid w:val="005E659C"/>
    <w:rsid w:val="005E7055"/>
    <w:rsid w:val="005F69E4"/>
    <w:rsid w:val="005F73BC"/>
    <w:rsid w:val="0060207C"/>
    <w:rsid w:val="00604F5D"/>
    <w:rsid w:val="006121A3"/>
    <w:rsid w:val="006137EA"/>
    <w:rsid w:val="00616A61"/>
    <w:rsid w:val="006206C8"/>
    <w:rsid w:val="00620B22"/>
    <w:rsid w:val="006212E5"/>
    <w:rsid w:val="006245BE"/>
    <w:rsid w:val="00627DAE"/>
    <w:rsid w:val="00633894"/>
    <w:rsid w:val="00633C73"/>
    <w:rsid w:val="00636A5F"/>
    <w:rsid w:val="006419D5"/>
    <w:rsid w:val="006422A1"/>
    <w:rsid w:val="006435B2"/>
    <w:rsid w:val="00644061"/>
    <w:rsid w:val="00646BC3"/>
    <w:rsid w:val="00653C74"/>
    <w:rsid w:val="00657111"/>
    <w:rsid w:val="0066345E"/>
    <w:rsid w:val="0066635F"/>
    <w:rsid w:val="00666E68"/>
    <w:rsid w:val="00667FFD"/>
    <w:rsid w:val="00673DCD"/>
    <w:rsid w:val="00675D6F"/>
    <w:rsid w:val="0068036E"/>
    <w:rsid w:val="00681333"/>
    <w:rsid w:val="006818FC"/>
    <w:rsid w:val="0068307F"/>
    <w:rsid w:val="00684310"/>
    <w:rsid w:val="00685FE9"/>
    <w:rsid w:val="00687F4B"/>
    <w:rsid w:val="00690A39"/>
    <w:rsid w:val="006A52F8"/>
    <w:rsid w:val="006A773D"/>
    <w:rsid w:val="006B5742"/>
    <w:rsid w:val="006B60FA"/>
    <w:rsid w:val="006C14A6"/>
    <w:rsid w:val="006C452B"/>
    <w:rsid w:val="006C61D7"/>
    <w:rsid w:val="006D0227"/>
    <w:rsid w:val="006D2759"/>
    <w:rsid w:val="006D3A71"/>
    <w:rsid w:val="006D46A0"/>
    <w:rsid w:val="006D6946"/>
    <w:rsid w:val="006D6F12"/>
    <w:rsid w:val="006E1356"/>
    <w:rsid w:val="006E3951"/>
    <w:rsid w:val="006E6A29"/>
    <w:rsid w:val="006F05D7"/>
    <w:rsid w:val="006F1ACF"/>
    <w:rsid w:val="006F3BD4"/>
    <w:rsid w:val="007014D3"/>
    <w:rsid w:val="0070562E"/>
    <w:rsid w:val="007070A3"/>
    <w:rsid w:val="00712352"/>
    <w:rsid w:val="0071259D"/>
    <w:rsid w:val="0071395A"/>
    <w:rsid w:val="00720BFF"/>
    <w:rsid w:val="007349C7"/>
    <w:rsid w:val="00742497"/>
    <w:rsid w:val="00745106"/>
    <w:rsid w:val="0074663D"/>
    <w:rsid w:val="00754139"/>
    <w:rsid w:val="00754778"/>
    <w:rsid w:val="00760C33"/>
    <w:rsid w:val="007668A5"/>
    <w:rsid w:val="007700F4"/>
    <w:rsid w:val="007702A7"/>
    <w:rsid w:val="00770B9C"/>
    <w:rsid w:val="0077275B"/>
    <w:rsid w:val="00772B99"/>
    <w:rsid w:val="00773084"/>
    <w:rsid w:val="0077620C"/>
    <w:rsid w:val="0077715F"/>
    <w:rsid w:val="00781171"/>
    <w:rsid w:val="00784D24"/>
    <w:rsid w:val="00786113"/>
    <w:rsid w:val="00790A69"/>
    <w:rsid w:val="007951B0"/>
    <w:rsid w:val="007A12A3"/>
    <w:rsid w:val="007A130F"/>
    <w:rsid w:val="007A2934"/>
    <w:rsid w:val="007A2CF7"/>
    <w:rsid w:val="007A38A7"/>
    <w:rsid w:val="007A77E6"/>
    <w:rsid w:val="007A7E89"/>
    <w:rsid w:val="007B1026"/>
    <w:rsid w:val="007B25BD"/>
    <w:rsid w:val="007B3CDA"/>
    <w:rsid w:val="007B49CF"/>
    <w:rsid w:val="007B6779"/>
    <w:rsid w:val="007B6F3C"/>
    <w:rsid w:val="007C65A3"/>
    <w:rsid w:val="007D0583"/>
    <w:rsid w:val="007E33A7"/>
    <w:rsid w:val="007E3B1F"/>
    <w:rsid w:val="007F1E59"/>
    <w:rsid w:val="007F4843"/>
    <w:rsid w:val="0080173B"/>
    <w:rsid w:val="00802FF2"/>
    <w:rsid w:val="00803BE7"/>
    <w:rsid w:val="00806F5F"/>
    <w:rsid w:val="00807C75"/>
    <w:rsid w:val="00815A3E"/>
    <w:rsid w:val="00815CF5"/>
    <w:rsid w:val="008208CC"/>
    <w:rsid w:val="00820ABF"/>
    <w:rsid w:val="008220F2"/>
    <w:rsid w:val="00823697"/>
    <w:rsid w:val="0082723E"/>
    <w:rsid w:val="00830E5E"/>
    <w:rsid w:val="00831C15"/>
    <w:rsid w:val="00832C14"/>
    <w:rsid w:val="00834D63"/>
    <w:rsid w:val="00836CBA"/>
    <w:rsid w:val="00847210"/>
    <w:rsid w:val="00852DCC"/>
    <w:rsid w:val="0085503E"/>
    <w:rsid w:val="00856C0D"/>
    <w:rsid w:val="0085767A"/>
    <w:rsid w:val="00860239"/>
    <w:rsid w:val="00860E84"/>
    <w:rsid w:val="00861E05"/>
    <w:rsid w:val="008631E1"/>
    <w:rsid w:val="00864210"/>
    <w:rsid w:val="00864796"/>
    <w:rsid w:val="00872051"/>
    <w:rsid w:val="00875636"/>
    <w:rsid w:val="00893ABB"/>
    <w:rsid w:val="00893C19"/>
    <w:rsid w:val="00893EC4"/>
    <w:rsid w:val="00895F39"/>
    <w:rsid w:val="008A53A2"/>
    <w:rsid w:val="008A62B2"/>
    <w:rsid w:val="008B03E7"/>
    <w:rsid w:val="008B45B7"/>
    <w:rsid w:val="008B4A95"/>
    <w:rsid w:val="008D0389"/>
    <w:rsid w:val="008D03A8"/>
    <w:rsid w:val="008D405B"/>
    <w:rsid w:val="008D51DE"/>
    <w:rsid w:val="008D7BF8"/>
    <w:rsid w:val="008D7E15"/>
    <w:rsid w:val="008E0073"/>
    <w:rsid w:val="008E0817"/>
    <w:rsid w:val="008E39E6"/>
    <w:rsid w:val="008E4226"/>
    <w:rsid w:val="008E461B"/>
    <w:rsid w:val="008E5920"/>
    <w:rsid w:val="008E5A79"/>
    <w:rsid w:val="008E64BF"/>
    <w:rsid w:val="008F121C"/>
    <w:rsid w:val="008F1E48"/>
    <w:rsid w:val="008F4D5F"/>
    <w:rsid w:val="00904492"/>
    <w:rsid w:val="009053A4"/>
    <w:rsid w:val="0091457F"/>
    <w:rsid w:val="009236F1"/>
    <w:rsid w:val="00923B8B"/>
    <w:rsid w:val="00924583"/>
    <w:rsid w:val="00925731"/>
    <w:rsid w:val="0093044B"/>
    <w:rsid w:val="00931514"/>
    <w:rsid w:val="009317BD"/>
    <w:rsid w:val="009321E9"/>
    <w:rsid w:val="00932F13"/>
    <w:rsid w:val="00933C37"/>
    <w:rsid w:val="009368AF"/>
    <w:rsid w:val="009434F9"/>
    <w:rsid w:val="00943C19"/>
    <w:rsid w:val="0094422A"/>
    <w:rsid w:val="0094740B"/>
    <w:rsid w:val="00956108"/>
    <w:rsid w:val="0096245D"/>
    <w:rsid w:val="00962EE7"/>
    <w:rsid w:val="00971AEC"/>
    <w:rsid w:val="00973839"/>
    <w:rsid w:val="00974B27"/>
    <w:rsid w:val="00977508"/>
    <w:rsid w:val="00986DC3"/>
    <w:rsid w:val="00987D4C"/>
    <w:rsid w:val="00993940"/>
    <w:rsid w:val="009970C1"/>
    <w:rsid w:val="009B2B36"/>
    <w:rsid w:val="009B4902"/>
    <w:rsid w:val="009B64A9"/>
    <w:rsid w:val="009B7707"/>
    <w:rsid w:val="009C2905"/>
    <w:rsid w:val="009C3F2F"/>
    <w:rsid w:val="009C495E"/>
    <w:rsid w:val="009C4A7D"/>
    <w:rsid w:val="009C5692"/>
    <w:rsid w:val="009C5F7D"/>
    <w:rsid w:val="009C7AC9"/>
    <w:rsid w:val="009C7B41"/>
    <w:rsid w:val="009D2B38"/>
    <w:rsid w:val="009D31A3"/>
    <w:rsid w:val="009D4120"/>
    <w:rsid w:val="009E6445"/>
    <w:rsid w:val="009F2272"/>
    <w:rsid w:val="00A020D5"/>
    <w:rsid w:val="00A0468D"/>
    <w:rsid w:val="00A10441"/>
    <w:rsid w:val="00A11618"/>
    <w:rsid w:val="00A12C23"/>
    <w:rsid w:val="00A12CF7"/>
    <w:rsid w:val="00A1442F"/>
    <w:rsid w:val="00A152AD"/>
    <w:rsid w:val="00A15E2C"/>
    <w:rsid w:val="00A21A8E"/>
    <w:rsid w:val="00A21DC8"/>
    <w:rsid w:val="00A248AE"/>
    <w:rsid w:val="00A26119"/>
    <w:rsid w:val="00A307A5"/>
    <w:rsid w:val="00A30E82"/>
    <w:rsid w:val="00A3745F"/>
    <w:rsid w:val="00A379BB"/>
    <w:rsid w:val="00A40B73"/>
    <w:rsid w:val="00A40D3C"/>
    <w:rsid w:val="00A42283"/>
    <w:rsid w:val="00A474B7"/>
    <w:rsid w:val="00A56C83"/>
    <w:rsid w:val="00A57A69"/>
    <w:rsid w:val="00A61EEF"/>
    <w:rsid w:val="00A6419D"/>
    <w:rsid w:val="00A643D8"/>
    <w:rsid w:val="00A67EC8"/>
    <w:rsid w:val="00A71192"/>
    <w:rsid w:val="00A8091C"/>
    <w:rsid w:val="00A80AE9"/>
    <w:rsid w:val="00A812F9"/>
    <w:rsid w:val="00A82F30"/>
    <w:rsid w:val="00A85128"/>
    <w:rsid w:val="00A955E7"/>
    <w:rsid w:val="00AA039B"/>
    <w:rsid w:val="00AA09FA"/>
    <w:rsid w:val="00AA1536"/>
    <w:rsid w:val="00AA302E"/>
    <w:rsid w:val="00AA41B3"/>
    <w:rsid w:val="00AA47F3"/>
    <w:rsid w:val="00AA5BDC"/>
    <w:rsid w:val="00AB0C2B"/>
    <w:rsid w:val="00AB6376"/>
    <w:rsid w:val="00AB67F8"/>
    <w:rsid w:val="00AC5C0F"/>
    <w:rsid w:val="00AD1E8C"/>
    <w:rsid w:val="00AD3457"/>
    <w:rsid w:val="00AD3E74"/>
    <w:rsid w:val="00AD4025"/>
    <w:rsid w:val="00AD5054"/>
    <w:rsid w:val="00AD6312"/>
    <w:rsid w:val="00AD7A66"/>
    <w:rsid w:val="00AE1E20"/>
    <w:rsid w:val="00AE2794"/>
    <w:rsid w:val="00AE5EC1"/>
    <w:rsid w:val="00AE61BF"/>
    <w:rsid w:val="00AE79B5"/>
    <w:rsid w:val="00AF267B"/>
    <w:rsid w:val="00AF46C7"/>
    <w:rsid w:val="00B04CCC"/>
    <w:rsid w:val="00B10156"/>
    <w:rsid w:val="00B162E2"/>
    <w:rsid w:val="00B176C0"/>
    <w:rsid w:val="00B20849"/>
    <w:rsid w:val="00B23A77"/>
    <w:rsid w:val="00B26956"/>
    <w:rsid w:val="00B27108"/>
    <w:rsid w:val="00B40317"/>
    <w:rsid w:val="00B42E82"/>
    <w:rsid w:val="00B45EC7"/>
    <w:rsid w:val="00B47D84"/>
    <w:rsid w:val="00B50DA2"/>
    <w:rsid w:val="00B51C20"/>
    <w:rsid w:val="00B52E8B"/>
    <w:rsid w:val="00B530C5"/>
    <w:rsid w:val="00B55867"/>
    <w:rsid w:val="00B63D89"/>
    <w:rsid w:val="00B7139B"/>
    <w:rsid w:val="00B72A5C"/>
    <w:rsid w:val="00B73FD4"/>
    <w:rsid w:val="00B76557"/>
    <w:rsid w:val="00B8156B"/>
    <w:rsid w:val="00B830F6"/>
    <w:rsid w:val="00B8351B"/>
    <w:rsid w:val="00B838E6"/>
    <w:rsid w:val="00B94DF3"/>
    <w:rsid w:val="00BA4B33"/>
    <w:rsid w:val="00BB60C0"/>
    <w:rsid w:val="00BC11E1"/>
    <w:rsid w:val="00BC1208"/>
    <w:rsid w:val="00BC5EAF"/>
    <w:rsid w:val="00BC7AA7"/>
    <w:rsid w:val="00BD099B"/>
    <w:rsid w:val="00BD127A"/>
    <w:rsid w:val="00BD3224"/>
    <w:rsid w:val="00BD5067"/>
    <w:rsid w:val="00BD578D"/>
    <w:rsid w:val="00BE05F0"/>
    <w:rsid w:val="00BE1A17"/>
    <w:rsid w:val="00BE3E67"/>
    <w:rsid w:val="00BE4F6B"/>
    <w:rsid w:val="00BE5489"/>
    <w:rsid w:val="00BE77C9"/>
    <w:rsid w:val="00BF0027"/>
    <w:rsid w:val="00BF01C4"/>
    <w:rsid w:val="00BF5BC4"/>
    <w:rsid w:val="00BF710B"/>
    <w:rsid w:val="00BF7C2D"/>
    <w:rsid w:val="00C0067C"/>
    <w:rsid w:val="00C044E7"/>
    <w:rsid w:val="00C04790"/>
    <w:rsid w:val="00C06915"/>
    <w:rsid w:val="00C07599"/>
    <w:rsid w:val="00C12F05"/>
    <w:rsid w:val="00C14BCD"/>
    <w:rsid w:val="00C14CFB"/>
    <w:rsid w:val="00C15D57"/>
    <w:rsid w:val="00C22C1D"/>
    <w:rsid w:val="00C31DD3"/>
    <w:rsid w:val="00C3743A"/>
    <w:rsid w:val="00C37A72"/>
    <w:rsid w:val="00C50D81"/>
    <w:rsid w:val="00C6414B"/>
    <w:rsid w:val="00C66FD2"/>
    <w:rsid w:val="00C7263F"/>
    <w:rsid w:val="00C77F7A"/>
    <w:rsid w:val="00C82168"/>
    <w:rsid w:val="00C8661D"/>
    <w:rsid w:val="00C86E17"/>
    <w:rsid w:val="00C871C9"/>
    <w:rsid w:val="00C9110A"/>
    <w:rsid w:val="00C959B3"/>
    <w:rsid w:val="00CA2303"/>
    <w:rsid w:val="00CA34D8"/>
    <w:rsid w:val="00CA5B9C"/>
    <w:rsid w:val="00CB33D5"/>
    <w:rsid w:val="00CB76F1"/>
    <w:rsid w:val="00CC1F21"/>
    <w:rsid w:val="00CC2FDA"/>
    <w:rsid w:val="00CC372F"/>
    <w:rsid w:val="00CC6D7D"/>
    <w:rsid w:val="00CD7522"/>
    <w:rsid w:val="00CD7FA6"/>
    <w:rsid w:val="00CE4E7B"/>
    <w:rsid w:val="00CE6064"/>
    <w:rsid w:val="00CF036B"/>
    <w:rsid w:val="00CF0373"/>
    <w:rsid w:val="00CF0F1B"/>
    <w:rsid w:val="00CF7EA6"/>
    <w:rsid w:val="00D03EDA"/>
    <w:rsid w:val="00D04527"/>
    <w:rsid w:val="00D067F3"/>
    <w:rsid w:val="00D07B5E"/>
    <w:rsid w:val="00D07E63"/>
    <w:rsid w:val="00D13C8D"/>
    <w:rsid w:val="00D256D2"/>
    <w:rsid w:val="00D31C1C"/>
    <w:rsid w:val="00D47095"/>
    <w:rsid w:val="00D50A1C"/>
    <w:rsid w:val="00D5728D"/>
    <w:rsid w:val="00D61EB0"/>
    <w:rsid w:val="00D6431E"/>
    <w:rsid w:val="00D761E6"/>
    <w:rsid w:val="00D76B06"/>
    <w:rsid w:val="00D8629C"/>
    <w:rsid w:val="00D934C3"/>
    <w:rsid w:val="00D9383B"/>
    <w:rsid w:val="00D943D7"/>
    <w:rsid w:val="00DA72B8"/>
    <w:rsid w:val="00DB06C7"/>
    <w:rsid w:val="00DB5EF0"/>
    <w:rsid w:val="00DC274A"/>
    <w:rsid w:val="00DC55C6"/>
    <w:rsid w:val="00DD7F1B"/>
    <w:rsid w:val="00DE2484"/>
    <w:rsid w:val="00DE4CEF"/>
    <w:rsid w:val="00DF0D2C"/>
    <w:rsid w:val="00E0722D"/>
    <w:rsid w:val="00E109A2"/>
    <w:rsid w:val="00E118ED"/>
    <w:rsid w:val="00E13B6B"/>
    <w:rsid w:val="00E155FF"/>
    <w:rsid w:val="00E15798"/>
    <w:rsid w:val="00E204BA"/>
    <w:rsid w:val="00E219F4"/>
    <w:rsid w:val="00E21D91"/>
    <w:rsid w:val="00E25B95"/>
    <w:rsid w:val="00E33227"/>
    <w:rsid w:val="00E33560"/>
    <w:rsid w:val="00E37728"/>
    <w:rsid w:val="00E40129"/>
    <w:rsid w:val="00E508DB"/>
    <w:rsid w:val="00E50D3B"/>
    <w:rsid w:val="00E5237F"/>
    <w:rsid w:val="00E528C5"/>
    <w:rsid w:val="00E56B09"/>
    <w:rsid w:val="00E646C9"/>
    <w:rsid w:val="00E6568D"/>
    <w:rsid w:val="00E831A3"/>
    <w:rsid w:val="00E841F9"/>
    <w:rsid w:val="00E853EA"/>
    <w:rsid w:val="00E85EC7"/>
    <w:rsid w:val="00E868A7"/>
    <w:rsid w:val="00E90A2F"/>
    <w:rsid w:val="00E93142"/>
    <w:rsid w:val="00E954D1"/>
    <w:rsid w:val="00E96964"/>
    <w:rsid w:val="00E97D2E"/>
    <w:rsid w:val="00EB286C"/>
    <w:rsid w:val="00EB7D89"/>
    <w:rsid w:val="00EC52A3"/>
    <w:rsid w:val="00EC7A36"/>
    <w:rsid w:val="00ED1A74"/>
    <w:rsid w:val="00ED21D0"/>
    <w:rsid w:val="00ED57BC"/>
    <w:rsid w:val="00EE2CEA"/>
    <w:rsid w:val="00EE3E9E"/>
    <w:rsid w:val="00EE5736"/>
    <w:rsid w:val="00EE581D"/>
    <w:rsid w:val="00EE5991"/>
    <w:rsid w:val="00EF6519"/>
    <w:rsid w:val="00F04FEE"/>
    <w:rsid w:val="00F05DFD"/>
    <w:rsid w:val="00F15E5E"/>
    <w:rsid w:val="00F3072B"/>
    <w:rsid w:val="00F33DF5"/>
    <w:rsid w:val="00F40900"/>
    <w:rsid w:val="00F53974"/>
    <w:rsid w:val="00F57E6A"/>
    <w:rsid w:val="00F60669"/>
    <w:rsid w:val="00F606E9"/>
    <w:rsid w:val="00F66ADD"/>
    <w:rsid w:val="00F71C49"/>
    <w:rsid w:val="00F73B13"/>
    <w:rsid w:val="00F817F6"/>
    <w:rsid w:val="00F938F6"/>
    <w:rsid w:val="00F944F6"/>
    <w:rsid w:val="00FA02B1"/>
    <w:rsid w:val="00FA5885"/>
    <w:rsid w:val="00FA5C3E"/>
    <w:rsid w:val="00FA6E23"/>
    <w:rsid w:val="00FA7097"/>
    <w:rsid w:val="00FA76B2"/>
    <w:rsid w:val="00FA7FA8"/>
    <w:rsid w:val="00FB087C"/>
    <w:rsid w:val="00FB0904"/>
    <w:rsid w:val="00FB3262"/>
    <w:rsid w:val="00FB4478"/>
    <w:rsid w:val="00FB45B5"/>
    <w:rsid w:val="00FC1FDB"/>
    <w:rsid w:val="00FC2815"/>
    <w:rsid w:val="00FC606C"/>
    <w:rsid w:val="00FD3A3C"/>
    <w:rsid w:val="00FD3B94"/>
    <w:rsid w:val="00FD43F5"/>
    <w:rsid w:val="00FD440A"/>
    <w:rsid w:val="00FE1F8F"/>
    <w:rsid w:val="00FE2115"/>
    <w:rsid w:val="00FE6033"/>
    <w:rsid w:val="00FF2EB4"/>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chartTrackingRefBased/>
  <w15:docId w15:val="{A915AA11-6D93-4072-8051-F827F36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styleId="NichtaufgelsteErwhnung">
    <w:name w:val="Unresolved Mention"/>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paragraph" w:styleId="Kopfzeile">
    <w:name w:val="header"/>
    <w:basedOn w:val="Standard"/>
    <w:link w:val="KopfzeileZchn"/>
    <w:uiPriority w:val="99"/>
    <w:unhideWhenUsed/>
    <w:rsid w:val="00F57E6A"/>
    <w:pPr>
      <w:tabs>
        <w:tab w:val="center" w:pos="4536"/>
        <w:tab w:val="right" w:pos="9072"/>
      </w:tabs>
    </w:pPr>
  </w:style>
  <w:style w:type="character" w:customStyle="1" w:styleId="KopfzeileZchn">
    <w:name w:val="Kopfzeile Zchn"/>
    <w:basedOn w:val="Absatz-Standardschriftart"/>
    <w:link w:val="Kopfzeile"/>
    <w:uiPriority w:val="99"/>
    <w:rsid w:val="00F57E6A"/>
    <w:rPr>
      <w:rFonts w:ascii="Arial" w:hAnsi="Arial"/>
      <w:b/>
      <w:bCs/>
      <w:color w:val="FF0000"/>
      <w:sz w:val="22"/>
      <w:lang w:eastAsia="zh-CN"/>
    </w:rPr>
  </w:style>
  <w:style w:type="paragraph" w:styleId="Fuzeile">
    <w:name w:val="footer"/>
    <w:basedOn w:val="Standard"/>
    <w:link w:val="FuzeileZchn"/>
    <w:uiPriority w:val="99"/>
    <w:unhideWhenUsed/>
    <w:rsid w:val="00F57E6A"/>
    <w:pPr>
      <w:tabs>
        <w:tab w:val="center" w:pos="4536"/>
        <w:tab w:val="right" w:pos="9072"/>
      </w:tabs>
    </w:pPr>
  </w:style>
  <w:style w:type="character" w:customStyle="1" w:styleId="FuzeileZchn">
    <w:name w:val="Fußzeile Zchn"/>
    <w:basedOn w:val="Absatz-Standardschriftart"/>
    <w:link w:val="Fuzeile"/>
    <w:uiPriority w:val="99"/>
    <w:rsid w:val="00F57E6A"/>
    <w:rPr>
      <w:rFonts w:ascii="Arial" w:hAnsi="Arial"/>
      <w:b/>
      <w:bCs/>
      <w:color w:val="FF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550">
      <w:bodyDiv w:val="1"/>
      <w:marLeft w:val="0"/>
      <w:marRight w:val="0"/>
      <w:marTop w:val="0"/>
      <w:marBottom w:val="0"/>
      <w:divBdr>
        <w:top w:val="none" w:sz="0" w:space="0" w:color="auto"/>
        <w:left w:val="none" w:sz="0" w:space="0" w:color="auto"/>
        <w:bottom w:val="none" w:sz="0" w:space="0" w:color="auto"/>
        <w:right w:val="none" w:sz="0" w:space="0" w:color="auto"/>
      </w:divBdr>
    </w:div>
    <w:div w:id="612785691">
      <w:bodyDiv w:val="1"/>
      <w:marLeft w:val="0"/>
      <w:marRight w:val="0"/>
      <w:marTop w:val="0"/>
      <w:marBottom w:val="0"/>
      <w:divBdr>
        <w:top w:val="none" w:sz="0" w:space="0" w:color="auto"/>
        <w:left w:val="none" w:sz="0" w:space="0" w:color="auto"/>
        <w:bottom w:val="none" w:sz="0" w:space="0" w:color="auto"/>
        <w:right w:val="none" w:sz="0" w:space="0" w:color="auto"/>
      </w:divBdr>
    </w:div>
    <w:div w:id="950674233">
      <w:bodyDiv w:val="1"/>
      <w:marLeft w:val="0"/>
      <w:marRight w:val="0"/>
      <w:marTop w:val="0"/>
      <w:marBottom w:val="0"/>
      <w:divBdr>
        <w:top w:val="none" w:sz="0" w:space="0" w:color="auto"/>
        <w:left w:val="none" w:sz="0" w:space="0" w:color="auto"/>
        <w:bottom w:val="none" w:sz="0" w:space="0" w:color="auto"/>
        <w:right w:val="none" w:sz="0" w:space="0" w:color="auto"/>
      </w:divBdr>
    </w:div>
    <w:div w:id="19368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webSettings" Target="webSettings.xml"/><Relationship Id="rId7" Type="http://schemas.openxmlformats.org/officeDocument/2006/relationships/hyperlink" Target="http://www.kicher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8117</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Walter</dc:creator>
  <cp:keywords/>
  <dc:description/>
  <cp:lastModifiedBy>Marcus Walter</cp:lastModifiedBy>
  <cp:revision>7</cp:revision>
  <dcterms:created xsi:type="dcterms:W3CDTF">2021-12-09T15:55:00Z</dcterms:created>
  <dcterms:modified xsi:type="dcterms:W3CDTF">2022-01-24T08:09:00Z</dcterms:modified>
</cp:coreProperties>
</file>