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44D4FCB4" w14:textId="69EAE0E1" w:rsidR="0074511F" w:rsidRDefault="0074511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</w:p>
    <w:p w14:paraId="72C1F5EC" w14:textId="1E0B0A8A" w:rsidR="00495068" w:rsidRDefault="00C356CC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28A01F55" wp14:editId="22624BBD">
            <wp:extent cx="4319905" cy="925195"/>
            <wp:effectExtent l="0" t="0" r="444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5D6F" w14:textId="15B80AE3" w:rsidR="00622864" w:rsidRPr="00F23032" w:rsidRDefault="009E580E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Tom Lokere</w:t>
      </w:r>
      <w:r w:rsidR="00523038">
        <w:rPr>
          <w:rFonts w:ascii="Arial" w:hAnsi="Arial" w:cs="Arial"/>
          <w:bCs/>
          <w:i/>
          <w:iCs/>
          <w:sz w:val="20"/>
          <w:szCs w:val="20"/>
        </w:rPr>
        <w:t xml:space="preserve"> (47) ist Geschäftsführer von Kukla France mit Sitz in Calais.</w:t>
      </w:r>
      <w:r w:rsidR="00EE3D1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903BB">
        <w:rPr>
          <w:rFonts w:ascii="Arial" w:hAnsi="Arial" w:cs="Arial"/>
          <w:bCs/>
          <w:i/>
          <w:iCs/>
          <w:sz w:val="20"/>
          <w:szCs w:val="20"/>
        </w:rPr>
        <w:t>Di</w:t>
      </w:r>
      <w:r w:rsidR="008D1D82">
        <w:rPr>
          <w:rFonts w:ascii="Arial" w:hAnsi="Arial" w:cs="Arial"/>
          <w:bCs/>
          <w:i/>
          <w:iCs/>
          <w:sz w:val="20"/>
          <w:szCs w:val="20"/>
        </w:rPr>
        <w:t>e Bilder stehen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 w:rsidR="008D1D82">
        <w:rPr>
          <w:rFonts w:ascii="Arial" w:hAnsi="Arial" w:cs="Arial"/>
          <w:i/>
          <w:iCs/>
          <w:sz w:val="20"/>
          <w:szCs w:val="20"/>
        </w:rPr>
        <w:t>n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 w:rsidR="008D1D82">
        <w:rPr>
          <w:rFonts w:ascii="Arial" w:hAnsi="Arial" w:cs="Arial"/>
          <w:i/>
          <w:iCs/>
          <w:sz w:val="20"/>
          <w:szCs w:val="20"/>
        </w:rPr>
        <w:t xml:space="preserve">Bild </w:t>
      </w:r>
      <w:r w:rsidR="005265C3">
        <w:rPr>
          <w:rFonts w:ascii="Arial" w:hAnsi="Arial" w:cs="Arial"/>
          <w:i/>
          <w:iCs/>
          <w:sz w:val="20"/>
          <w:szCs w:val="20"/>
        </w:rPr>
        <w:t>Mitte</w:t>
      </w:r>
      <w:r w:rsidR="008D1D82">
        <w:rPr>
          <w:rFonts w:ascii="Arial" w:hAnsi="Arial" w:cs="Arial"/>
          <w:i/>
          <w:iCs/>
          <w:sz w:val="20"/>
          <w:szCs w:val="20"/>
        </w:rPr>
        <w:t>: Kukla / Bild</w:t>
      </w:r>
      <w:r w:rsidR="005265C3">
        <w:rPr>
          <w:rFonts w:ascii="Arial" w:hAnsi="Arial" w:cs="Arial"/>
          <w:i/>
          <w:iCs/>
          <w:sz w:val="20"/>
          <w:szCs w:val="20"/>
        </w:rPr>
        <w:t>er</w:t>
      </w:r>
      <w:r w:rsidR="008D1D82">
        <w:rPr>
          <w:rFonts w:ascii="Arial" w:hAnsi="Arial" w:cs="Arial"/>
          <w:i/>
          <w:iCs/>
          <w:sz w:val="20"/>
          <w:szCs w:val="20"/>
        </w:rPr>
        <w:t xml:space="preserve"> rechts</w:t>
      </w:r>
      <w:r w:rsidR="005265C3">
        <w:rPr>
          <w:rFonts w:ascii="Arial" w:hAnsi="Arial" w:cs="Arial"/>
          <w:i/>
          <w:iCs/>
          <w:sz w:val="20"/>
          <w:szCs w:val="20"/>
        </w:rPr>
        <w:t xml:space="preserve"> und links</w:t>
      </w:r>
      <w:r w:rsidR="008D1D82">
        <w:rPr>
          <w:rFonts w:ascii="Arial" w:hAnsi="Arial" w:cs="Arial"/>
          <w:i/>
          <w:iCs/>
          <w:sz w:val="20"/>
          <w:szCs w:val="20"/>
        </w:rPr>
        <w:t xml:space="preserve">: </w:t>
      </w:r>
      <w:r w:rsidR="005265C3">
        <w:rPr>
          <w:rFonts w:ascii="Arial" w:hAnsi="Arial" w:cs="Arial"/>
          <w:i/>
          <w:iCs/>
          <w:sz w:val="20"/>
          <w:szCs w:val="20"/>
        </w:rPr>
        <w:t>Port of Calais</w:t>
      </w:r>
      <w:r w:rsidR="00D44F9F">
        <w:rPr>
          <w:rFonts w:ascii="Arial" w:hAnsi="Arial" w:cs="Arial"/>
          <w:i/>
          <w:iCs/>
          <w:sz w:val="20"/>
          <w:szCs w:val="20"/>
        </w:rPr>
        <w:t>.</w:t>
      </w:r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7FB964CE" w:rsidR="00622864" w:rsidRDefault="00314BC2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Logistikdienstleister</w:t>
      </w:r>
    </w:p>
    <w:p w14:paraId="6CB9AAE2" w14:textId="04C0338F" w:rsidR="006B00B5" w:rsidRPr="006B00B5" w:rsidRDefault="00CF588D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r w:rsidR="005265C3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France startet in </w:t>
      </w:r>
      <w:r w:rsidR="009E580E">
        <w:rPr>
          <w:rFonts w:ascii="Arial" w:hAnsi="Arial" w:cs="Arial"/>
          <w:b/>
          <w:spacing w:val="-10"/>
          <w:kern w:val="28"/>
          <w:sz w:val="28"/>
          <w:szCs w:val="28"/>
        </w:rPr>
        <w:t>Calais</w:t>
      </w:r>
    </w:p>
    <w:p w14:paraId="335FA628" w14:textId="09613A99" w:rsidR="00495068" w:rsidRPr="00D071A0" w:rsidRDefault="00D4505E" w:rsidP="00523038">
      <w:pPr>
        <w:spacing w:after="120"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Intermodale Verkehre und Getränkelogistik gehören zu den Schwerpunkten – Enge Kooperation mit der der britischen </w:t>
      </w:r>
      <w:r w:rsidRPr="00C26F66">
        <w:rPr>
          <w:rFonts w:ascii="Arial" w:hAnsi="Arial" w:cs="Arial"/>
        </w:rPr>
        <w:t>Robert Kukla UK Ltd</w:t>
      </w:r>
      <w:r>
        <w:rPr>
          <w:rFonts w:ascii="Arial" w:hAnsi="Arial" w:cs="Arial"/>
        </w:rPr>
        <w:t xml:space="preserve">. </w:t>
      </w:r>
      <w:r w:rsidR="00500202">
        <w:rPr>
          <w:rFonts w:ascii="Arial" w:hAnsi="Arial" w:cs="Arial"/>
        </w:rPr>
        <w:t>– M</w:t>
      </w:r>
      <w:r w:rsidR="00495068" w:rsidRPr="00D071A0">
        <w:rPr>
          <w:rFonts w:ascii="Arial" w:hAnsi="Arial" w:cs="Arial"/>
        </w:rPr>
        <w:t xml:space="preserve">ünchner Shortsea-Spezialist </w:t>
      </w:r>
      <w:r w:rsidR="001424BB">
        <w:rPr>
          <w:rFonts w:ascii="Arial" w:hAnsi="Arial" w:cs="Arial"/>
        </w:rPr>
        <w:t>wächst</w:t>
      </w:r>
      <w:r w:rsidR="00495068" w:rsidRPr="00D071A0">
        <w:rPr>
          <w:rFonts w:ascii="Arial" w:hAnsi="Arial" w:cs="Arial"/>
        </w:rPr>
        <w:t xml:space="preserve"> </w:t>
      </w:r>
      <w:r w:rsidR="00523038">
        <w:rPr>
          <w:rFonts w:ascii="Arial" w:hAnsi="Arial" w:cs="Arial"/>
        </w:rPr>
        <w:t xml:space="preserve">weiter </w:t>
      </w:r>
      <w:r w:rsidR="00495068" w:rsidRPr="00D071A0">
        <w:rPr>
          <w:rFonts w:ascii="Arial" w:hAnsi="Arial" w:cs="Arial"/>
        </w:rPr>
        <w:t>organisch</w:t>
      </w:r>
    </w:p>
    <w:p w14:paraId="356A2CF2" w14:textId="77777777" w:rsidR="00CF588D" w:rsidRDefault="00CF588D" w:rsidP="00F95823">
      <w:pPr>
        <w:spacing w:after="120" w:line="340" w:lineRule="exact"/>
        <w:jc w:val="both"/>
        <w:rPr>
          <w:rFonts w:ascii="Arial" w:hAnsi="Arial" w:cs="Arial"/>
        </w:rPr>
      </w:pPr>
    </w:p>
    <w:p w14:paraId="309799D0" w14:textId="50907D10" w:rsidR="00746D60" w:rsidRPr="00746D60" w:rsidRDefault="00AD51E8" w:rsidP="00746D6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München, </w:t>
      </w:r>
      <w:r w:rsidR="00C356CC">
        <w:rPr>
          <w:rFonts w:ascii="Arial" w:hAnsi="Arial" w:cs="Arial"/>
        </w:rPr>
        <w:t>1</w:t>
      </w:r>
      <w:r w:rsidR="00694C49">
        <w:rPr>
          <w:rFonts w:ascii="Arial" w:hAnsi="Arial" w:cs="Arial"/>
        </w:rPr>
        <w:t>6</w:t>
      </w:r>
      <w:r w:rsidR="009E580E">
        <w:rPr>
          <w:rFonts w:ascii="Arial" w:hAnsi="Arial" w:cs="Arial"/>
        </w:rPr>
        <w:t>. März 2022</w:t>
      </w:r>
      <w:r w:rsidR="006F316D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</w:t>
      </w:r>
      <w:r w:rsidR="00F16B3C">
        <w:rPr>
          <w:rFonts w:ascii="Arial" w:hAnsi="Arial" w:cs="Arial"/>
          <w:b/>
          <w:bCs/>
        </w:rPr>
        <w:t xml:space="preserve">Mit </w:t>
      </w:r>
      <w:r w:rsidR="006714B9">
        <w:rPr>
          <w:rFonts w:ascii="Arial" w:hAnsi="Arial" w:cs="Arial"/>
          <w:b/>
          <w:bCs/>
        </w:rPr>
        <w:t>Gründung</w:t>
      </w:r>
      <w:r w:rsidR="00F16B3C">
        <w:rPr>
          <w:rFonts w:ascii="Arial" w:hAnsi="Arial" w:cs="Arial"/>
          <w:b/>
          <w:bCs/>
        </w:rPr>
        <w:t xml:space="preserve"> einer Niederlassung in </w:t>
      </w:r>
      <w:r w:rsidR="009E580E">
        <w:rPr>
          <w:rFonts w:ascii="Arial" w:hAnsi="Arial" w:cs="Arial"/>
          <w:b/>
          <w:bCs/>
        </w:rPr>
        <w:t>Calais</w:t>
      </w:r>
      <w:r w:rsidR="00F16B3C">
        <w:rPr>
          <w:rFonts w:ascii="Arial" w:hAnsi="Arial" w:cs="Arial"/>
          <w:b/>
          <w:bCs/>
        </w:rPr>
        <w:t xml:space="preserve"> </w:t>
      </w:r>
      <w:r w:rsidR="009E580E">
        <w:rPr>
          <w:rFonts w:ascii="Arial" w:hAnsi="Arial" w:cs="Arial"/>
          <w:b/>
          <w:bCs/>
        </w:rPr>
        <w:t>ist</w:t>
      </w:r>
      <w:r w:rsidR="00D44F9F">
        <w:rPr>
          <w:rFonts w:ascii="Arial" w:hAnsi="Arial" w:cs="Arial"/>
          <w:b/>
          <w:bCs/>
        </w:rPr>
        <w:t xml:space="preserve"> </w:t>
      </w:r>
      <w:r w:rsidR="00F16B3C">
        <w:rPr>
          <w:rFonts w:ascii="Arial" w:hAnsi="Arial" w:cs="Arial"/>
          <w:b/>
          <w:bCs/>
        </w:rPr>
        <w:t>di</w:t>
      </w:r>
      <w:r w:rsidR="00C11D1A">
        <w:rPr>
          <w:rFonts w:ascii="Arial" w:hAnsi="Arial" w:cs="Arial"/>
          <w:b/>
          <w:bCs/>
        </w:rPr>
        <w:t xml:space="preserve">e </w:t>
      </w:r>
      <w:r w:rsidR="00157737">
        <w:rPr>
          <w:rFonts w:ascii="Arial" w:hAnsi="Arial" w:cs="Arial"/>
          <w:b/>
          <w:bCs/>
        </w:rPr>
        <w:t>Spedition Robert Kukla</w:t>
      </w:r>
      <w:r w:rsidR="006F316D">
        <w:rPr>
          <w:rFonts w:ascii="Arial" w:hAnsi="Arial" w:cs="Arial"/>
          <w:b/>
          <w:bCs/>
        </w:rPr>
        <w:t xml:space="preserve"> </w:t>
      </w:r>
      <w:r w:rsidR="009E580E">
        <w:rPr>
          <w:rFonts w:ascii="Arial" w:hAnsi="Arial" w:cs="Arial"/>
          <w:b/>
          <w:bCs/>
        </w:rPr>
        <w:t>seit</w:t>
      </w:r>
      <w:r w:rsidR="00D44F9F">
        <w:rPr>
          <w:rFonts w:ascii="Arial" w:hAnsi="Arial" w:cs="Arial"/>
          <w:b/>
          <w:bCs/>
        </w:rPr>
        <w:t xml:space="preserve"> </w:t>
      </w:r>
      <w:r w:rsidR="00D75D35">
        <w:rPr>
          <w:rFonts w:ascii="Arial" w:hAnsi="Arial" w:cs="Arial"/>
          <w:b/>
          <w:bCs/>
        </w:rPr>
        <w:t>Februar</w:t>
      </w:r>
      <w:r w:rsidR="00D071A0">
        <w:rPr>
          <w:rFonts w:ascii="Arial" w:hAnsi="Arial" w:cs="Arial"/>
          <w:b/>
          <w:bCs/>
        </w:rPr>
        <w:t xml:space="preserve"> auch in </w:t>
      </w:r>
      <w:r w:rsidR="009E580E">
        <w:rPr>
          <w:rFonts w:ascii="Arial" w:hAnsi="Arial" w:cs="Arial"/>
          <w:b/>
          <w:bCs/>
        </w:rPr>
        <w:t>Frankreich</w:t>
      </w:r>
      <w:r w:rsidR="00F16B3C">
        <w:rPr>
          <w:rFonts w:ascii="Arial" w:hAnsi="Arial" w:cs="Arial"/>
          <w:b/>
          <w:bCs/>
        </w:rPr>
        <w:t xml:space="preserve"> </w:t>
      </w:r>
      <w:r w:rsidR="00D071A0">
        <w:rPr>
          <w:rFonts w:ascii="Arial" w:hAnsi="Arial" w:cs="Arial"/>
          <w:b/>
          <w:bCs/>
        </w:rPr>
        <w:t xml:space="preserve">vertreten. </w:t>
      </w:r>
      <w:r w:rsidR="005265C3">
        <w:rPr>
          <w:rFonts w:ascii="Arial" w:hAnsi="Arial" w:cs="Arial"/>
          <w:b/>
          <w:bCs/>
        </w:rPr>
        <w:t>Kukla France</w:t>
      </w:r>
      <w:r w:rsidR="00D01933">
        <w:rPr>
          <w:rFonts w:ascii="Arial" w:hAnsi="Arial" w:cs="Arial"/>
          <w:b/>
          <w:bCs/>
        </w:rPr>
        <w:t xml:space="preserve"> </w:t>
      </w:r>
      <w:r w:rsidR="00F16B3C">
        <w:rPr>
          <w:rFonts w:ascii="Arial" w:hAnsi="Arial" w:cs="Arial"/>
          <w:b/>
          <w:bCs/>
        </w:rPr>
        <w:t xml:space="preserve">erweitert </w:t>
      </w:r>
      <w:r w:rsidR="0026049E">
        <w:rPr>
          <w:rFonts w:ascii="Arial" w:hAnsi="Arial" w:cs="Arial"/>
          <w:b/>
          <w:bCs/>
        </w:rPr>
        <w:t>das Netzwerk des</w:t>
      </w:r>
      <w:r w:rsidR="00D01933">
        <w:rPr>
          <w:rFonts w:ascii="Arial" w:hAnsi="Arial" w:cs="Arial"/>
          <w:b/>
          <w:bCs/>
        </w:rPr>
        <w:t xml:space="preserve"> Münchner Logistikdienstleister</w:t>
      </w:r>
      <w:r w:rsidR="0026049E">
        <w:rPr>
          <w:rFonts w:ascii="Arial" w:hAnsi="Arial" w:cs="Arial"/>
          <w:b/>
          <w:bCs/>
        </w:rPr>
        <w:t>s</w:t>
      </w:r>
      <w:r w:rsidR="00D01933">
        <w:rPr>
          <w:rFonts w:ascii="Arial" w:hAnsi="Arial" w:cs="Arial"/>
          <w:b/>
          <w:bCs/>
        </w:rPr>
        <w:t xml:space="preserve"> </w:t>
      </w:r>
      <w:r w:rsidR="00F16B3C">
        <w:rPr>
          <w:rFonts w:ascii="Arial" w:hAnsi="Arial" w:cs="Arial"/>
          <w:b/>
          <w:bCs/>
        </w:rPr>
        <w:t xml:space="preserve">auf </w:t>
      </w:r>
      <w:r w:rsidR="00822FD5">
        <w:rPr>
          <w:rFonts w:ascii="Arial" w:hAnsi="Arial" w:cs="Arial"/>
          <w:b/>
          <w:bCs/>
        </w:rPr>
        <w:t xml:space="preserve">insgesamt </w:t>
      </w:r>
      <w:r w:rsidR="009E580E">
        <w:rPr>
          <w:rFonts w:ascii="Arial" w:hAnsi="Arial" w:cs="Arial"/>
          <w:b/>
          <w:bCs/>
        </w:rPr>
        <w:t>12</w:t>
      </w:r>
      <w:r w:rsidR="00F16B3C">
        <w:rPr>
          <w:rFonts w:ascii="Arial" w:hAnsi="Arial" w:cs="Arial"/>
          <w:b/>
          <w:bCs/>
        </w:rPr>
        <w:t xml:space="preserve"> </w:t>
      </w:r>
      <w:r w:rsidR="003D2E51">
        <w:rPr>
          <w:rFonts w:ascii="Arial" w:hAnsi="Arial" w:cs="Arial"/>
          <w:b/>
          <w:bCs/>
        </w:rPr>
        <w:t>Niederlassungen</w:t>
      </w:r>
      <w:r w:rsidR="00F16B3C">
        <w:rPr>
          <w:rFonts w:ascii="Arial" w:hAnsi="Arial" w:cs="Arial"/>
          <w:b/>
          <w:bCs/>
        </w:rPr>
        <w:t xml:space="preserve"> </w:t>
      </w:r>
      <w:r w:rsidR="003D2E51">
        <w:rPr>
          <w:rFonts w:ascii="Arial" w:hAnsi="Arial" w:cs="Arial"/>
          <w:b/>
          <w:bCs/>
        </w:rPr>
        <w:t xml:space="preserve">in </w:t>
      </w:r>
      <w:r w:rsidR="005265C3">
        <w:rPr>
          <w:rFonts w:ascii="Arial" w:hAnsi="Arial" w:cs="Arial"/>
          <w:b/>
          <w:bCs/>
        </w:rPr>
        <w:t>9</w:t>
      </w:r>
      <w:r w:rsidR="003D2E51">
        <w:rPr>
          <w:rFonts w:ascii="Arial" w:hAnsi="Arial" w:cs="Arial"/>
          <w:b/>
          <w:bCs/>
        </w:rPr>
        <w:t xml:space="preserve"> Ländern</w:t>
      </w:r>
      <w:r w:rsidR="00C15AF5">
        <w:rPr>
          <w:rFonts w:ascii="Arial" w:hAnsi="Arial" w:cs="Arial"/>
          <w:b/>
          <w:bCs/>
        </w:rPr>
        <w:t xml:space="preserve">. </w:t>
      </w:r>
      <w:r w:rsidR="0007180E">
        <w:rPr>
          <w:rFonts w:ascii="Arial" w:hAnsi="Arial" w:cs="Arial"/>
          <w:b/>
          <w:bCs/>
        </w:rPr>
        <w:t xml:space="preserve">„2021 ist die Kukla-Gruppe rein organisch </w:t>
      </w:r>
      <w:r w:rsidR="0007180E" w:rsidRPr="00980A83">
        <w:rPr>
          <w:rFonts w:ascii="Arial" w:hAnsi="Arial" w:cs="Arial"/>
          <w:b/>
          <w:bCs/>
        </w:rPr>
        <w:t xml:space="preserve">um 25 Prozent gewachsen. Mit unserem Engagement in Frankreich wollen wir diesen Kurs fortsetzen“, </w:t>
      </w:r>
      <w:r w:rsidR="00B36E6A">
        <w:rPr>
          <w:rFonts w:ascii="Arial" w:hAnsi="Arial" w:cs="Arial"/>
          <w:b/>
          <w:bCs/>
        </w:rPr>
        <w:t>betont</w:t>
      </w:r>
      <w:r w:rsidR="0007180E" w:rsidRPr="00980A83">
        <w:rPr>
          <w:rFonts w:ascii="Arial" w:hAnsi="Arial" w:cs="Arial"/>
          <w:b/>
          <w:bCs/>
        </w:rPr>
        <w:t xml:space="preserve"> </w:t>
      </w:r>
      <w:r w:rsidR="00980A83" w:rsidRPr="00980A83">
        <w:rPr>
          <w:rFonts w:ascii="Arial" w:hAnsi="Arial" w:cs="Arial"/>
          <w:b/>
          <w:bCs/>
        </w:rPr>
        <w:t>Gruppen CEO Knut Sander</w:t>
      </w:r>
      <w:r w:rsidR="00980A83">
        <w:rPr>
          <w:rFonts w:ascii="Arial" w:hAnsi="Arial" w:cs="Arial"/>
          <w:b/>
          <w:bCs/>
        </w:rPr>
        <w:t>.</w:t>
      </w:r>
    </w:p>
    <w:p w14:paraId="3B83E239" w14:textId="52ECEBE9" w:rsidR="00746D60" w:rsidRPr="00746D60" w:rsidRDefault="00E10EBF" w:rsidP="00746D60">
      <w:pPr>
        <w:spacing w:after="120" w:line="340" w:lineRule="exact"/>
        <w:jc w:val="both"/>
        <w:rPr>
          <w:rFonts w:ascii="Arial" w:hAnsi="Arial" w:cs="Arial"/>
        </w:rPr>
      </w:pPr>
      <w:r w:rsidRPr="00746D60">
        <w:rPr>
          <w:rFonts w:ascii="Arial" w:hAnsi="Arial" w:cs="Arial"/>
        </w:rPr>
        <w:t xml:space="preserve">Ziel </w:t>
      </w:r>
      <w:r>
        <w:rPr>
          <w:rFonts w:ascii="Arial" w:hAnsi="Arial" w:cs="Arial"/>
        </w:rPr>
        <w:t xml:space="preserve">von Kukla France </w:t>
      </w:r>
      <w:r w:rsidRPr="00746D60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der </w:t>
      </w:r>
      <w:r w:rsidRPr="00746D60">
        <w:rPr>
          <w:rFonts w:ascii="Arial" w:hAnsi="Arial" w:cs="Arial"/>
        </w:rPr>
        <w:t>kontinuierliche</w:t>
      </w:r>
      <w:r>
        <w:rPr>
          <w:rFonts w:ascii="Arial" w:hAnsi="Arial" w:cs="Arial"/>
        </w:rPr>
        <w:t xml:space="preserve"> Ausbau</w:t>
      </w:r>
      <w:r w:rsidRPr="00746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Transport- und Lo</w:t>
      </w:r>
      <w:r w:rsidRPr="00746D60">
        <w:rPr>
          <w:rFonts w:ascii="Arial" w:hAnsi="Arial" w:cs="Arial"/>
        </w:rPr>
        <w:t xml:space="preserve">gistikdienstleistungen </w:t>
      </w:r>
      <w:r>
        <w:rPr>
          <w:rFonts w:ascii="Arial" w:hAnsi="Arial" w:cs="Arial"/>
        </w:rPr>
        <w:t xml:space="preserve">von und nach </w:t>
      </w:r>
      <w:r w:rsidRPr="00746D60">
        <w:rPr>
          <w:rFonts w:ascii="Arial" w:hAnsi="Arial" w:cs="Arial"/>
        </w:rPr>
        <w:t xml:space="preserve">Frankreich. </w:t>
      </w:r>
      <w:r w:rsidR="00034AC1">
        <w:rPr>
          <w:rFonts w:ascii="Arial" w:hAnsi="Arial" w:cs="Arial"/>
        </w:rPr>
        <w:t>Zu den Schwerpunkten gehören intermodale Verkehre</w:t>
      </w:r>
      <w:r w:rsidR="0026049E">
        <w:rPr>
          <w:rFonts w:ascii="Arial" w:hAnsi="Arial" w:cs="Arial"/>
        </w:rPr>
        <w:t xml:space="preserve">, die internationale Getränkelogistik </w:t>
      </w:r>
      <w:r>
        <w:rPr>
          <w:rFonts w:ascii="Arial" w:hAnsi="Arial" w:cs="Arial"/>
        </w:rPr>
        <w:t xml:space="preserve">in enger Kooperation mit der </w:t>
      </w:r>
      <w:r w:rsidR="0026049E">
        <w:rPr>
          <w:rFonts w:ascii="Arial" w:hAnsi="Arial" w:cs="Arial"/>
        </w:rPr>
        <w:t>britischen</w:t>
      </w:r>
      <w:r>
        <w:rPr>
          <w:rFonts w:ascii="Arial" w:hAnsi="Arial" w:cs="Arial"/>
        </w:rPr>
        <w:t xml:space="preserve"> </w:t>
      </w:r>
      <w:r w:rsidRPr="00C26F66">
        <w:rPr>
          <w:rFonts w:ascii="Arial" w:hAnsi="Arial" w:cs="Arial"/>
        </w:rPr>
        <w:t>Robert Kukla UK Ltd</w:t>
      </w:r>
      <w:r>
        <w:rPr>
          <w:rFonts w:ascii="Arial" w:hAnsi="Arial" w:cs="Arial"/>
        </w:rPr>
        <w:t xml:space="preserve">. </w:t>
      </w:r>
      <w:r w:rsidR="00B36E6A">
        <w:rPr>
          <w:rFonts w:ascii="Arial" w:hAnsi="Arial" w:cs="Arial"/>
        </w:rPr>
        <w:t xml:space="preserve">sowie </w:t>
      </w:r>
      <w:r w:rsidR="00E55BEF">
        <w:rPr>
          <w:rFonts w:ascii="Arial" w:hAnsi="Arial" w:cs="Arial"/>
        </w:rPr>
        <w:t>das Organisieren von Transporten auf der letzten Meile</w:t>
      </w:r>
      <w:r w:rsidR="00B36E6A">
        <w:rPr>
          <w:rFonts w:ascii="Arial" w:hAnsi="Arial" w:cs="Arial"/>
        </w:rPr>
        <w:t>.</w:t>
      </w:r>
      <w:r w:rsidR="00F226DC">
        <w:rPr>
          <w:rFonts w:ascii="Arial" w:hAnsi="Arial" w:cs="Arial"/>
        </w:rPr>
        <w:t xml:space="preserve"> Vor diesem Hintergrund will Kukla France mittelfristig auch in eigene Trailer investieren.</w:t>
      </w:r>
    </w:p>
    <w:p w14:paraId="4EE4C642" w14:textId="557C3B2C" w:rsidR="00746D60" w:rsidRPr="00746D60" w:rsidRDefault="0026049E" w:rsidP="00746D6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46D60" w:rsidRPr="00746D60">
        <w:rPr>
          <w:rFonts w:ascii="Arial" w:hAnsi="Arial" w:cs="Arial"/>
        </w:rPr>
        <w:t>Frankreich hat viele Regionen ohne gute intermodale Verbindungen und benötigt daher LKW-Kapazität</w:t>
      </w:r>
      <w:r w:rsidR="00E55BEF">
        <w:rPr>
          <w:rFonts w:ascii="Arial" w:hAnsi="Arial" w:cs="Arial"/>
        </w:rPr>
        <w:t>en</w:t>
      </w:r>
      <w:r w:rsidR="00B36E6A">
        <w:rPr>
          <w:rFonts w:ascii="Arial" w:hAnsi="Arial" w:cs="Arial"/>
        </w:rPr>
        <w:t xml:space="preserve"> für </w:t>
      </w:r>
      <w:r w:rsidR="00746D60" w:rsidRPr="00746D60">
        <w:rPr>
          <w:rFonts w:ascii="Arial" w:hAnsi="Arial" w:cs="Arial"/>
        </w:rPr>
        <w:t xml:space="preserve">die erste </w:t>
      </w:r>
      <w:r w:rsidR="00746D60" w:rsidRPr="00746D60">
        <w:rPr>
          <w:rFonts w:ascii="Arial" w:hAnsi="Arial" w:cs="Arial"/>
        </w:rPr>
        <w:lastRenderedPageBreak/>
        <w:t>und letzte Meile</w:t>
      </w:r>
      <w:r w:rsidR="00B36E6A">
        <w:rPr>
          <w:rFonts w:ascii="Arial" w:hAnsi="Arial" w:cs="Arial"/>
        </w:rPr>
        <w:t xml:space="preserve">“, erklärt Tom Lokere, </w:t>
      </w:r>
      <w:r w:rsidR="00EA6C1D">
        <w:rPr>
          <w:rFonts w:ascii="Arial" w:hAnsi="Arial" w:cs="Arial"/>
        </w:rPr>
        <w:t>Geschäftsführer von Kukla France</w:t>
      </w:r>
      <w:r w:rsidR="00B36E6A">
        <w:rPr>
          <w:rFonts w:ascii="Arial" w:hAnsi="Arial" w:cs="Arial"/>
        </w:rPr>
        <w:t xml:space="preserve">. Lokere verfügt </w:t>
      </w:r>
      <w:r w:rsidR="00EA6C1D">
        <w:rPr>
          <w:rFonts w:ascii="Arial" w:hAnsi="Arial" w:cs="Arial"/>
        </w:rPr>
        <w:t>über langjährige Erfahrung</w:t>
      </w:r>
      <w:r w:rsidR="00B36E6A">
        <w:rPr>
          <w:rFonts w:ascii="Arial" w:hAnsi="Arial" w:cs="Arial"/>
        </w:rPr>
        <w:t>en</w:t>
      </w:r>
      <w:r w:rsidR="00EA6C1D">
        <w:rPr>
          <w:rFonts w:ascii="Arial" w:hAnsi="Arial" w:cs="Arial"/>
        </w:rPr>
        <w:t xml:space="preserve"> und ein großes Netzwerk in der Transport- und Logistikbranche. </w:t>
      </w:r>
      <w:r w:rsidR="00B17F28">
        <w:rPr>
          <w:rFonts w:ascii="Arial" w:hAnsi="Arial" w:cs="Arial"/>
        </w:rPr>
        <w:t>Zu seinen Spezialgebieten gehören der französische Markt sowie die Bereiche Trucking und intermodale Verkehre. „</w:t>
      </w:r>
      <w:r w:rsidR="00746D60" w:rsidRPr="00746D60">
        <w:rPr>
          <w:rFonts w:ascii="Arial" w:hAnsi="Arial" w:cs="Arial"/>
        </w:rPr>
        <w:t>D</w:t>
      </w:r>
      <w:r w:rsidR="00B17F28">
        <w:rPr>
          <w:rFonts w:ascii="Arial" w:hAnsi="Arial" w:cs="Arial"/>
        </w:rPr>
        <w:t>as</w:t>
      </w:r>
      <w:r w:rsidR="00746D60" w:rsidRPr="00746D60">
        <w:rPr>
          <w:rFonts w:ascii="Arial" w:hAnsi="Arial" w:cs="Arial"/>
        </w:rPr>
        <w:t xml:space="preserve"> dynamische </w:t>
      </w:r>
      <w:r w:rsidR="00B17F28">
        <w:rPr>
          <w:rFonts w:ascii="Arial" w:hAnsi="Arial" w:cs="Arial"/>
        </w:rPr>
        <w:t>Management</w:t>
      </w:r>
      <w:r w:rsidR="00746D60" w:rsidRPr="00746D60">
        <w:rPr>
          <w:rFonts w:ascii="Arial" w:hAnsi="Arial" w:cs="Arial"/>
        </w:rPr>
        <w:t xml:space="preserve"> </w:t>
      </w:r>
      <w:r w:rsidR="00665116">
        <w:rPr>
          <w:rFonts w:ascii="Arial" w:hAnsi="Arial" w:cs="Arial"/>
        </w:rPr>
        <w:t xml:space="preserve">der Kukla-Gruppe mit seinen </w:t>
      </w:r>
      <w:r w:rsidR="00A520DC">
        <w:rPr>
          <w:rFonts w:ascii="Arial" w:hAnsi="Arial" w:cs="Arial"/>
        </w:rPr>
        <w:t xml:space="preserve">vielen Gestaltungsmöglichkeiten </w:t>
      </w:r>
      <w:r w:rsidR="00665116">
        <w:rPr>
          <w:rFonts w:ascii="Arial" w:hAnsi="Arial" w:cs="Arial"/>
        </w:rPr>
        <w:t>und</w:t>
      </w:r>
      <w:r w:rsidR="00A520DC">
        <w:rPr>
          <w:rFonts w:ascii="Arial" w:hAnsi="Arial" w:cs="Arial"/>
        </w:rPr>
        <w:t xml:space="preserve"> </w:t>
      </w:r>
      <w:r w:rsidR="00665116">
        <w:rPr>
          <w:rFonts w:ascii="Arial" w:hAnsi="Arial" w:cs="Arial"/>
        </w:rPr>
        <w:t>dem</w:t>
      </w:r>
      <w:r w:rsidR="00B17F28">
        <w:rPr>
          <w:rFonts w:ascii="Arial" w:hAnsi="Arial" w:cs="Arial"/>
        </w:rPr>
        <w:t xml:space="preserve"> starke</w:t>
      </w:r>
      <w:r w:rsidR="00665116">
        <w:rPr>
          <w:rFonts w:ascii="Arial" w:hAnsi="Arial" w:cs="Arial"/>
        </w:rPr>
        <w:t>n</w:t>
      </w:r>
      <w:r w:rsidR="00B17F28">
        <w:rPr>
          <w:rFonts w:ascii="Arial" w:hAnsi="Arial" w:cs="Arial"/>
        </w:rPr>
        <w:t xml:space="preserve"> </w:t>
      </w:r>
      <w:r w:rsidR="00746D60" w:rsidRPr="00746D60">
        <w:rPr>
          <w:rFonts w:ascii="Arial" w:hAnsi="Arial" w:cs="Arial"/>
        </w:rPr>
        <w:t>internationale</w:t>
      </w:r>
      <w:r w:rsidR="00665116">
        <w:rPr>
          <w:rFonts w:ascii="Arial" w:hAnsi="Arial" w:cs="Arial"/>
        </w:rPr>
        <w:t>n</w:t>
      </w:r>
      <w:r w:rsidR="00746D60" w:rsidRPr="00746D60">
        <w:rPr>
          <w:rFonts w:ascii="Arial" w:hAnsi="Arial" w:cs="Arial"/>
        </w:rPr>
        <w:t xml:space="preserve"> Wachstum </w:t>
      </w:r>
      <w:r w:rsidR="00623357">
        <w:rPr>
          <w:rFonts w:ascii="Arial" w:hAnsi="Arial" w:cs="Arial"/>
        </w:rPr>
        <w:t>haben mich davon überzeugt, dass hier meine berufliche Zukunft liegt</w:t>
      </w:r>
      <w:r w:rsidR="00665116">
        <w:rPr>
          <w:rFonts w:ascii="Arial" w:hAnsi="Arial" w:cs="Arial"/>
        </w:rPr>
        <w:t xml:space="preserve">“, </w:t>
      </w:r>
      <w:r w:rsidR="00F226DC">
        <w:rPr>
          <w:rFonts w:ascii="Arial" w:hAnsi="Arial" w:cs="Arial"/>
        </w:rPr>
        <w:t>berichtet</w:t>
      </w:r>
      <w:r w:rsidR="00665116">
        <w:rPr>
          <w:rFonts w:ascii="Arial" w:hAnsi="Arial" w:cs="Arial"/>
        </w:rPr>
        <w:t xml:space="preserve"> Lokere</w:t>
      </w:r>
      <w:r w:rsidR="00746D60" w:rsidRPr="00746D60">
        <w:rPr>
          <w:rFonts w:ascii="Arial" w:hAnsi="Arial" w:cs="Arial"/>
        </w:rPr>
        <w:t>.</w:t>
      </w:r>
    </w:p>
    <w:p w14:paraId="16A2E20D" w14:textId="451DF724" w:rsidR="00623357" w:rsidRPr="00746D60" w:rsidRDefault="00623357" w:rsidP="00623357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seiner Ausbildung im Speditionswesen verfügt </w:t>
      </w:r>
      <w:r w:rsidR="00D75D35">
        <w:rPr>
          <w:rFonts w:ascii="Arial" w:hAnsi="Arial" w:cs="Arial"/>
        </w:rPr>
        <w:t>Lokere</w:t>
      </w:r>
      <w:r w:rsidR="009C7E7A">
        <w:rPr>
          <w:rFonts w:ascii="Arial" w:hAnsi="Arial" w:cs="Arial"/>
        </w:rPr>
        <w:t xml:space="preserve"> über einen Abschluss als </w:t>
      </w:r>
      <w:r w:rsidR="009C7E7A" w:rsidRPr="009C7E7A">
        <w:rPr>
          <w:rFonts w:ascii="Arial" w:hAnsi="Arial" w:cs="Arial"/>
        </w:rPr>
        <w:t xml:space="preserve">Executive MBA </w:t>
      </w:r>
      <w:r w:rsidR="009C7E7A">
        <w:rPr>
          <w:rFonts w:ascii="Arial" w:hAnsi="Arial" w:cs="Arial"/>
        </w:rPr>
        <w:t xml:space="preserve">der </w:t>
      </w:r>
      <w:r w:rsidR="009C7E7A" w:rsidRPr="009C7E7A">
        <w:rPr>
          <w:rFonts w:ascii="Arial" w:hAnsi="Arial" w:cs="Arial"/>
        </w:rPr>
        <w:t>Stockholm School of Economics</w:t>
      </w:r>
      <w:r w:rsidR="009C7E7A">
        <w:rPr>
          <w:rFonts w:ascii="Arial" w:hAnsi="Arial" w:cs="Arial"/>
        </w:rPr>
        <w:t xml:space="preserve"> (SSE)</w:t>
      </w:r>
      <w:r w:rsidR="008F3B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Außerdem absolvierte </w:t>
      </w:r>
      <w:r w:rsidR="00F226DC">
        <w:rPr>
          <w:rFonts w:ascii="Arial" w:hAnsi="Arial" w:cs="Arial"/>
        </w:rPr>
        <w:t>d</w:t>
      </w:r>
      <w:r w:rsidR="00D75D3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F226DC">
        <w:rPr>
          <w:rFonts w:ascii="Arial" w:hAnsi="Arial" w:cs="Arial"/>
        </w:rPr>
        <w:t xml:space="preserve">47-Jährige </w:t>
      </w:r>
      <w:r>
        <w:rPr>
          <w:rFonts w:ascii="Arial" w:hAnsi="Arial" w:cs="Arial"/>
        </w:rPr>
        <w:t>an der Universität von Oxford einen Studiengang für Internationales Finanzwesen und Blockchain-Technologie.</w:t>
      </w:r>
    </w:p>
    <w:p w14:paraId="3049322E" w14:textId="4E3C242E" w:rsidR="000E2359" w:rsidRDefault="00C15AF5" w:rsidP="000E2359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Gründung von Kukla France zählt zu den wichtigsten Investitionen der Kukla-Gruppe innerhalb der vergangenen zehn Jahre. </w:t>
      </w:r>
      <w:r w:rsidR="000E2359">
        <w:rPr>
          <w:rFonts w:ascii="Arial" w:hAnsi="Arial" w:cs="Arial"/>
        </w:rPr>
        <w:t xml:space="preserve">„Wer in Frankreich erfolgreich sein will, muss mit einer eigenen Niederlassung vor Ort sein“, ist </w:t>
      </w:r>
      <w:r>
        <w:rPr>
          <w:rFonts w:ascii="Arial" w:hAnsi="Arial" w:cs="Arial"/>
        </w:rPr>
        <w:t>Sander</w:t>
      </w:r>
      <w:r w:rsidR="000E2359">
        <w:rPr>
          <w:rFonts w:ascii="Arial" w:hAnsi="Arial" w:cs="Arial"/>
        </w:rPr>
        <w:t xml:space="preserve"> überzeugt. Mit einem Exportvolumen von 105,3 Mrd. EUR </w:t>
      </w:r>
      <w:r w:rsidR="000E2359" w:rsidRPr="009E732F">
        <w:rPr>
          <w:rFonts w:ascii="Arial" w:hAnsi="Arial" w:cs="Arial"/>
        </w:rPr>
        <w:t>im Jahr 2020</w:t>
      </w:r>
      <w:r w:rsidR="000E2359">
        <w:rPr>
          <w:rFonts w:ascii="Arial" w:hAnsi="Arial" w:cs="Arial"/>
        </w:rPr>
        <w:t xml:space="preserve"> ist Frankreich </w:t>
      </w:r>
      <w:r w:rsidR="000E2359" w:rsidRPr="009E732F">
        <w:rPr>
          <w:rFonts w:ascii="Arial" w:hAnsi="Arial" w:cs="Arial"/>
        </w:rPr>
        <w:t>einer der wichtigsten Handelspartner Deutschlands</w:t>
      </w:r>
      <w:r w:rsidR="000E2359">
        <w:rPr>
          <w:rFonts w:ascii="Arial" w:hAnsi="Arial" w:cs="Arial"/>
        </w:rPr>
        <w:t xml:space="preserve">. Diesem Wert </w:t>
      </w:r>
      <w:r w:rsidR="00606F74">
        <w:rPr>
          <w:rFonts w:ascii="Arial" w:hAnsi="Arial" w:cs="Arial"/>
        </w:rPr>
        <w:t>stehen</w:t>
      </w:r>
      <w:r w:rsidR="000E2359">
        <w:rPr>
          <w:rFonts w:ascii="Arial" w:hAnsi="Arial" w:cs="Arial"/>
        </w:rPr>
        <w:t xml:space="preserve"> </w:t>
      </w:r>
      <w:r w:rsidR="000E2359" w:rsidRPr="009E732F">
        <w:rPr>
          <w:rFonts w:ascii="Arial" w:hAnsi="Arial" w:cs="Arial"/>
        </w:rPr>
        <w:t xml:space="preserve">Importe aus Frankreich </w:t>
      </w:r>
      <w:r w:rsidR="000E2359">
        <w:rPr>
          <w:rFonts w:ascii="Arial" w:hAnsi="Arial" w:cs="Arial"/>
        </w:rPr>
        <w:t xml:space="preserve">in Höhe von </w:t>
      </w:r>
      <w:r w:rsidR="000E2359" w:rsidRPr="009E732F">
        <w:rPr>
          <w:rFonts w:ascii="Arial" w:hAnsi="Arial" w:cs="Arial"/>
        </w:rPr>
        <w:t>65 Milliarden Euro</w:t>
      </w:r>
      <w:r w:rsidR="000E2359">
        <w:rPr>
          <w:rFonts w:ascii="Arial" w:hAnsi="Arial" w:cs="Arial"/>
        </w:rPr>
        <w:t xml:space="preserve"> gegenüber.</w:t>
      </w:r>
    </w:p>
    <w:p w14:paraId="297400B5" w14:textId="6B47D5BA" w:rsidR="006714B9" w:rsidRPr="00746D60" w:rsidRDefault="006714B9" w:rsidP="006714B9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Kulka France</w:t>
      </w:r>
      <w:r w:rsidRPr="00746D60">
        <w:rPr>
          <w:rFonts w:ascii="Arial" w:hAnsi="Arial" w:cs="Arial"/>
        </w:rPr>
        <w:t xml:space="preserve"> ist ein</w:t>
      </w:r>
      <w:r>
        <w:rPr>
          <w:rFonts w:ascii="Arial" w:hAnsi="Arial" w:cs="Arial"/>
        </w:rPr>
        <w:t xml:space="preserve"> Joint Venture der Kukla-Gruppe. </w:t>
      </w:r>
      <w:r w:rsidR="00C356CC">
        <w:rPr>
          <w:rFonts w:ascii="Arial" w:hAnsi="Arial" w:cs="Arial"/>
        </w:rPr>
        <w:t>Die Mehrheit</w:t>
      </w:r>
      <w:r>
        <w:rPr>
          <w:rFonts w:ascii="Arial" w:hAnsi="Arial" w:cs="Arial"/>
        </w:rPr>
        <w:t xml:space="preserve"> der Anteile </w:t>
      </w:r>
      <w:r w:rsidR="00C356CC">
        <w:rPr>
          <w:rFonts w:ascii="Arial" w:hAnsi="Arial" w:cs="Arial"/>
        </w:rPr>
        <w:t>besitzt die</w:t>
      </w:r>
      <w:r>
        <w:rPr>
          <w:rFonts w:ascii="Arial" w:hAnsi="Arial" w:cs="Arial"/>
        </w:rPr>
        <w:t xml:space="preserve"> Robert</w:t>
      </w:r>
      <w:r w:rsidRPr="00746D60">
        <w:rPr>
          <w:rFonts w:ascii="Arial" w:hAnsi="Arial" w:cs="Arial"/>
        </w:rPr>
        <w:t xml:space="preserve"> Kukla GmbH </w:t>
      </w:r>
      <w:r>
        <w:rPr>
          <w:rFonts w:ascii="Arial" w:hAnsi="Arial" w:cs="Arial"/>
        </w:rPr>
        <w:t xml:space="preserve">in München. </w:t>
      </w:r>
      <w:r w:rsidR="00C356CC">
        <w:rPr>
          <w:rFonts w:ascii="Arial" w:hAnsi="Arial" w:cs="Arial"/>
        </w:rPr>
        <w:t>D</w:t>
      </w:r>
      <w:r w:rsidR="000E2359">
        <w:rPr>
          <w:rFonts w:ascii="Arial" w:hAnsi="Arial" w:cs="Arial"/>
        </w:rPr>
        <w:t xml:space="preserve">ie britische </w:t>
      </w:r>
      <w:r w:rsidR="000E2359" w:rsidRPr="00C26F66">
        <w:rPr>
          <w:rFonts w:ascii="Arial" w:hAnsi="Arial" w:cs="Arial"/>
        </w:rPr>
        <w:t>Robert Kukla UK Ltd</w:t>
      </w:r>
      <w:r w:rsidR="000E2359">
        <w:rPr>
          <w:rFonts w:ascii="Arial" w:hAnsi="Arial" w:cs="Arial"/>
        </w:rPr>
        <w:t xml:space="preserve">.. </w:t>
      </w:r>
      <w:r w:rsidR="00C356CC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Tom Lokere </w:t>
      </w:r>
      <w:r w:rsidR="00C356CC">
        <w:rPr>
          <w:rFonts w:ascii="Arial" w:hAnsi="Arial" w:cs="Arial"/>
        </w:rPr>
        <w:t>gehören ebenfalls</w:t>
      </w:r>
      <w:r>
        <w:rPr>
          <w:rFonts w:ascii="Arial" w:hAnsi="Arial" w:cs="Arial"/>
        </w:rPr>
        <w:t xml:space="preserve"> </w:t>
      </w:r>
      <w:r w:rsidR="00C356CC">
        <w:rPr>
          <w:rFonts w:ascii="Arial" w:hAnsi="Arial" w:cs="Arial"/>
        </w:rPr>
        <w:t>zu den Gesellschaftern</w:t>
      </w:r>
      <w:r>
        <w:rPr>
          <w:rFonts w:ascii="Arial" w:hAnsi="Arial" w:cs="Arial"/>
        </w:rPr>
        <w:t xml:space="preserve">. </w:t>
      </w:r>
      <w:r w:rsidR="000E2359">
        <w:rPr>
          <w:rFonts w:ascii="Arial" w:hAnsi="Arial" w:cs="Arial"/>
        </w:rPr>
        <w:t>Damit folgt Kukla seinem Prinzip, alle Geschäftsführer der Niederlassungen am Unternehmenserfolg zu beteiligen.</w:t>
      </w:r>
    </w:p>
    <w:p w14:paraId="5489518E" w14:textId="2DE998A9" w:rsidR="00746D60" w:rsidRDefault="00746D60" w:rsidP="00746D60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Kukla GmbH Internationale Spedition ist spezialisiert auf </w:t>
      </w:r>
      <w:r>
        <w:rPr>
          <w:rFonts w:ascii="Arial" w:hAnsi="Arial" w:cs="Arial"/>
        </w:rPr>
        <w:t xml:space="preserve">multimodale und intermodale Verkehre, Tank-Verkehre sowie 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>
        <w:rPr>
          <w:rFonts w:ascii="Arial" w:hAnsi="Arial" w:cs="Arial"/>
          <w:bCs/>
        </w:rPr>
        <w:t>Der Münchner Logistikdienstleister verfügt über Niederlassungen in Hamburg, Berlin, Düsseldorf, Mailand, Breda, Stockholm, Bilbao, Lissabon, London</w:t>
      </w:r>
      <w:r w:rsidR="005265C3">
        <w:rPr>
          <w:rFonts w:ascii="Arial" w:hAnsi="Arial" w:cs="Arial"/>
          <w:bCs/>
        </w:rPr>
        <w:t>, Calais</w:t>
      </w:r>
      <w:r>
        <w:rPr>
          <w:rFonts w:ascii="Arial" w:hAnsi="Arial" w:cs="Arial"/>
          <w:bCs/>
        </w:rPr>
        <w:t xml:space="preserve"> und Thessaloniki. </w:t>
      </w:r>
      <w:r>
        <w:rPr>
          <w:rFonts w:ascii="Arial" w:hAnsi="Arial" w:cs="Arial"/>
        </w:rPr>
        <w:t>Kukla</w:t>
      </w:r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>
        <w:rPr>
          <w:rFonts w:ascii="Arial" w:hAnsi="Arial" w:cs="Arial"/>
        </w:rPr>
        <w:t xml:space="preserve">artnern </w:t>
      </w:r>
      <w:r>
        <w:rPr>
          <w:rFonts w:ascii="Arial" w:hAnsi="Arial" w:cs="Arial"/>
        </w:rPr>
        <w:lastRenderedPageBreak/>
        <w:t xml:space="preserve">und beschäftigt an allen Standorten rund 200 Mitarbeiter. Weitere Infos unter </w:t>
      </w:r>
      <w:hyperlink r:id="rId9" w:history="1">
        <w:r w:rsidRPr="00084829">
          <w:rPr>
            <w:rStyle w:val="Hyperlink"/>
            <w:rFonts w:ascii="Arial" w:hAnsi="Arial" w:cs="Arial"/>
          </w:rPr>
          <w:t>www.kukla-spedition.com</w:t>
        </w:r>
      </w:hyperlink>
      <w:r>
        <w:rPr>
          <w:rFonts w:ascii="Arial" w:hAnsi="Arial" w:cs="Arial"/>
        </w:rPr>
        <w:t>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 Kukla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AB751F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10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44FF53AA" w14:textId="77777777"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1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2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A711" w14:textId="77777777" w:rsidR="00AB751F" w:rsidRDefault="00AB751F">
      <w:r>
        <w:separator/>
      </w:r>
    </w:p>
  </w:endnote>
  <w:endnote w:type="continuationSeparator" w:id="0">
    <w:p w14:paraId="7D91456E" w14:textId="77777777" w:rsidR="00AB751F" w:rsidRDefault="00AB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8051" w14:textId="77777777" w:rsidR="00AB751F" w:rsidRDefault="00AB751F">
      <w:r>
        <w:separator/>
      </w:r>
    </w:p>
  </w:footnote>
  <w:footnote w:type="continuationSeparator" w:id="0">
    <w:p w14:paraId="4CC9DB57" w14:textId="77777777" w:rsidR="00AB751F" w:rsidRDefault="00AB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8A0" w14:textId="77777777" w:rsidR="000F28F4" w:rsidRDefault="00694C49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34AC1"/>
    <w:rsid w:val="00042CFE"/>
    <w:rsid w:val="0005056D"/>
    <w:rsid w:val="00053752"/>
    <w:rsid w:val="00056E77"/>
    <w:rsid w:val="00057CBB"/>
    <w:rsid w:val="0006492C"/>
    <w:rsid w:val="00070182"/>
    <w:rsid w:val="0007180E"/>
    <w:rsid w:val="000727DB"/>
    <w:rsid w:val="00084E28"/>
    <w:rsid w:val="000903BB"/>
    <w:rsid w:val="000A152B"/>
    <w:rsid w:val="000A255F"/>
    <w:rsid w:val="000A5362"/>
    <w:rsid w:val="000A73A4"/>
    <w:rsid w:val="000B5EAC"/>
    <w:rsid w:val="000C1992"/>
    <w:rsid w:val="000D6DA4"/>
    <w:rsid w:val="000D6FB5"/>
    <w:rsid w:val="000E2359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41DF2"/>
    <w:rsid w:val="001424BB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C1949"/>
    <w:rsid w:val="001C3798"/>
    <w:rsid w:val="001C4376"/>
    <w:rsid w:val="001C4925"/>
    <w:rsid w:val="001C5E7B"/>
    <w:rsid w:val="001D361F"/>
    <w:rsid w:val="001E1C07"/>
    <w:rsid w:val="001F29C5"/>
    <w:rsid w:val="001F2AF6"/>
    <w:rsid w:val="001F4211"/>
    <w:rsid w:val="00210C6F"/>
    <w:rsid w:val="002134DE"/>
    <w:rsid w:val="00217012"/>
    <w:rsid w:val="00230560"/>
    <w:rsid w:val="002312AC"/>
    <w:rsid w:val="00231654"/>
    <w:rsid w:val="00232360"/>
    <w:rsid w:val="00240BBB"/>
    <w:rsid w:val="00246DD5"/>
    <w:rsid w:val="00250605"/>
    <w:rsid w:val="00251BA6"/>
    <w:rsid w:val="0025307A"/>
    <w:rsid w:val="00255391"/>
    <w:rsid w:val="002559F8"/>
    <w:rsid w:val="002566F6"/>
    <w:rsid w:val="0026049E"/>
    <w:rsid w:val="00262A2B"/>
    <w:rsid w:val="00270DB0"/>
    <w:rsid w:val="00275216"/>
    <w:rsid w:val="0028337A"/>
    <w:rsid w:val="002A7951"/>
    <w:rsid w:val="002B0558"/>
    <w:rsid w:val="002B714F"/>
    <w:rsid w:val="002C1BAB"/>
    <w:rsid w:val="002C2704"/>
    <w:rsid w:val="002C2BA7"/>
    <w:rsid w:val="002C3FAC"/>
    <w:rsid w:val="002C728B"/>
    <w:rsid w:val="002D0A75"/>
    <w:rsid w:val="002D1F76"/>
    <w:rsid w:val="002D2D51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2A79"/>
    <w:rsid w:val="00394053"/>
    <w:rsid w:val="0039495A"/>
    <w:rsid w:val="003955EA"/>
    <w:rsid w:val="003962C3"/>
    <w:rsid w:val="003971D8"/>
    <w:rsid w:val="003A21CD"/>
    <w:rsid w:val="003A408C"/>
    <w:rsid w:val="003B137D"/>
    <w:rsid w:val="003B1AD9"/>
    <w:rsid w:val="003C30C0"/>
    <w:rsid w:val="003D2E51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03C"/>
    <w:rsid w:val="00425889"/>
    <w:rsid w:val="00440957"/>
    <w:rsid w:val="004600B0"/>
    <w:rsid w:val="004702C7"/>
    <w:rsid w:val="004817E5"/>
    <w:rsid w:val="0048293F"/>
    <w:rsid w:val="00495068"/>
    <w:rsid w:val="00497A34"/>
    <w:rsid w:val="00497E30"/>
    <w:rsid w:val="004C17C9"/>
    <w:rsid w:val="004C5FB2"/>
    <w:rsid w:val="004C7383"/>
    <w:rsid w:val="004E3813"/>
    <w:rsid w:val="004E3C46"/>
    <w:rsid w:val="004E5CC0"/>
    <w:rsid w:val="004F419B"/>
    <w:rsid w:val="00500202"/>
    <w:rsid w:val="005018B4"/>
    <w:rsid w:val="0050381C"/>
    <w:rsid w:val="0051463E"/>
    <w:rsid w:val="00516655"/>
    <w:rsid w:val="005166FD"/>
    <w:rsid w:val="00523038"/>
    <w:rsid w:val="00524BEF"/>
    <w:rsid w:val="005265C3"/>
    <w:rsid w:val="005270A9"/>
    <w:rsid w:val="00532EED"/>
    <w:rsid w:val="00533F3E"/>
    <w:rsid w:val="00534D7F"/>
    <w:rsid w:val="00541BFA"/>
    <w:rsid w:val="005437AF"/>
    <w:rsid w:val="005475AC"/>
    <w:rsid w:val="00550AE8"/>
    <w:rsid w:val="00553381"/>
    <w:rsid w:val="00555DAE"/>
    <w:rsid w:val="00557BA0"/>
    <w:rsid w:val="00560A82"/>
    <w:rsid w:val="00567F62"/>
    <w:rsid w:val="00573A7C"/>
    <w:rsid w:val="005751AE"/>
    <w:rsid w:val="00590792"/>
    <w:rsid w:val="005A42B3"/>
    <w:rsid w:val="005A5062"/>
    <w:rsid w:val="005B0D87"/>
    <w:rsid w:val="005B3675"/>
    <w:rsid w:val="005B43B1"/>
    <w:rsid w:val="005D08E6"/>
    <w:rsid w:val="005D1EC2"/>
    <w:rsid w:val="005E3E52"/>
    <w:rsid w:val="005E48B4"/>
    <w:rsid w:val="005E4EE4"/>
    <w:rsid w:val="00602A87"/>
    <w:rsid w:val="00606F74"/>
    <w:rsid w:val="00613D84"/>
    <w:rsid w:val="006222F6"/>
    <w:rsid w:val="00622864"/>
    <w:rsid w:val="00623357"/>
    <w:rsid w:val="00633F2C"/>
    <w:rsid w:val="00634230"/>
    <w:rsid w:val="00637037"/>
    <w:rsid w:val="0065260E"/>
    <w:rsid w:val="00654DEC"/>
    <w:rsid w:val="00655D44"/>
    <w:rsid w:val="0066014F"/>
    <w:rsid w:val="0066069B"/>
    <w:rsid w:val="00665116"/>
    <w:rsid w:val="00667E5B"/>
    <w:rsid w:val="006714B9"/>
    <w:rsid w:val="00671F2F"/>
    <w:rsid w:val="00676D58"/>
    <w:rsid w:val="00684A38"/>
    <w:rsid w:val="0068675F"/>
    <w:rsid w:val="00693F34"/>
    <w:rsid w:val="00694C49"/>
    <w:rsid w:val="006A02BD"/>
    <w:rsid w:val="006A5493"/>
    <w:rsid w:val="006A5C34"/>
    <w:rsid w:val="006A60F6"/>
    <w:rsid w:val="006A678F"/>
    <w:rsid w:val="006B00B5"/>
    <w:rsid w:val="006B1B32"/>
    <w:rsid w:val="006B7A25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EC8"/>
    <w:rsid w:val="007335A4"/>
    <w:rsid w:val="0074511F"/>
    <w:rsid w:val="0074693E"/>
    <w:rsid w:val="00746D60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E5E77"/>
    <w:rsid w:val="007F10B6"/>
    <w:rsid w:val="007F2778"/>
    <w:rsid w:val="00801233"/>
    <w:rsid w:val="008078D1"/>
    <w:rsid w:val="00814025"/>
    <w:rsid w:val="00822FD5"/>
    <w:rsid w:val="008272D8"/>
    <w:rsid w:val="00832612"/>
    <w:rsid w:val="008331F4"/>
    <w:rsid w:val="008437F6"/>
    <w:rsid w:val="00843EF5"/>
    <w:rsid w:val="00850057"/>
    <w:rsid w:val="008507F6"/>
    <w:rsid w:val="00851222"/>
    <w:rsid w:val="0085779C"/>
    <w:rsid w:val="00864A35"/>
    <w:rsid w:val="00867D07"/>
    <w:rsid w:val="00871C5A"/>
    <w:rsid w:val="00873D5F"/>
    <w:rsid w:val="00876CB7"/>
    <w:rsid w:val="008806C5"/>
    <w:rsid w:val="008834B5"/>
    <w:rsid w:val="00895D73"/>
    <w:rsid w:val="00897079"/>
    <w:rsid w:val="0089780D"/>
    <w:rsid w:val="008A557B"/>
    <w:rsid w:val="008A6328"/>
    <w:rsid w:val="008A6606"/>
    <w:rsid w:val="008B22C7"/>
    <w:rsid w:val="008C06DE"/>
    <w:rsid w:val="008C3985"/>
    <w:rsid w:val="008C63F0"/>
    <w:rsid w:val="008C7E56"/>
    <w:rsid w:val="008D1D82"/>
    <w:rsid w:val="008D68E7"/>
    <w:rsid w:val="008E458F"/>
    <w:rsid w:val="008E5444"/>
    <w:rsid w:val="008E67F1"/>
    <w:rsid w:val="008F3BDE"/>
    <w:rsid w:val="008F47CD"/>
    <w:rsid w:val="00904772"/>
    <w:rsid w:val="00904E3C"/>
    <w:rsid w:val="0090603F"/>
    <w:rsid w:val="00906317"/>
    <w:rsid w:val="00911428"/>
    <w:rsid w:val="009133BB"/>
    <w:rsid w:val="00914711"/>
    <w:rsid w:val="00915179"/>
    <w:rsid w:val="00927F68"/>
    <w:rsid w:val="009336A7"/>
    <w:rsid w:val="00941688"/>
    <w:rsid w:val="0094190D"/>
    <w:rsid w:val="00960EEC"/>
    <w:rsid w:val="009619F9"/>
    <w:rsid w:val="00962B32"/>
    <w:rsid w:val="00962B4F"/>
    <w:rsid w:val="00962EFD"/>
    <w:rsid w:val="00966213"/>
    <w:rsid w:val="009704C6"/>
    <w:rsid w:val="009723A4"/>
    <w:rsid w:val="00980A83"/>
    <w:rsid w:val="009946A6"/>
    <w:rsid w:val="009A5715"/>
    <w:rsid w:val="009A7C82"/>
    <w:rsid w:val="009B2A0C"/>
    <w:rsid w:val="009C0897"/>
    <w:rsid w:val="009C10C4"/>
    <w:rsid w:val="009C4C20"/>
    <w:rsid w:val="009C5886"/>
    <w:rsid w:val="009C6266"/>
    <w:rsid w:val="009C7E7A"/>
    <w:rsid w:val="009E0AF6"/>
    <w:rsid w:val="009E19B4"/>
    <w:rsid w:val="009E580E"/>
    <w:rsid w:val="009E6005"/>
    <w:rsid w:val="009E732F"/>
    <w:rsid w:val="00A01F7E"/>
    <w:rsid w:val="00A12282"/>
    <w:rsid w:val="00A14B48"/>
    <w:rsid w:val="00A2406F"/>
    <w:rsid w:val="00A30DB5"/>
    <w:rsid w:val="00A3167B"/>
    <w:rsid w:val="00A3473E"/>
    <w:rsid w:val="00A41374"/>
    <w:rsid w:val="00A42DED"/>
    <w:rsid w:val="00A458D5"/>
    <w:rsid w:val="00A47CC8"/>
    <w:rsid w:val="00A520DC"/>
    <w:rsid w:val="00A654FB"/>
    <w:rsid w:val="00A6721B"/>
    <w:rsid w:val="00A70724"/>
    <w:rsid w:val="00A73ED3"/>
    <w:rsid w:val="00A76B0E"/>
    <w:rsid w:val="00A85BF4"/>
    <w:rsid w:val="00A85D5D"/>
    <w:rsid w:val="00A9426D"/>
    <w:rsid w:val="00AA2B10"/>
    <w:rsid w:val="00AA4110"/>
    <w:rsid w:val="00AA4FF8"/>
    <w:rsid w:val="00AA70DD"/>
    <w:rsid w:val="00AA7E72"/>
    <w:rsid w:val="00AB1D35"/>
    <w:rsid w:val="00AB64CD"/>
    <w:rsid w:val="00AB751F"/>
    <w:rsid w:val="00AB7555"/>
    <w:rsid w:val="00AB7694"/>
    <w:rsid w:val="00AC602C"/>
    <w:rsid w:val="00AC6CDF"/>
    <w:rsid w:val="00AD51E8"/>
    <w:rsid w:val="00AD5ED7"/>
    <w:rsid w:val="00AD769B"/>
    <w:rsid w:val="00AE0260"/>
    <w:rsid w:val="00AE16E1"/>
    <w:rsid w:val="00AE45AA"/>
    <w:rsid w:val="00AE5C8F"/>
    <w:rsid w:val="00AE7DFF"/>
    <w:rsid w:val="00B00CA0"/>
    <w:rsid w:val="00B02458"/>
    <w:rsid w:val="00B0545C"/>
    <w:rsid w:val="00B10434"/>
    <w:rsid w:val="00B12BB6"/>
    <w:rsid w:val="00B17F28"/>
    <w:rsid w:val="00B20825"/>
    <w:rsid w:val="00B25F13"/>
    <w:rsid w:val="00B36E6A"/>
    <w:rsid w:val="00B47FE2"/>
    <w:rsid w:val="00B5249B"/>
    <w:rsid w:val="00B528F6"/>
    <w:rsid w:val="00B52C31"/>
    <w:rsid w:val="00B54F60"/>
    <w:rsid w:val="00B87007"/>
    <w:rsid w:val="00B91F0C"/>
    <w:rsid w:val="00B94C48"/>
    <w:rsid w:val="00B96F85"/>
    <w:rsid w:val="00BA12CE"/>
    <w:rsid w:val="00BA7358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5AF5"/>
    <w:rsid w:val="00C16C02"/>
    <w:rsid w:val="00C23AC1"/>
    <w:rsid w:val="00C26F66"/>
    <w:rsid w:val="00C356CC"/>
    <w:rsid w:val="00C35D97"/>
    <w:rsid w:val="00C47BC2"/>
    <w:rsid w:val="00C52509"/>
    <w:rsid w:val="00C60C26"/>
    <w:rsid w:val="00C623CC"/>
    <w:rsid w:val="00C67F78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4682"/>
    <w:rsid w:val="00CB5320"/>
    <w:rsid w:val="00CC0558"/>
    <w:rsid w:val="00CC208C"/>
    <w:rsid w:val="00CC3268"/>
    <w:rsid w:val="00CC60DB"/>
    <w:rsid w:val="00CD0AB3"/>
    <w:rsid w:val="00CD3475"/>
    <w:rsid w:val="00CD66B8"/>
    <w:rsid w:val="00CE412C"/>
    <w:rsid w:val="00CE41AF"/>
    <w:rsid w:val="00CE5672"/>
    <w:rsid w:val="00CF588D"/>
    <w:rsid w:val="00CF5F2F"/>
    <w:rsid w:val="00CF7BD3"/>
    <w:rsid w:val="00D01933"/>
    <w:rsid w:val="00D02E50"/>
    <w:rsid w:val="00D0444E"/>
    <w:rsid w:val="00D062C2"/>
    <w:rsid w:val="00D062DF"/>
    <w:rsid w:val="00D065EE"/>
    <w:rsid w:val="00D071A0"/>
    <w:rsid w:val="00D14357"/>
    <w:rsid w:val="00D206D1"/>
    <w:rsid w:val="00D235D5"/>
    <w:rsid w:val="00D26B48"/>
    <w:rsid w:val="00D349EB"/>
    <w:rsid w:val="00D443E0"/>
    <w:rsid w:val="00D44F9F"/>
    <w:rsid w:val="00D4505E"/>
    <w:rsid w:val="00D50A2B"/>
    <w:rsid w:val="00D61AF0"/>
    <w:rsid w:val="00D628C7"/>
    <w:rsid w:val="00D70FEE"/>
    <w:rsid w:val="00D72418"/>
    <w:rsid w:val="00D736FA"/>
    <w:rsid w:val="00D75D35"/>
    <w:rsid w:val="00D8032F"/>
    <w:rsid w:val="00D8081B"/>
    <w:rsid w:val="00D8213E"/>
    <w:rsid w:val="00D83173"/>
    <w:rsid w:val="00D86A1B"/>
    <w:rsid w:val="00D86C14"/>
    <w:rsid w:val="00D9176F"/>
    <w:rsid w:val="00D9182D"/>
    <w:rsid w:val="00DA14EE"/>
    <w:rsid w:val="00DB41F9"/>
    <w:rsid w:val="00DB700D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08EB"/>
    <w:rsid w:val="00E10EBF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55BEF"/>
    <w:rsid w:val="00E62BD6"/>
    <w:rsid w:val="00E72F09"/>
    <w:rsid w:val="00E750E8"/>
    <w:rsid w:val="00E7628D"/>
    <w:rsid w:val="00E76499"/>
    <w:rsid w:val="00E76856"/>
    <w:rsid w:val="00E90BB0"/>
    <w:rsid w:val="00E94D19"/>
    <w:rsid w:val="00E97A4D"/>
    <w:rsid w:val="00EA3A5B"/>
    <w:rsid w:val="00EA6927"/>
    <w:rsid w:val="00EA6C1D"/>
    <w:rsid w:val="00EB15B9"/>
    <w:rsid w:val="00EB6CAB"/>
    <w:rsid w:val="00ED216D"/>
    <w:rsid w:val="00EE0FCA"/>
    <w:rsid w:val="00EE3D1D"/>
    <w:rsid w:val="00EE5772"/>
    <w:rsid w:val="00EE7077"/>
    <w:rsid w:val="00EF024F"/>
    <w:rsid w:val="00EF530B"/>
    <w:rsid w:val="00EF6F6B"/>
    <w:rsid w:val="00F0238E"/>
    <w:rsid w:val="00F065BD"/>
    <w:rsid w:val="00F16B3C"/>
    <w:rsid w:val="00F226DC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5823"/>
    <w:rsid w:val="00FA3752"/>
    <w:rsid w:val="00FA522E"/>
    <w:rsid w:val="00FB51F8"/>
    <w:rsid w:val="00FD0935"/>
    <w:rsid w:val="00FD0B3A"/>
    <w:rsid w:val="00FE0FC9"/>
    <w:rsid w:val="00FE1B6F"/>
    <w:rsid w:val="00FE5D54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kla-spedi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4137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21</cp:revision>
  <dcterms:created xsi:type="dcterms:W3CDTF">2022-03-07T09:06:00Z</dcterms:created>
  <dcterms:modified xsi:type="dcterms:W3CDTF">2022-03-16T13:38:00Z</dcterms:modified>
</cp:coreProperties>
</file>