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101" w14:textId="77777777" w:rsidR="00276D4A" w:rsidRDefault="00276D4A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16AFD636" w14:textId="604BA77A" w:rsidR="008C7E7B" w:rsidRPr="008C7E7B" w:rsidRDefault="00792E83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164E2E3" wp14:editId="6B48ECD8">
            <wp:extent cx="3299460" cy="2199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12B0B" w14:textId="399AB9EE" w:rsidR="008C7E7B" w:rsidRPr="008C7E7B" w:rsidRDefault="002664BE" w:rsidP="008C7E7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</w:t>
      </w:r>
      <w:proofErr w:type="spellStart"/>
      <w:r>
        <w:rPr>
          <w:rFonts w:ascii="Arial" w:hAnsi="Arial" w:cs="Arial"/>
          <w:sz w:val="20"/>
          <w:szCs w:val="20"/>
        </w:rPr>
        <w:t>CarLo</w:t>
      </w:r>
      <w:proofErr w:type="spellEnd"/>
      <w:r>
        <w:rPr>
          <w:rFonts w:ascii="Arial" w:hAnsi="Arial" w:cs="Arial"/>
          <w:sz w:val="20"/>
          <w:szCs w:val="20"/>
        </w:rPr>
        <w:t xml:space="preserve"> lassen sich sämtliche Logistikprozesse digitalisieren: </w:t>
      </w:r>
      <w:r w:rsidRPr="002664BE">
        <w:rPr>
          <w:rFonts w:ascii="Arial" w:hAnsi="Arial" w:cs="Arial"/>
          <w:sz w:val="20"/>
          <w:szCs w:val="20"/>
        </w:rPr>
        <w:t xml:space="preserve">Das Spektrum reicht vom Auftragsmanagement </w:t>
      </w:r>
      <w:r>
        <w:rPr>
          <w:rFonts w:ascii="Arial" w:hAnsi="Arial" w:cs="Arial"/>
          <w:sz w:val="20"/>
          <w:szCs w:val="20"/>
        </w:rPr>
        <w:t>über die</w:t>
      </w:r>
      <w:r w:rsidRPr="002664BE">
        <w:rPr>
          <w:rFonts w:ascii="Arial" w:hAnsi="Arial" w:cs="Arial"/>
          <w:sz w:val="20"/>
          <w:szCs w:val="20"/>
        </w:rPr>
        <w:t xml:space="preserve"> Abrechnung bis hin zu Statistiken und Reports</w:t>
      </w:r>
      <w:r w:rsidR="008C7E7B" w:rsidRPr="008C7E7B">
        <w:rPr>
          <w:rFonts w:ascii="Arial" w:hAnsi="Arial" w:cs="Arial"/>
          <w:sz w:val="20"/>
          <w:szCs w:val="20"/>
        </w:rPr>
        <w:t xml:space="preserve">. Quelle: </w:t>
      </w:r>
      <w:proofErr w:type="spellStart"/>
      <w:r w:rsidR="008C7E7B" w:rsidRPr="008C7E7B">
        <w:rPr>
          <w:rFonts w:ascii="Arial" w:hAnsi="Arial" w:cs="Arial"/>
          <w:sz w:val="20"/>
          <w:szCs w:val="20"/>
        </w:rPr>
        <w:t>Soloplan</w:t>
      </w:r>
      <w:proofErr w:type="spellEnd"/>
      <w:r w:rsidR="008C7E7B" w:rsidRPr="008C7E7B">
        <w:rPr>
          <w:rFonts w:ascii="Arial" w:hAnsi="Arial" w:cs="Arial"/>
          <w:sz w:val="20"/>
          <w:szCs w:val="20"/>
        </w:rPr>
        <w:t>.</w:t>
      </w:r>
    </w:p>
    <w:p w14:paraId="44AF66D8" w14:textId="77777777" w:rsidR="008C7E7B" w:rsidRPr="008C7E7B" w:rsidRDefault="008C7E7B" w:rsidP="008C7E7B">
      <w:pPr>
        <w:spacing w:after="120"/>
        <w:rPr>
          <w:rFonts w:ascii="Arial" w:hAnsi="Arial" w:cs="Arial"/>
          <w:sz w:val="20"/>
          <w:szCs w:val="20"/>
        </w:rPr>
      </w:pPr>
    </w:p>
    <w:p w14:paraId="12C98003" w14:textId="760CB941" w:rsidR="00AC439A" w:rsidRPr="00AC439A" w:rsidRDefault="00522449" w:rsidP="008C7E7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IAA Transportation</w:t>
      </w:r>
    </w:p>
    <w:p w14:paraId="1A841ABA" w14:textId="539DCD6D" w:rsidR="00BB06E0" w:rsidRPr="00BB06E0" w:rsidRDefault="00E97D33" w:rsidP="008C7E7B">
      <w:pPr>
        <w:spacing w:after="12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Sol</w:t>
      </w:r>
      <w:r w:rsidR="008A279B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plan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22449" w:rsidRPr="00522449">
        <w:rPr>
          <w:rFonts w:ascii="Arial" w:hAnsi="Arial" w:cs="Arial"/>
          <w:b/>
          <w:bCs/>
          <w:sz w:val="28"/>
          <w:szCs w:val="28"/>
        </w:rPr>
        <w:t xml:space="preserve">Relaxed digitalisieren mit dem TMS </w:t>
      </w:r>
      <w:proofErr w:type="spellStart"/>
      <w:r w:rsidR="00522449" w:rsidRPr="00522449">
        <w:rPr>
          <w:rFonts w:ascii="Arial" w:hAnsi="Arial" w:cs="Arial"/>
          <w:b/>
          <w:bCs/>
          <w:sz w:val="28"/>
          <w:szCs w:val="28"/>
        </w:rPr>
        <w:t>CarLo</w:t>
      </w:r>
      <w:proofErr w:type="spellEnd"/>
    </w:p>
    <w:p w14:paraId="49FC8BA1" w14:textId="64C0E71D" w:rsidR="00522449" w:rsidRPr="00922034" w:rsidRDefault="00AC439A" w:rsidP="00522449">
      <w:pPr>
        <w:spacing w:after="120"/>
        <w:jc w:val="both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</w:rPr>
        <w:t xml:space="preserve">Kempten, den </w:t>
      </w:r>
      <w:r w:rsidR="00522449">
        <w:rPr>
          <w:rFonts w:ascii="Arial" w:hAnsi="Arial" w:cs="Arial"/>
        </w:rPr>
        <w:t>29</w:t>
      </w:r>
      <w:r w:rsidR="00E97D33">
        <w:rPr>
          <w:rFonts w:ascii="Arial" w:hAnsi="Arial" w:cs="Arial"/>
        </w:rPr>
        <w:t>. August 2022</w:t>
      </w:r>
      <w:r>
        <w:rPr>
          <w:rFonts w:ascii="Arial" w:hAnsi="Arial" w:cs="Arial"/>
        </w:rPr>
        <w:t xml:space="preserve"> </w:t>
      </w:r>
      <w:r w:rsidR="001125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1125DE" w:rsidRPr="001125DE">
        <w:rPr>
          <w:rFonts w:ascii="Arial" w:hAnsi="Arial" w:cs="Arial"/>
          <w:b/>
          <w:bCs/>
        </w:rPr>
        <w:t>Soloplan</w:t>
      </w:r>
      <w:proofErr w:type="spellEnd"/>
      <w:r w:rsidR="001125DE" w:rsidRPr="001125DE">
        <w:rPr>
          <w:rFonts w:ascii="Arial" w:hAnsi="Arial" w:cs="Arial"/>
          <w:b/>
          <w:bCs/>
        </w:rPr>
        <w:t xml:space="preserve"> </w:t>
      </w:r>
      <w:r w:rsidR="001125DE">
        <w:rPr>
          <w:rFonts w:ascii="Arial" w:hAnsi="Arial" w:cs="Arial"/>
          <w:b/>
          <w:bCs/>
        </w:rPr>
        <w:t xml:space="preserve">demonstriert im Rahmen der Nutzfahrzeugmesse IAA Transportation (20. bis 25. September) in Hannover, wie sich mit </w:t>
      </w:r>
      <w:r w:rsidR="001125DE" w:rsidRPr="00522449">
        <w:rPr>
          <w:rFonts w:ascii="Arial" w:hAnsi="Arial" w:cs="Arial"/>
          <w:b/>
          <w:bCs/>
          <w:color w:val="212529"/>
        </w:rPr>
        <w:t xml:space="preserve">der Logistiksoftware </w:t>
      </w:r>
      <w:proofErr w:type="spellStart"/>
      <w:r w:rsidR="001125DE">
        <w:rPr>
          <w:rFonts w:ascii="Arial" w:hAnsi="Arial" w:cs="Arial"/>
          <w:b/>
          <w:bCs/>
        </w:rPr>
        <w:t>CarLo</w:t>
      </w:r>
      <w:proofErr w:type="spellEnd"/>
      <w:r w:rsidR="001125DE">
        <w:rPr>
          <w:rFonts w:ascii="Arial" w:hAnsi="Arial" w:cs="Arial"/>
          <w:b/>
          <w:bCs/>
        </w:rPr>
        <w:t xml:space="preserve"> die eigenen Logistikprozesse </w:t>
      </w:r>
      <w:r w:rsidR="001125DE">
        <w:rPr>
          <w:rFonts w:ascii="Arial" w:hAnsi="Arial" w:cs="Arial"/>
          <w:b/>
          <w:bCs/>
          <w:color w:val="212529"/>
        </w:rPr>
        <w:t>d</w:t>
      </w:r>
      <w:r w:rsidR="00522449" w:rsidRPr="00522449">
        <w:rPr>
          <w:rFonts w:ascii="Arial" w:hAnsi="Arial" w:cs="Arial"/>
          <w:b/>
          <w:bCs/>
          <w:color w:val="212529"/>
        </w:rPr>
        <w:t>igitalisier</w:t>
      </w:r>
      <w:r w:rsidR="001125DE">
        <w:rPr>
          <w:rFonts w:ascii="Arial" w:hAnsi="Arial" w:cs="Arial"/>
          <w:b/>
          <w:bCs/>
          <w:color w:val="212529"/>
        </w:rPr>
        <w:t xml:space="preserve">en und </w:t>
      </w:r>
      <w:r w:rsidR="00522449" w:rsidRPr="00522449">
        <w:rPr>
          <w:rFonts w:ascii="Arial" w:hAnsi="Arial" w:cs="Arial"/>
          <w:b/>
          <w:bCs/>
          <w:color w:val="212529"/>
        </w:rPr>
        <w:t>automatisier</w:t>
      </w:r>
      <w:r w:rsidR="001125DE">
        <w:rPr>
          <w:rFonts w:ascii="Arial" w:hAnsi="Arial" w:cs="Arial"/>
          <w:b/>
          <w:bCs/>
          <w:color w:val="212529"/>
        </w:rPr>
        <w:t xml:space="preserve">en lassen. </w:t>
      </w:r>
      <w:bookmarkStart w:id="0" w:name="_Hlk112417542"/>
      <w:r w:rsidR="00922034">
        <w:rPr>
          <w:rFonts w:ascii="Arial" w:hAnsi="Arial" w:cs="Arial"/>
          <w:b/>
          <w:bCs/>
          <w:color w:val="212529"/>
        </w:rPr>
        <w:t>Das Spektrum reicht vom</w:t>
      </w:r>
      <w:r w:rsidR="00522449" w:rsidRPr="00522449">
        <w:rPr>
          <w:rFonts w:ascii="Arial" w:hAnsi="Arial" w:cs="Arial"/>
          <w:b/>
          <w:bCs/>
          <w:color w:val="212529"/>
        </w:rPr>
        <w:t xml:space="preserve"> Auftragsmanagement und der Transportplanung, über die </w:t>
      </w:r>
      <w:r w:rsidR="00522449" w:rsidRPr="00922034">
        <w:rPr>
          <w:rFonts w:ascii="Arial" w:hAnsi="Arial" w:cs="Arial"/>
          <w:b/>
          <w:bCs/>
          <w:color w:val="212529"/>
        </w:rPr>
        <w:t>Abrechnung und Fakturierung bis hin zu Statistiken und Reports</w:t>
      </w:r>
      <w:r w:rsidR="00922034" w:rsidRPr="00922034">
        <w:rPr>
          <w:rFonts w:ascii="Arial" w:hAnsi="Arial" w:cs="Arial"/>
          <w:b/>
          <w:bCs/>
          <w:color w:val="212529"/>
        </w:rPr>
        <w:t xml:space="preserve">. </w:t>
      </w:r>
      <w:bookmarkEnd w:id="0"/>
      <w:proofErr w:type="spellStart"/>
      <w:r w:rsidR="00922034" w:rsidRPr="00922034">
        <w:rPr>
          <w:rFonts w:ascii="Arial" w:hAnsi="Arial" w:cs="Arial"/>
          <w:b/>
          <w:bCs/>
          <w:color w:val="212529"/>
        </w:rPr>
        <w:t>Soloplan</w:t>
      </w:r>
      <w:proofErr w:type="spellEnd"/>
      <w:r w:rsidR="00922034" w:rsidRPr="00922034">
        <w:rPr>
          <w:rFonts w:ascii="Arial" w:hAnsi="Arial" w:cs="Arial"/>
          <w:b/>
          <w:bCs/>
          <w:color w:val="212529"/>
        </w:rPr>
        <w:t xml:space="preserve"> stellt aus in Halle 25 am Stand C</w:t>
      </w:r>
      <w:r w:rsidR="00DB2853">
        <w:rPr>
          <w:rFonts w:ascii="Arial" w:hAnsi="Arial" w:cs="Arial"/>
          <w:b/>
          <w:bCs/>
          <w:color w:val="212529"/>
        </w:rPr>
        <w:t>57</w:t>
      </w:r>
      <w:r w:rsidR="00522449" w:rsidRPr="00922034">
        <w:rPr>
          <w:rFonts w:ascii="Arial" w:hAnsi="Arial" w:cs="Arial"/>
          <w:b/>
          <w:bCs/>
          <w:color w:val="212529"/>
        </w:rPr>
        <w:t>.</w:t>
      </w:r>
    </w:p>
    <w:p w14:paraId="78857128" w14:textId="455BDBE2" w:rsidR="00522449" w:rsidRPr="00522449" w:rsidRDefault="00522449" w:rsidP="00522449">
      <w:pPr>
        <w:spacing w:after="120"/>
        <w:jc w:val="both"/>
        <w:rPr>
          <w:rFonts w:ascii="Arial" w:hAnsi="Arial" w:cs="Arial"/>
          <w:color w:val="212529"/>
        </w:rPr>
      </w:pPr>
      <w:r w:rsidRPr="00522449">
        <w:rPr>
          <w:rFonts w:ascii="Arial" w:hAnsi="Arial" w:cs="Arial"/>
          <w:color w:val="212529"/>
        </w:rPr>
        <w:t xml:space="preserve">Das Premium Transportmanagementsystem (TMS) </w:t>
      </w:r>
      <w:proofErr w:type="spellStart"/>
      <w:r w:rsidRPr="00522449">
        <w:rPr>
          <w:rFonts w:ascii="Arial" w:hAnsi="Arial" w:cs="Arial"/>
          <w:color w:val="212529"/>
        </w:rPr>
        <w:t>CarLo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r w:rsidR="00922034">
        <w:rPr>
          <w:rFonts w:ascii="Arial" w:hAnsi="Arial" w:cs="Arial"/>
          <w:color w:val="212529"/>
        </w:rPr>
        <w:t>bietet</w:t>
      </w:r>
      <w:r w:rsidRPr="00522449">
        <w:rPr>
          <w:rFonts w:ascii="Arial" w:hAnsi="Arial" w:cs="Arial"/>
          <w:color w:val="212529"/>
        </w:rPr>
        <w:t xml:space="preserve"> Funktionen wie </w:t>
      </w:r>
      <w:r w:rsidR="00922034">
        <w:rPr>
          <w:rFonts w:ascii="Arial" w:hAnsi="Arial" w:cs="Arial"/>
          <w:color w:val="212529"/>
        </w:rPr>
        <w:t xml:space="preserve">das </w:t>
      </w:r>
      <w:r w:rsidRPr="00522449">
        <w:rPr>
          <w:rFonts w:ascii="Arial" w:hAnsi="Arial" w:cs="Arial"/>
          <w:color w:val="212529"/>
        </w:rPr>
        <w:t>vollautomatische Erfass</w:t>
      </w:r>
      <w:r w:rsidR="00922034">
        <w:rPr>
          <w:rFonts w:ascii="Arial" w:hAnsi="Arial" w:cs="Arial"/>
          <w:color w:val="212529"/>
        </w:rPr>
        <w:t>en</w:t>
      </w:r>
      <w:r w:rsidRPr="00522449">
        <w:rPr>
          <w:rFonts w:ascii="Arial" w:hAnsi="Arial" w:cs="Arial"/>
          <w:color w:val="212529"/>
        </w:rPr>
        <w:t xml:space="preserve"> von Aufträgen mittels Texterkennung (OCR), automatisierte Workflows </w:t>
      </w:r>
      <w:r w:rsidR="00922034">
        <w:rPr>
          <w:rFonts w:ascii="Arial" w:hAnsi="Arial" w:cs="Arial"/>
          <w:color w:val="212529"/>
        </w:rPr>
        <w:t>sowie den</w:t>
      </w:r>
      <w:r w:rsidRPr="00522449">
        <w:rPr>
          <w:rFonts w:ascii="Arial" w:hAnsi="Arial" w:cs="Arial"/>
          <w:color w:val="212529"/>
        </w:rPr>
        <w:t xml:space="preserve"> digitale</w:t>
      </w:r>
      <w:r w:rsidR="00922034">
        <w:rPr>
          <w:rFonts w:ascii="Arial" w:hAnsi="Arial" w:cs="Arial"/>
          <w:color w:val="212529"/>
        </w:rPr>
        <w:t xml:space="preserve">n </w:t>
      </w:r>
      <w:r w:rsidRPr="00522449">
        <w:rPr>
          <w:rFonts w:ascii="Arial" w:hAnsi="Arial" w:cs="Arial"/>
          <w:color w:val="212529"/>
        </w:rPr>
        <w:t xml:space="preserve">Dokumentenaustausch. Ein webbasierter Zugriff auf </w:t>
      </w:r>
      <w:proofErr w:type="spellStart"/>
      <w:r w:rsidRPr="00522449">
        <w:rPr>
          <w:rFonts w:ascii="Arial" w:hAnsi="Arial" w:cs="Arial"/>
          <w:color w:val="212529"/>
        </w:rPr>
        <w:t>CarLo</w:t>
      </w:r>
      <w:proofErr w:type="spellEnd"/>
      <w:r>
        <w:rPr>
          <w:rFonts w:ascii="Arial" w:hAnsi="Arial" w:cs="Arial"/>
          <w:color w:val="212529"/>
        </w:rPr>
        <w:t xml:space="preserve"> </w:t>
      </w:r>
      <w:r w:rsidRPr="00522449">
        <w:rPr>
          <w:rFonts w:ascii="Arial" w:hAnsi="Arial" w:cs="Arial"/>
          <w:color w:val="212529"/>
        </w:rPr>
        <w:t>von jedem beliebigen Endgerät sowie die individuelle Layout-Anpassung bis hin zum einzelnen User runden das digitale Nutzererlebnis ab.</w:t>
      </w:r>
    </w:p>
    <w:p w14:paraId="32530B49" w14:textId="6CF8740D" w:rsidR="00522449" w:rsidRPr="00522449" w:rsidRDefault="00522449" w:rsidP="00522449">
      <w:pPr>
        <w:spacing w:after="120"/>
        <w:jc w:val="both"/>
        <w:rPr>
          <w:rFonts w:ascii="Arial" w:hAnsi="Arial" w:cs="Arial"/>
          <w:color w:val="212529"/>
        </w:rPr>
      </w:pPr>
      <w:r w:rsidRPr="00522449">
        <w:rPr>
          <w:rFonts w:ascii="Arial" w:hAnsi="Arial" w:cs="Arial"/>
          <w:color w:val="212529"/>
        </w:rPr>
        <w:t xml:space="preserve">Die Add-Ons </w:t>
      </w:r>
      <w:proofErr w:type="spellStart"/>
      <w:r w:rsidRPr="00522449">
        <w:rPr>
          <w:rFonts w:ascii="Arial" w:hAnsi="Arial" w:cs="Arial"/>
          <w:color w:val="212529"/>
        </w:rPr>
        <w:t>CarLo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proofErr w:type="spellStart"/>
      <w:r w:rsidRPr="00522449">
        <w:rPr>
          <w:rFonts w:ascii="Arial" w:hAnsi="Arial" w:cs="Arial"/>
          <w:color w:val="212529"/>
        </w:rPr>
        <w:t>inTOUCH</w:t>
      </w:r>
      <w:proofErr w:type="spellEnd"/>
      <w:r w:rsidRPr="00522449">
        <w:rPr>
          <w:rFonts w:ascii="Arial" w:hAnsi="Arial" w:cs="Arial"/>
          <w:color w:val="212529"/>
        </w:rPr>
        <w:t xml:space="preserve"> und </w:t>
      </w:r>
      <w:proofErr w:type="spellStart"/>
      <w:r w:rsidRPr="00522449">
        <w:rPr>
          <w:rFonts w:ascii="Arial" w:hAnsi="Arial" w:cs="Arial"/>
          <w:color w:val="212529"/>
        </w:rPr>
        <w:t>CarLo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proofErr w:type="spellStart"/>
      <w:r w:rsidRPr="00522449">
        <w:rPr>
          <w:rFonts w:ascii="Arial" w:hAnsi="Arial" w:cs="Arial"/>
          <w:color w:val="212529"/>
        </w:rPr>
        <w:t>inMOTION</w:t>
      </w:r>
      <w:proofErr w:type="spellEnd"/>
      <w:r w:rsidRPr="00522449">
        <w:rPr>
          <w:rFonts w:ascii="Arial" w:hAnsi="Arial" w:cs="Arial"/>
          <w:color w:val="212529"/>
        </w:rPr>
        <w:t xml:space="preserve"> optimieren dabei den digitalen Ablauf </w:t>
      </w:r>
      <w:r w:rsidR="00922034">
        <w:rPr>
          <w:rFonts w:ascii="Arial" w:hAnsi="Arial" w:cs="Arial"/>
          <w:color w:val="212529"/>
        </w:rPr>
        <w:t>der</w:t>
      </w:r>
      <w:r w:rsidRPr="00522449">
        <w:rPr>
          <w:rFonts w:ascii="Arial" w:hAnsi="Arial" w:cs="Arial"/>
          <w:color w:val="212529"/>
        </w:rPr>
        <w:t xml:space="preserve"> Transportlösung. Das </w:t>
      </w:r>
      <w:proofErr w:type="spellStart"/>
      <w:r w:rsidRPr="00522449">
        <w:rPr>
          <w:rFonts w:ascii="Arial" w:hAnsi="Arial" w:cs="Arial"/>
          <w:color w:val="212529"/>
        </w:rPr>
        <w:t>Telematiksystem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proofErr w:type="spellStart"/>
      <w:r w:rsidRPr="00522449">
        <w:rPr>
          <w:rFonts w:ascii="Arial" w:hAnsi="Arial" w:cs="Arial"/>
          <w:color w:val="212529"/>
        </w:rPr>
        <w:t>CarLo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proofErr w:type="spellStart"/>
      <w:r w:rsidRPr="00522449">
        <w:rPr>
          <w:rFonts w:ascii="Arial" w:hAnsi="Arial" w:cs="Arial"/>
          <w:color w:val="212529"/>
        </w:rPr>
        <w:t>inTOUCH</w:t>
      </w:r>
      <w:proofErr w:type="spellEnd"/>
      <w:r w:rsidRPr="00522449">
        <w:rPr>
          <w:rFonts w:ascii="Arial" w:hAnsi="Arial" w:cs="Arial"/>
          <w:color w:val="212529"/>
        </w:rPr>
        <w:t xml:space="preserve"> ermöglicht mithilfe einer vollständig integrierten App eine komplett digitalisierte Kommunikation zwischen Fahrer und Disponent in Echtzeit. </w:t>
      </w:r>
      <w:proofErr w:type="spellStart"/>
      <w:r w:rsidRPr="00522449">
        <w:rPr>
          <w:rFonts w:ascii="Arial" w:hAnsi="Arial" w:cs="Arial"/>
          <w:color w:val="212529"/>
        </w:rPr>
        <w:t>CarLo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proofErr w:type="spellStart"/>
      <w:r w:rsidRPr="00522449">
        <w:rPr>
          <w:rFonts w:ascii="Arial" w:hAnsi="Arial" w:cs="Arial"/>
          <w:color w:val="212529"/>
        </w:rPr>
        <w:t>inMOTION</w:t>
      </w:r>
      <w:proofErr w:type="spellEnd"/>
      <w:r w:rsidRPr="00522449">
        <w:rPr>
          <w:rFonts w:ascii="Arial" w:hAnsi="Arial" w:cs="Arial"/>
          <w:color w:val="212529"/>
        </w:rPr>
        <w:t xml:space="preserve"> </w:t>
      </w:r>
      <w:r w:rsidR="00922034">
        <w:rPr>
          <w:rFonts w:ascii="Arial" w:hAnsi="Arial" w:cs="Arial"/>
          <w:color w:val="212529"/>
        </w:rPr>
        <w:t xml:space="preserve">bietet </w:t>
      </w:r>
      <w:r w:rsidRPr="00522449">
        <w:rPr>
          <w:rFonts w:ascii="Arial" w:hAnsi="Arial" w:cs="Arial"/>
          <w:color w:val="212529"/>
        </w:rPr>
        <w:t>als Fuhrparkmanagementsystem eine digitale Verwaltung der Fahrzeugflotte und der Fahrzeugkosten.</w:t>
      </w:r>
    </w:p>
    <w:p w14:paraId="2B721C70" w14:textId="77777777" w:rsidR="0098791A" w:rsidRDefault="0098791A" w:rsidP="00276D4A">
      <w:pPr>
        <w:spacing w:after="120"/>
        <w:jc w:val="both"/>
        <w:rPr>
          <w:rFonts w:ascii="Arial" w:hAnsi="Arial" w:cs="Arial"/>
        </w:rPr>
      </w:pPr>
      <w:bookmarkStart w:id="1" w:name="_Hlk60135591"/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beschäftigt 250 Mitarbeitende in Deutschland, Polen, Frankreich, Spanien und Südafrika. In der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Akademie werden nicht nur Fortbildungsmaßnahmen zu den Programmen von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</w:t>
      </w:r>
      <w:r w:rsidRPr="0098791A">
        <w:rPr>
          <w:rFonts w:ascii="Arial" w:hAnsi="Arial" w:cs="Arial"/>
        </w:rPr>
        <w:lastRenderedPageBreak/>
        <w:t xml:space="preserve">angeboten, sondern auch individuelle und firmenspezifische Seminare durchgeführt. Seit Mitte 2021 steht für alle Besucher auch das 4* </w:t>
      </w:r>
      <w:proofErr w:type="spellStart"/>
      <w:r w:rsidRPr="0098791A">
        <w:rPr>
          <w:rFonts w:ascii="Arial" w:hAnsi="Arial" w:cs="Arial"/>
        </w:rPr>
        <w:t>Soloplan</w:t>
      </w:r>
      <w:proofErr w:type="spellEnd"/>
      <w:r w:rsidRPr="0098791A">
        <w:rPr>
          <w:rFonts w:ascii="Arial" w:hAnsi="Arial" w:cs="Arial"/>
        </w:rPr>
        <w:t xml:space="preserve"> City Resort zur Verfügung.</w:t>
      </w:r>
    </w:p>
    <w:p w14:paraId="4A5E30FA" w14:textId="4B992E2C" w:rsidR="00D24EDD" w:rsidRDefault="002D54D9" w:rsidP="00276D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Infos unter </w:t>
      </w:r>
      <w:hyperlink r:id="rId8" w:history="1">
        <w:r w:rsidRPr="00B9509F">
          <w:rPr>
            <w:rStyle w:val="Hyperlink"/>
            <w:rFonts w:ascii="Arial" w:hAnsi="Arial" w:cs="Arial"/>
          </w:rPr>
          <w:t>www.soloplan.de</w:t>
        </w:r>
      </w:hyperlink>
      <w:r>
        <w:rPr>
          <w:rFonts w:ascii="Arial" w:hAnsi="Arial" w:cs="Arial"/>
        </w:rPr>
        <w:t>.</w:t>
      </w:r>
      <w:bookmarkEnd w:id="1"/>
    </w:p>
    <w:p w14:paraId="4E8D1ED5" w14:textId="73C36A92" w:rsidR="00276D4A" w:rsidRDefault="00276D4A" w:rsidP="00276D4A">
      <w:pPr>
        <w:spacing w:after="120"/>
        <w:jc w:val="both"/>
        <w:rPr>
          <w:rFonts w:ascii="Arial" w:hAnsi="Arial" w:cs="Arial"/>
        </w:rPr>
      </w:pPr>
    </w:p>
    <w:p w14:paraId="2AD8E9AD" w14:textId="77777777" w:rsidR="00276D4A" w:rsidRDefault="00276D4A" w:rsidP="00276D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896C96" w14:textId="77777777" w:rsidR="00276D4A" w:rsidRPr="00FC2611" w:rsidRDefault="00276D4A" w:rsidP="00276D4A">
      <w:pPr>
        <w:jc w:val="both"/>
        <w:rPr>
          <w:rFonts w:ascii="Arial" w:hAnsi="Arial" w:cs="Arial"/>
          <w:sz w:val="20"/>
          <w:szCs w:val="20"/>
        </w:rPr>
      </w:pPr>
      <w:r w:rsidRPr="001809B1">
        <w:rPr>
          <w:rFonts w:ascii="Arial" w:hAnsi="Arial" w:cs="Arial"/>
          <w:color w:val="000000"/>
          <w:sz w:val="20"/>
          <w:szCs w:val="20"/>
        </w:rPr>
        <w:t xml:space="preserve">Abdruck honorarfrei. Belegexemplar erbeten. Bildmaterial können Sie einfach anfordern. </w:t>
      </w:r>
      <w:r w:rsidRPr="001809B1">
        <w:rPr>
          <w:rFonts w:ascii="Arial" w:hAnsi="Arial" w:cs="Arial"/>
          <w:sz w:val="20"/>
          <w:szCs w:val="20"/>
        </w:rPr>
        <w:t>Eine kleine Auswahl finden Sie auch auf unserer Homepage: http://www.soloplan.de/presse</w:t>
      </w:r>
      <w:r w:rsidRPr="00FC2611">
        <w:rPr>
          <w:rFonts w:ascii="Arial" w:hAnsi="Arial" w:cs="Arial"/>
          <w:sz w:val="20"/>
          <w:szCs w:val="20"/>
        </w:rPr>
        <w:t xml:space="preserve"> </w:t>
      </w:r>
    </w:p>
    <w:p w14:paraId="59178F0E" w14:textId="77777777" w:rsidR="00276D4A" w:rsidRDefault="00276D4A" w:rsidP="00276D4A">
      <w:pPr>
        <w:spacing w:line="340" w:lineRule="exact"/>
        <w:jc w:val="both"/>
        <w:rPr>
          <w:rFonts w:ascii="Arial" w:hAnsi="Arial" w:cs="Arial"/>
        </w:rPr>
      </w:pPr>
    </w:p>
    <w:p w14:paraId="77D800BF" w14:textId="77777777" w:rsidR="00276D4A" w:rsidRPr="002B531E" w:rsidRDefault="00276D4A" w:rsidP="00276D4A">
      <w:pPr>
        <w:spacing w:line="340" w:lineRule="exact"/>
        <w:jc w:val="both"/>
        <w:outlineLvl w:val="0"/>
        <w:rPr>
          <w:rFonts w:ascii="Arial" w:hAnsi="Arial" w:cs="Arial"/>
          <w:b/>
          <w:bCs/>
        </w:rPr>
      </w:pPr>
      <w:r w:rsidRPr="002B531E">
        <w:rPr>
          <w:rFonts w:ascii="Arial" w:hAnsi="Arial" w:cs="Arial"/>
          <w:b/>
          <w:bCs/>
        </w:rPr>
        <w:t>Kontakt: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4023"/>
      </w:tblGrid>
      <w:tr w:rsidR="00276D4A" w:rsidRPr="002C6334" w14:paraId="102D6DEC" w14:textId="77777777" w:rsidTr="00564D74">
        <w:trPr>
          <w:trHeight w:val="447"/>
        </w:trPr>
        <w:tc>
          <w:tcPr>
            <w:tcW w:w="3708" w:type="dxa"/>
            <w:shd w:val="clear" w:color="auto" w:fill="E6E6E6"/>
          </w:tcPr>
          <w:p w14:paraId="34A19879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Soloplan</w:t>
            </w:r>
            <w:proofErr w:type="spellEnd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GmbH</w:t>
            </w:r>
          </w:p>
          <w:p w14:paraId="366321D0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Software für Logistik und Planung</w:t>
            </w:r>
          </w:p>
        </w:tc>
        <w:tc>
          <w:tcPr>
            <w:tcW w:w="4728" w:type="dxa"/>
            <w:shd w:val="clear" w:color="auto" w:fill="E6E6E6"/>
          </w:tcPr>
          <w:p w14:paraId="141509D3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</w:p>
          <w:p w14:paraId="06268E4A" w14:textId="77777777" w:rsidR="00276D4A" w:rsidRPr="00D47BBA" w:rsidRDefault="00276D4A" w:rsidP="00564D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Kommunikation</w:t>
            </w: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den Mittelstand</w:t>
            </w:r>
          </w:p>
        </w:tc>
      </w:tr>
      <w:tr w:rsidR="00276D4A" w:rsidRPr="002C6334" w14:paraId="18A05F51" w14:textId="77777777" w:rsidTr="00564D74">
        <w:trPr>
          <w:trHeight w:val="1050"/>
        </w:trPr>
        <w:tc>
          <w:tcPr>
            <w:tcW w:w="3708" w:type="dxa"/>
          </w:tcPr>
          <w:p w14:paraId="5DF241B0" w14:textId="552D8C8C" w:rsidR="008A48C1" w:rsidRPr="00522449" w:rsidRDefault="000849BB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Veronika Wurm</w:t>
            </w:r>
          </w:p>
          <w:p w14:paraId="5DAF4963" w14:textId="77777777" w:rsidR="008A48C1" w:rsidRPr="00522449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2449">
              <w:rPr>
                <w:rFonts w:ascii="Arial" w:hAnsi="Arial" w:cs="Arial"/>
                <w:sz w:val="20"/>
                <w:szCs w:val="20"/>
              </w:rPr>
              <w:t>Illerhöhe</w:t>
            </w:r>
            <w:proofErr w:type="spellEnd"/>
            <w:r w:rsidRPr="0052244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03D4ED2A" w14:textId="289F3B40" w:rsidR="008A48C1" w:rsidRPr="00522449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87437 Kempten</w:t>
            </w:r>
          </w:p>
          <w:p w14:paraId="31CEE2D7" w14:textId="52C6C3A1" w:rsidR="008A48C1" w:rsidRPr="00522449" w:rsidRDefault="008A48C1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449">
              <w:rPr>
                <w:rFonts w:ascii="Arial" w:hAnsi="Arial" w:cs="Arial"/>
                <w:sz w:val="20"/>
                <w:szCs w:val="20"/>
              </w:rPr>
              <w:t>Telefon: +49 831 57407-2</w:t>
            </w:r>
            <w:r w:rsidR="000849BB" w:rsidRPr="00522449">
              <w:rPr>
                <w:rFonts w:ascii="Arial" w:hAnsi="Arial" w:cs="Arial"/>
                <w:sz w:val="20"/>
                <w:szCs w:val="20"/>
              </w:rPr>
              <w:t>44</w:t>
            </w:r>
          </w:p>
          <w:p w14:paraId="0F12FC92" w14:textId="2B9172C8" w:rsidR="000849BB" w:rsidRPr="00522449" w:rsidRDefault="00000000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849BB" w:rsidRPr="00522449">
                <w:rPr>
                  <w:rStyle w:val="Hyperlink"/>
                  <w:rFonts w:ascii="Arial" w:hAnsi="Arial" w:cs="Arial"/>
                  <w:sz w:val="20"/>
                  <w:szCs w:val="20"/>
                </w:rPr>
                <w:t>veronika.wurm@soloplan.de</w:t>
              </w:r>
            </w:hyperlink>
          </w:p>
          <w:p w14:paraId="2A7ABC09" w14:textId="115F4627" w:rsidR="00276D4A" w:rsidRPr="00522449" w:rsidRDefault="00000000" w:rsidP="008A48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76D4A" w:rsidRPr="00522449">
                <w:rPr>
                  <w:rStyle w:val="Hyperlink"/>
                  <w:rFonts w:ascii="Arial" w:hAnsi="Arial" w:cs="Arial"/>
                  <w:sz w:val="20"/>
                  <w:szCs w:val="20"/>
                </w:rPr>
                <w:t>www.soloplan.de</w:t>
              </w:r>
            </w:hyperlink>
          </w:p>
        </w:tc>
        <w:tc>
          <w:tcPr>
            <w:tcW w:w="4728" w:type="dxa"/>
            <w:shd w:val="clear" w:color="auto" w:fill="auto"/>
          </w:tcPr>
          <w:p w14:paraId="418C77B1" w14:textId="7777777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2ECA9313" w14:textId="59CEA77B" w:rsidR="00276D4A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67FBF984" w14:textId="0A7218E0" w:rsidR="00276D4A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84183 Niederviehbach</w:t>
            </w:r>
          </w:p>
          <w:p w14:paraId="5630ECE4" w14:textId="46DB3C1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0170 77 36 70 5</w:t>
            </w:r>
          </w:p>
          <w:p w14:paraId="3B425231" w14:textId="77777777" w:rsidR="00276D4A" w:rsidRPr="002C6334" w:rsidRDefault="00276D4A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walter@kfdm.eu</w:t>
            </w:r>
          </w:p>
          <w:p w14:paraId="7A57E2AF" w14:textId="77777777" w:rsidR="00276D4A" w:rsidRDefault="00000000" w:rsidP="00564D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276D4A" w:rsidRPr="00077DE8">
                <w:rPr>
                  <w:rStyle w:val="Hyperlink"/>
                  <w:rFonts w:ascii="Arial" w:hAnsi="Arial" w:cs="Arial"/>
                  <w:sz w:val="20"/>
                  <w:szCs w:val="20"/>
                </w:rPr>
                <w:t>www.kfdm.eu</w:t>
              </w:r>
            </w:hyperlink>
          </w:p>
        </w:tc>
      </w:tr>
    </w:tbl>
    <w:p w14:paraId="5B75771F" w14:textId="77777777" w:rsidR="00276D4A" w:rsidRPr="001C0775" w:rsidRDefault="00276D4A" w:rsidP="00276D4A">
      <w:pPr>
        <w:jc w:val="both"/>
        <w:rPr>
          <w:rFonts w:ascii="Calibri" w:hAnsi="Calibri" w:cs="Calibri"/>
          <w:sz w:val="22"/>
          <w:szCs w:val="22"/>
        </w:rPr>
      </w:pPr>
    </w:p>
    <w:p w14:paraId="2ADC4951" w14:textId="77777777" w:rsidR="00276D4A" w:rsidRDefault="00276D4A" w:rsidP="009268C1">
      <w:pPr>
        <w:spacing w:after="120"/>
        <w:rPr>
          <w:rFonts w:ascii="Arial" w:hAnsi="Arial" w:cs="Arial"/>
        </w:rPr>
      </w:pPr>
    </w:p>
    <w:sectPr w:rsidR="00276D4A" w:rsidSect="00276D4A">
      <w:headerReference w:type="default" r:id="rId12"/>
      <w:pgSz w:w="11906" w:h="16838"/>
      <w:pgMar w:top="1417" w:right="297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0882" w14:textId="77777777" w:rsidR="00C62F14" w:rsidRDefault="00C62F14" w:rsidP="00276D4A">
      <w:r>
        <w:separator/>
      </w:r>
    </w:p>
  </w:endnote>
  <w:endnote w:type="continuationSeparator" w:id="0">
    <w:p w14:paraId="023082A8" w14:textId="77777777" w:rsidR="00C62F14" w:rsidRDefault="00C62F14" w:rsidP="002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DDDD" w14:textId="77777777" w:rsidR="00C62F14" w:rsidRDefault="00C62F14" w:rsidP="00276D4A">
      <w:r>
        <w:separator/>
      </w:r>
    </w:p>
  </w:footnote>
  <w:footnote w:type="continuationSeparator" w:id="0">
    <w:p w14:paraId="19E59FDC" w14:textId="77777777" w:rsidR="00C62F14" w:rsidRDefault="00C62F14" w:rsidP="002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3542" w14:textId="1A510A40" w:rsidR="00276D4A" w:rsidRDefault="00276D4A" w:rsidP="00276D4A">
    <w:pPr>
      <w:pStyle w:val="Kopfzeile"/>
      <w:jc w:val="right"/>
    </w:pPr>
    <w:r>
      <w:rPr>
        <w:noProof/>
      </w:rPr>
      <w:drawing>
        <wp:inline distT="0" distB="0" distL="0" distR="0" wp14:anchorId="32030394" wp14:editId="38AD25CC">
          <wp:extent cx="2918460" cy="914400"/>
          <wp:effectExtent l="0" t="0" r="0" b="0"/>
          <wp:docPr id="15" name="Grafik 15" descr="Logo_Soloplan_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loplan_D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4D1"/>
    <w:multiLevelType w:val="hybridMultilevel"/>
    <w:tmpl w:val="100C1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321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18"/>
    <w:rsid w:val="0000075A"/>
    <w:rsid w:val="00001E34"/>
    <w:rsid w:val="0000203D"/>
    <w:rsid w:val="00015B84"/>
    <w:rsid w:val="0002066E"/>
    <w:rsid w:val="00020F0A"/>
    <w:rsid w:val="00022118"/>
    <w:rsid w:val="0002275F"/>
    <w:rsid w:val="00022BF7"/>
    <w:rsid w:val="0002338D"/>
    <w:rsid w:val="00025C48"/>
    <w:rsid w:val="00026372"/>
    <w:rsid w:val="00030BAA"/>
    <w:rsid w:val="000415FB"/>
    <w:rsid w:val="00042CFE"/>
    <w:rsid w:val="0004342A"/>
    <w:rsid w:val="000447AE"/>
    <w:rsid w:val="00050ABE"/>
    <w:rsid w:val="00051E14"/>
    <w:rsid w:val="000541FC"/>
    <w:rsid w:val="000558F4"/>
    <w:rsid w:val="00060011"/>
    <w:rsid w:val="000628FF"/>
    <w:rsid w:val="000661EC"/>
    <w:rsid w:val="0006794C"/>
    <w:rsid w:val="00070182"/>
    <w:rsid w:val="00074464"/>
    <w:rsid w:val="0008182D"/>
    <w:rsid w:val="00081F9E"/>
    <w:rsid w:val="00083D70"/>
    <w:rsid w:val="00083F48"/>
    <w:rsid w:val="000849BB"/>
    <w:rsid w:val="00085EA2"/>
    <w:rsid w:val="000A0064"/>
    <w:rsid w:val="000A255F"/>
    <w:rsid w:val="000A261E"/>
    <w:rsid w:val="000A48B5"/>
    <w:rsid w:val="000A5362"/>
    <w:rsid w:val="000A623B"/>
    <w:rsid w:val="000A6A40"/>
    <w:rsid w:val="000A73A4"/>
    <w:rsid w:val="000B268B"/>
    <w:rsid w:val="000B3BB9"/>
    <w:rsid w:val="000B7B27"/>
    <w:rsid w:val="000C08DE"/>
    <w:rsid w:val="000C34B9"/>
    <w:rsid w:val="000C5037"/>
    <w:rsid w:val="000C5E2C"/>
    <w:rsid w:val="000D0994"/>
    <w:rsid w:val="000D26F1"/>
    <w:rsid w:val="000D6019"/>
    <w:rsid w:val="000D71E2"/>
    <w:rsid w:val="000D7671"/>
    <w:rsid w:val="000E15EE"/>
    <w:rsid w:val="000E46A3"/>
    <w:rsid w:val="000E6692"/>
    <w:rsid w:val="000E6880"/>
    <w:rsid w:val="000E7B1A"/>
    <w:rsid w:val="000E7BEB"/>
    <w:rsid w:val="000F08CC"/>
    <w:rsid w:val="000F1156"/>
    <w:rsid w:val="000F1418"/>
    <w:rsid w:val="000F3C4A"/>
    <w:rsid w:val="000F3D1A"/>
    <w:rsid w:val="000F4DBC"/>
    <w:rsid w:val="000F6968"/>
    <w:rsid w:val="000F79C8"/>
    <w:rsid w:val="0010232D"/>
    <w:rsid w:val="0010378C"/>
    <w:rsid w:val="00104E43"/>
    <w:rsid w:val="0010508C"/>
    <w:rsid w:val="001067FC"/>
    <w:rsid w:val="00110B18"/>
    <w:rsid w:val="001125DE"/>
    <w:rsid w:val="00113578"/>
    <w:rsid w:val="00114CDE"/>
    <w:rsid w:val="0011541C"/>
    <w:rsid w:val="00115AA0"/>
    <w:rsid w:val="0012068F"/>
    <w:rsid w:val="00120A51"/>
    <w:rsid w:val="00121F36"/>
    <w:rsid w:val="00123B1F"/>
    <w:rsid w:val="00123CA4"/>
    <w:rsid w:val="00127264"/>
    <w:rsid w:val="0013069A"/>
    <w:rsid w:val="00131C2A"/>
    <w:rsid w:val="001334B1"/>
    <w:rsid w:val="001343DD"/>
    <w:rsid w:val="0013769D"/>
    <w:rsid w:val="00143B75"/>
    <w:rsid w:val="00145CAF"/>
    <w:rsid w:val="001461E2"/>
    <w:rsid w:val="00146302"/>
    <w:rsid w:val="001558DE"/>
    <w:rsid w:val="0016240E"/>
    <w:rsid w:val="00164E96"/>
    <w:rsid w:val="00167652"/>
    <w:rsid w:val="0017491F"/>
    <w:rsid w:val="00174B07"/>
    <w:rsid w:val="001758C8"/>
    <w:rsid w:val="00177951"/>
    <w:rsid w:val="00177AF0"/>
    <w:rsid w:val="001848CE"/>
    <w:rsid w:val="001868B1"/>
    <w:rsid w:val="00192020"/>
    <w:rsid w:val="001922B3"/>
    <w:rsid w:val="0019416A"/>
    <w:rsid w:val="001944D3"/>
    <w:rsid w:val="00195552"/>
    <w:rsid w:val="00195659"/>
    <w:rsid w:val="001A00D8"/>
    <w:rsid w:val="001A249C"/>
    <w:rsid w:val="001A2D32"/>
    <w:rsid w:val="001A3B6A"/>
    <w:rsid w:val="001A479E"/>
    <w:rsid w:val="001A5E3D"/>
    <w:rsid w:val="001A76CC"/>
    <w:rsid w:val="001B342A"/>
    <w:rsid w:val="001B3918"/>
    <w:rsid w:val="001B5464"/>
    <w:rsid w:val="001C0F63"/>
    <w:rsid w:val="001C1724"/>
    <w:rsid w:val="001C18B0"/>
    <w:rsid w:val="001C1C4A"/>
    <w:rsid w:val="001C3798"/>
    <w:rsid w:val="001C4925"/>
    <w:rsid w:val="001C58B7"/>
    <w:rsid w:val="001C7F38"/>
    <w:rsid w:val="001D02EA"/>
    <w:rsid w:val="001D0D36"/>
    <w:rsid w:val="001D50CB"/>
    <w:rsid w:val="001D64F0"/>
    <w:rsid w:val="001E26F8"/>
    <w:rsid w:val="00206FDD"/>
    <w:rsid w:val="002076D9"/>
    <w:rsid w:val="002078BA"/>
    <w:rsid w:val="002134DE"/>
    <w:rsid w:val="00215C7D"/>
    <w:rsid w:val="00217012"/>
    <w:rsid w:val="00217942"/>
    <w:rsid w:val="002201F5"/>
    <w:rsid w:val="0022164B"/>
    <w:rsid w:val="0022502E"/>
    <w:rsid w:val="0023025B"/>
    <w:rsid w:val="00230C55"/>
    <w:rsid w:val="00231654"/>
    <w:rsid w:val="00233141"/>
    <w:rsid w:val="002343A0"/>
    <w:rsid w:val="002343B3"/>
    <w:rsid w:val="00235112"/>
    <w:rsid w:val="002354FD"/>
    <w:rsid w:val="00240170"/>
    <w:rsid w:val="00240E7C"/>
    <w:rsid w:val="00250605"/>
    <w:rsid w:val="002509E1"/>
    <w:rsid w:val="00250FB2"/>
    <w:rsid w:val="002510C6"/>
    <w:rsid w:val="002510F8"/>
    <w:rsid w:val="0025193B"/>
    <w:rsid w:val="00252ED3"/>
    <w:rsid w:val="00253277"/>
    <w:rsid w:val="00254690"/>
    <w:rsid w:val="00255391"/>
    <w:rsid w:val="002566F6"/>
    <w:rsid w:val="0025754B"/>
    <w:rsid w:val="002603A8"/>
    <w:rsid w:val="00261743"/>
    <w:rsid w:val="00261A0E"/>
    <w:rsid w:val="002626F7"/>
    <w:rsid w:val="00262A2B"/>
    <w:rsid w:val="00264004"/>
    <w:rsid w:val="00264BFD"/>
    <w:rsid w:val="00265FDA"/>
    <w:rsid w:val="002664BE"/>
    <w:rsid w:val="00266779"/>
    <w:rsid w:val="0026714E"/>
    <w:rsid w:val="00270DB0"/>
    <w:rsid w:val="0027132C"/>
    <w:rsid w:val="00275216"/>
    <w:rsid w:val="0027623E"/>
    <w:rsid w:val="00276644"/>
    <w:rsid w:val="00276D4A"/>
    <w:rsid w:val="002836D5"/>
    <w:rsid w:val="00285591"/>
    <w:rsid w:val="002867C3"/>
    <w:rsid w:val="002931DD"/>
    <w:rsid w:val="0029341C"/>
    <w:rsid w:val="002946F4"/>
    <w:rsid w:val="002A1ACC"/>
    <w:rsid w:val="002A38ED"/>
    <w:rsid w:val="002B0034"/>
    <w:rsid w:val="002B0B1E"/>
    <w:rsid w:val="002B4797"/>
    <w:rsid w:val="002B57AF"/>
    <w:rsid w:val="002B69D4"/>
    <w:rsid w:val="002B6CDE"/>
    <w:rsid w:val="002C0E6E"/>
    <w:rsid w:val="002C1BAB"/>
    <w:rsid w:val="002C2BA7"/>
    <w:rsid w:val="002C3FAC"/>
    <w:rsid w:val="002C6828"/>
    <w:rsid w:val="002C728B"/>
    <w:rsid w:val="002D0F2C"/>
    <w:rsid w:val="002D268A"/>
    <w:rsid w:val="002D353E"/>
    <w:rsid w:val="002D54D9"/>
    <w:rsid w:val="002D5EBF"/>
    <w:rsid w:val="002D7C83"/>
    <w:rsid w:val="002D7EAC"/>
    <w:rsid w:val="002E1D76"/>
    <w:rsid w:val="002E393E"/>
    <w:rsid w:val="002E533E"/>
    <w:rsid w:val="002F00AA"/>
    <w:rsid w:val="002F0CA3"/>
    <w:rsid w:val="002F39DA"/>
    <w:rsid w:val="002F59AF"/>
    <w:rsid w:val="002F718B"/>
    <w:rsid w:val="0030239F"/>
    <w:rsid w:val="00303299"/>
    <w:rsid w:val="00303D26"/>
    <w:rsid w:val="003128D0"/>
    <w:rsid w:val="0032059E"/>
    <w:rsid w:val="003238C4"/>
    <w:rsid w:val="003239DC"/>
    <w:rsid w:val="00323AB3"/>
    <w:rsid w:val="003242EA"/>
    <w:rsid w:val="003315A4"/>
    <w:rsid w:val="003338AC"/>
    <w:rsid w:val="00334D90"/>
    <w:rsid w:val="0033512F"/>
    <w:rsid w:val="00335EFB"/>
    <w:rsid w:val="00343152"/>
    <w:rsid w:val="0034365E"/>
    <w:rsid w:val="00350761"/>
    <w:rsid w:val="00350A62"/>
    <w:rsid w:val="00350CA5"/>
    <w:rsid w:val="00351CD8"/>
    <w:rsid w:val="00353716"/>
    <w:rsid w:val="00353EE9"/>
    <w:rsid w:val="00357102"/>
    <w:rsid w:val="0035740A"/>
    <w:rsid w:val="00361DC9"/>
    <w:rsid w:val="00362403"/>
    <w:rsid w:val="0036298E"/>
    <w:rsid w:val="003661D6"/>
    <w:rsid w:val="003704D1"/>
    <w:rsid w:val="0037121D"/>
    <w:rsid w:val="003751F2"/>
    <w:rsid w:val="0038277B"/>
    <w:rsid w:val="003830B2"/>
    <w:rsid w:val="00384973"/>
    <w:rsid w:val="00384FE7"/>
    <w:rsid w:val="0039004C"/>
    <w:rsid w:val="00394053"/>
    <w:rsid w:val="00394454"/>
    <w:rsid w:val="0039495A"/>
    <w:rsid w:val="00395547"/>
    <w:rsid w:val="00395E8D"/>
    <w:rsid w:val="003962C3"/>
    <w:rsid w:val="003971D8"/>
    <w:rsid w:val="003A094C"/>
    <w:rsid w:val="003A0DB4"/>
    <w:rsid w:val="003A281C"/>
    <w:rsid w:val="003A2E96"/>
    <w:rsid w:val="003A408C"/>
    <w:rsid w:val="003A7DCE"/>
    <w:rsid w:val="003A7F14"/>
    <w:rsid w:val="003B1AB4"/>
    <w:rsid w:val="003B1AD9"/>
    <w:rsid w:val="003B1E41"/>
    <w:rsid w:val="003B4CA8"/>
    <w:rsid w:val="003B52DD"/>
    <w:rsid w:val="003B6BDD"/>
    <w:rsid w:val="003B70B0"/>
    <w:rsid w:val="003C30C0"/>
    <w:rsid w:val="003D3103"/>
    <w:rsid w:val="003D4061"/>
    <w:rsid w:val="003D7417"/>
    <w:rsid w:val="003E31AF"/>
    <w:rsid w:val="003E59B3"/>
    <w:rsid w:val="003E739D"/>
    <w:rsid w:val="003F21CC"/>
    <w:rsid w:val="003F26B8"/>
    <w:rsid w:val="003F5F82"/>
    <w:rsid w:val="003F6744"/>
    <w:rsid w:val="003F739B"/>
    <w:rsid w:val="003F7ED5"/>
    <w:rsid w:val="00400D79"/>
    <w:rsid w:val="00405500"/>
    <w:rsid w:val="00406863"/>
    <w:rsid w:val="00410659"/>
    <w:rsid w:val="0041306E"/>
    <w:rsid w:val="004146CB"/>
    <w:rsid w:val="0041525C"/>
    <w:rsid w:val="00415367"/>
    <w:rsid w:val="00415DF0"/>
    <w:rsid w:val="0042142D"/>
    <w:rsid w:val="004221F7"/>
    <w:rsid w:val="00424B4E"/>
    <w:rsid w:val="00425889"/>
    <w:rsid w:val="00427127"/>
    <w:rsid w:val="00427EDC"/>
    <w:rsid w:val="00430656"/>
    <w:rsid w:val="00430A0A"/>
    <w:rsid w:val="00431A37"/>
    <w:rsid w:val="004464F0"/>
    <w:rsid w:val="00447455"/>
    <w:rsid w:val="00451EDC"/>
    <w:rsid w:val="00454708"/>
    <w:rsid w:val="00457CA1"/>
    <w:rsid w:val="00462964"/>
    <w:rsid w:val="00462AD9"/>
    <w:rsid w:val="00463975"/>
    <w:rsid w:val="00467D49"/>
    <w:rsid w:val="0047044A"/>
    <w:rsid w:val="00470953"/>
    <w:rsid w:val="004800C8"/>
    <w:rsid w:val="004829BE"/>
    <w:rsid w:val="00483334"/>
    <w:rsid w:val="0048434C"/>
    <w:rsid w:val="00486C78"/>
    <w:rsid w:val="0048791D"/>
    <w:rsid w:val="0049173B"/>
    <w:rsid w:val="00495844"/>
    <w:rsid w:val="004A2794"/>
    <w:rsid w:val="004A36B1"/>
    <w:rsid w:val="004A442C"/>
    <w:rsid w:val="004A49EA"/>
    <w:rsid w:val="004B510F"/>
    <w:rsid w:val="004B57E2"/>
    <w:rsid w:val="004B581C"/>
    <w:rsid w:val="004B7CC6"/>
    <w:rsid w:val="004C03C0"/>
    <w:rsid w:val="004C184E"/>
    <w:rsid w:val="004C1EC4"/>
    <w:rsid w:val="004C7383"/>
    <w:rsid w:val="004D25A6"/>
    <w:rsid w:val="004E3348"/>
    <w:rsid w:val="004E4EDD"/>
    <w:rsid w:val="004E797E"/>
    <w:rsid w:val="004F3394"/>
    <w:rsid w:val="004F419B"/>
    <w:rsid w:val="004F5CFE"/>
    <w:rsid w:val="004F68DC"/>
    <w:rsid w:val="004F7210"/>
    <w:rsid w:val="004F79B5"/>
    <w:rsid w:val="004F7A23"/>
    <w:rsid w:val="005018B4"/>
    <w:rsid w:val="0050381C"/>
    <w:rsid w:val="005054E4"/>
    <w:rsid w:val="00512F39"/>
    <w:rsid w:val="0051449C"/>
    <w:rsid w:val="005166FD"/>
    <w:rsid w:val="00516D5E"/>
    <w:rsid w:val="00516EE9"/>
    <w:rsid w:val="00517791"/>
    <w:rsid w:val="00520A5B"/>
    <w:rsid w:val="00522449"/>
    <w:rsid w:val="005224A5"/>
    <w:rsid w:val="00523054"/>
    <w:rsid w:val="00524BEF"/>
    <w:rsid w:val="00532EED"/>
    <w:rsid w:val="0053309D"/>
    <w:rsid w:val="00533F3E"/>
    <w:rsid w:val="00534D7F"/>
    <w:rsid w:val="00541FF7"/>
    <w:rsid w:val="005433F6"/>
    <w:rsid w:val="005439EB"/>
    <w:rsid w:val="00543B61"/>
    <w:rsid w:val="00543CB8"/>
    <w:rsid w:val="00545AD9"/>
    <w:rsid w:val="00546DE8"/>
    <w:rsid w:val="005475AC"/>
    <w:rsid w:val="0054785C"/>
    <w:rsid w:val="00550A57"/>
    <w:rsid w:val="00553381"/>
    <w:rsid w:val="00555DAE"/>
    <w:rsid w:val="00556A3E"/>
    <w:rsid w:val="00557BA0"/>
    <w:rsid w:val="005608BC"/>
    <w:rsid w:val="00560A82"/>
    <w:rsid w:val="005611F2"/>
    <w:rsid w:val="00564445"/>
    <w:rsid w:val="00565A76"/>
    <w:rsid w:val="00566882"/>
    <w:rsid w:val="00572040"/>
    <w:rsid w:val="00572FA9"/>
    <w:rsid w:val="005731CF"/>
    <w:rsid w:val="00574E2C"/>
    <w:rsid w:val="005759BD"/>
    <w:rsid w:val="00575C48"/>
    <w:rsid w:val="005761B6"/>
    <w:rsid w:val="00581C03"/>
    <w:rsid w:val="005851C5"/>
    <w:rsid w:val="00591715"/>
    <w:rsid w:val="00594E87"/>
    <w:rsid w:val="00595593"/>
    <w:rsid w:val="005A3EAE"/>
    <w:rsid w:val="005A6F1B"/>
    <w:rsid w:val="005A7FA0"/>
    <w:rsid w:val="005B29DF"/>
    <w:rsid w:val="005B43B1"/>
    <w:rsid w:val="005B6CCB"/>
    <w:rsid w:val="005C4B0F"/>
    <w:rsid w:val="005D1EC2"/>
    <w:rsid w:val="005D3096"/>
    <w:rsid w:val="005D4FDA"/>
    <w:rsid w:val="005D4FF1"/>
    <w:rsid w:val="005E33C4"/>
    <w:rsid w:val="005E3EC0"/>
    <w:rsid w:val="005E4EE4"/>
    <w:rsid w:val="005E60EA"/>
    <w:rsid w:val="005E6C3B"/>
    <w:rsid w:val="005E6E68"/>
    <w:rsid w:val="005F14F7"/>
    <w:rsid w:val="005F4067"/>
    <w:rsid w:val="005F5A8E"/>
    <w:rsid w:val="005F5E5B"/>
    <w:rsid w:val="005F6E09"/>
    <w:rsid w:val="006060C6"/>
    <w:rsid w:val="00612278"/>
    <w:rsid w:val="0061257B"/>
    <w:rsid w:val="006128C9"/>
    <w:rsid w:val="00613A33"/>
    <w:rsid w:val="00613D84"/>
    <w:rsid w:val="00616389"/>
    <w:rsid w:val="00623909"/>
    <w:rsid w:val="006240B6"/>
    <w:rsid w:val="00627996"/>
    <w:rsid w:val="00627A37"/>
    <w:rsid w:val="00631D97"/>
    <w:rsid w:val="00631FAA"/>
    <w:rsid w:val="006420E2"/>
    <w:rsid w:val="006421BC"/>
    <w:rsid w:val="00645E87"/>
    <w:rsid w:val="0065020F"/>
    <w:rsid w:val="00651E48"/>
    <w:rsid w:val="006552EB"/>
    <w:rsid w:val="00657598"/>
    <w:rsid w:val="00657883"/>
    <w:rsid w:val="0066069B"/>
    <w:rsid w:val="00660A8D"/>
    <w:rsid w:val="0066580A"/>
    <w:rsid w:val="0066756E"/>
    <w:rsid w:val="00672BD2"/>
    <w:rsid w:val="00672D33"/>
    <w:rsid w:val="00674E00"/>
    <w:rsid w:val="00674F83"/>
    <w:rsid w:val="006755D9"/>
    <w:rsid w:val="00683849"/>
    <w:rsid w:val="00684A38"/>
    <w:rsid w:val="0068675F"/>
    <w:rsid w:val="006902A8"/>
    <w:rsid w:val="00690660"/>
    <w:rsid w:val="00695289"/>
    <w:rsid w:val="00695EE0"/>
    <w:rsid w:val="006A02BD"/>
    <w:rsid w:val="006A22F5"/>
    <w:rsid w:val="006A2DF3"/>
    <w:rsid w:val="006A5493"/>
    <w:rsid w:val="006A60F6"/>
    <w:rsid w:val="006A625A"/>
    <w:rsid w:val="006A64E1"/>
    <w:rsid w:val="006A678F"/>
    <w:rsid w:val="006A7B7C"/>
    <w:rsid w:val="006B0368"/>
    <w:rsid w:val="006B1B32"/>
    <w:rsid w:val="006B576C"/>
    <w:rsid w:val="006B68B1"/>
    <w:rsid w:val="006C062C"/>
    <w:rsid w:val="006C0B6F"/>
    <w:rsid w:val="006C1DB5"/>
    <w:rsid w:val="006C4BAA"/>
    <w:rsid w:val="006C61B2"/>
    <w:rsid w:val="006C6834"/>
    <w:rsid w:val="006C685E"/>
    <w:rsid w:val="006C69B8"/>
    <w:rsid w:val="006C72CB"/>
    <w:rsid w:val="006D06E8"/>
    <w:rsid w:val="006D135E"/>
    <w:rsid w:val="006D27DB"/>
    <w:rsid w:val="006D413F"/>
    <w:rsid w:val="006D4AB1"/>
    <w:rsid w:val="006D6330"/>
    <w:rsid w:val="006D6898"/>
    <w:rsid w:val="006E0E61"/>
    <w:rsid w:val="006E3F6B"/>
    <w:rsid w:val="006E4BD7"/>
    <w:rsid w:val="006E5424"/>
    <w:rsid w:val="006F175B"/>
    <w:rsid w:val="006F205B"/>
    <w:rsid w:val="006F7343"/>
    <w:rsid w:val="006F7C5D"/>
    <w:rsid w:val="007007A8"/>
    <w:rsid w:val="00700906"/>
    <w:rsid w:val="00702DC6"/>
    <w:rsid w:val="0070321F"/>
    <w:rsid w:val="00704F43"/>
    <w:rsid w:val="00706612"/>
    <w:rsid w:val="007103EB"/>
    <w:rsid w:val="00710475"/>
    <w:rsid w:val="007109C9"/>
    <w:rsid w:val="00710A2D"/>
    <w:rsid w:val="007129B7"/>
    <w:rsid w:val="00713568"/>
    <w:rsid w:val="007170C2"/>
    <w:rsid w:val="00720ADE"/>
    <w:rsid w:val="00720CD3"/>
    <w:rsid w:val="0072111C"/>
    <w:rsid w:val="00722D6A"/>
    <w:rsid w:val="007238A1"/>
    <w:rsid w:val="00725A6A"/>
    <w:rsid w:val="00725C81"/>
    <w:rsid w:val="0072772E"/>
    <w:rsid w:val="00730508"/>
    <w:rsid w:val="00732AD0"/>
    <w:rsid w:val="00733385"/>
    <w:rsid w:val="007365BC"/>
    <w:rsid w:val="0073724C"/>
    <w:rsid w:val="0074286E"/>
    <w:rsid w:val="00745B1B"/>
    <w:rsid w:val="007512CE"/>
    <w:rsid w:val="00751742"/>
    <w:rsid w:val="007542F3"/>
    <w:rsid w:val="00754BBE"/>
    <w:rsid w:val="00754E80"/>
    <w:rsid w:val="00757A3E"/>
    <w:rsid w:val="007616B4"/>
    <w:rsid w:val="00761CB4"/>
    <w:rsid w:val="00764011"/>
    <w:rsid w:val="00764CBF"/>
    <w:rsid w:val="00770D05"/>
    <w:rsid w:val="00772AEA"/>
    <w:rsid w:val="007777C9"/>
    <w:rsid w:val="007805E7"/>
    <w:rsid w:val="00782D62"/>
    <w:rsid w:val="007860E9"/>
    <w:rsid w:val="00790073"/>
    <w:rsid w:val="00792B12"/>
    <w:rsid w:val="00792E83"/>
    <w:rsid w:val="007A3AB3"/>
    <w:rsid w:val="007A5780"/>
    <w:rsid w:val="007A58C7"/>
    <w:rsid w:val="007A708B"/>
    <w:rsid w:val="007A79A2"/>
    <w:rsid w:val="007B0A1C"/>
    <w:rsid w:val="007B10F9"/>
    <w:rsid w:val="007B25BA"/>
    <w:rsid w:val="007C187B"/>
    <w:rsid w:val="007C32E3"/>
    <w:rsid w:val="007C7ED6"/>
    <w:rsid w:val="007D250E"/>
    <w:rsid w:val="007D2E6D"/>
    <w:rsid w:val="007D40BB"/>
    <w:rsid w:val="007D4FBE"/>
    <w:rsid w:val="007D5F28"/>
    <w:rsid w:val="007D6EF9"/>
    <w:rsid w:val="007E09AB"/>
    <w:rsid w:val="007E1CF3"/>
    <w:rsid w:val="007E5DAA"/>
    <w:rsid w:val="007E66C3"/>
    <w:rsid w:val="007E78CF"/>
    <w:rsid w:val="007F0C9C"/>
    <w:rsid w:val="007F10B6"/>
    <w:rsid w:val="007F15F0"/>
    <w:rsid w:val="00804BF8"/>
    <w:rsid w:val="00806C9C"/>
    <w:rsid w:val="008078D1"/>
    <w:rsid w:val="00814025"/>
    <w:rsid w:val="00814C7D"/>
    <w:rsid w:val="00815D2B"/>
    <w:rsid w:val="008272D8"/>
    <w:rsid w:val="00830811"/>
    <w:rsid w:val="008331F4"/>
    <w:rsid w:val="00833E00"/>
    <w:rsid w:val="00834DC5"/>
    <w:rsid w:val="008404BB"/>
    <w:rsid w:val="0084087A"/>
    <w:rsid w:val="00840A32"/>
    <w:rsid w:val="00840E45"/>
    <w:rsid w:val="00840EC3"/>
    <w:rsid w:val="00842AC4"/>
    <w:rsid w:val="008437F6"/>
    <w:rsid w:val="00844384"/>
    <w:rsid w:val="0084699B"/>
    <w:rsid w:val="008528BD"/>
    <w:rsid w:val="00855305"/>
    <w:rsid w:val="00856410"/>
    <w:rsid w:val="0085779C"/>
    <w:rsid w:val="008577BC"/>
    <w:rsid w:val="00865CEB"/>
    <w:rsid w:val="00866997"/>
    <w:rsid w:val="00867950"/>
    <w:rsid w:val="00867D07"/>
    <w:rsid w:val="00872E7F"/>
    <w:rsid w:val="008766D8"/>
    <w:rsid w:val="008771D2"/>
    <w:rsid w:val="008776C8"/>
    <w:rsid w:val="00880E26"/>
    <w:rsid w:val="008824C0"/>
    <w:rsid w:val="00883380"/>
    <w:rsid w:val="008834B5"/>
    <w:rsid w:val="00890503"/>
    <w:rsid w:val="00891F10"/>
    <w:rsid w:val="008923E1"/>
    <w:rsid w:val="00892A12"/>
    <w:rsid w:val="00892E6D"/>
    <w:rsid w:val="00893587"/>
    <w:rsid w:val="00895D73"/>
    <w:rsid w:val="00897079"/>
    <w:rsid w:val="008979C2"/>
    <w:rsid w:val="008A06FF"/>
    <w:rsid w:val="008A279B"/>
    <w:rsid w:val="008A3AEF"/>
    <w:rsid w:val="008A48C1"/>
    <w:rsid w:val="008A496C"/>
    <w:rsid w:val="008A557B"/>
    <w:rsid w:val="008A6606"/>
    <w:rsid w:val="008B5794"/>
    <w:rsid w:val="008C06DE"/>
    <w:rsid w:val="008C15C1"/>
    <w:rsid w:val="008C1F9F"/>
    <w:rsid w:val="008C44D4"/>
    <w:rsid w:val="008C4EEC"/>
    <w:rsid w:val="008C5336"/>
    <w:rsid w:val="008C5BDA"/>
    <w:rsid w:val="008C6F57"/>
    <w:rsid w:val="008C7E7B"/>
    <w:rsid w:val="008D58FE"/>
    <w:rsid w:val="008D6724"/>
    <w:rsid w:val="008D78E8"/>
    <w:rsid w:val="008E12AC"/>
    <w:rsid w:val="008E4010"/>
    <w:rsid w:val="008E458F"/>
    <w:rsid w:val="008E67F1"/>
    <w:rsid w:val="008F0241"/>
    <w:rsid w:val="008F1189"/>
    <w:rsid w:val="008F35DC"/>
    <w:rsid w:val="008F73BB"/>
    <w:rsid w:val="009015D0"/>
    <w:rsid w:val="00901F37"/>
    <w:rsid w:val="00903467"/>
    <w:rsid w:val="00904E3C"/>
    <w:rsid w:val="00905DDE"/>
    <w:rsid w:val="00906317"/>
    <w:rsid w:val="009109FD"/>
    <w:rsid w:val="00911428"/>
    <w:rsid w:val="009148FF"/>
    <w:rsid w:val="00916BDF"/>
    <w:rsid w:val="00920F45"/>
    <w:rsid w:val="00921BAB"/>
    <w:rsid w:val="00922034"/>
    <w:rsid w:val="009268C1"/>
    <w:rsid w:val="00930F1C"/>
    <w:rsid w:val="009318EA"/>
    <w:rsid w:val="009408F2"/>
    <w:rsid w:val="00941688"/>
    <w:rsid w:val="0094190D"/>
    <w:rsid w:val="00941C60"/>
    <w:rsid w:val="00944CF1"/>
    <w:rsid w:val="00944D70"/>
    <w:rsid w:val="00945931"/>
    <w:rsid w:val="009460E9"/>
    <w:rsid w:val="00953574"/>
    <w:rsid w:val="00953979"/>
    <w:rsid w:val="00953E9C"/>
    <w:rsid w:val="00955E3D"/>
    <w:rsid w:val="009565E0"/>
    <w:rsid w:val="00960E05"/>
    <w:rsid w:val="00962A6E"/>
    <w:rsid w:val="00962B32"/>
    <w:rsid w:val="00962B4F"/>
    <w:rsid w:val="00966213"/>
    <w:rsid w:val="009675B0"/>
    <w:rsid w:val="009706CC"/>
    <w:rsid w:val="00970751"/>
    <w:rsid w:val="009723A4"/>
    <w:rsid w:val="00977197"/>
    <w:rsid w:val="009835D7"/>
    <w:rsid w:val="0098791A"/>
    <w:rsid w:val="00987BA3"/>
    <w:rsid w:val="00987FEC"/>
    <w:rsid w:val="00991A69"/>
    <w:rsid w:val="009928B4"/>
    <w:rsid w:val="009974F9"/>
    <w:rsid w:val="009A255C"/>
    <w:rsid w:val="009A56AB"/>
    <w:rsid w:val="009A5715"/>
    <w:rsid w:val="009A7BA7"/>
    <w:rsid w:val="009A7C82"/>
    <w:rsid w:val="009B13FF"/>
    <w:rsid w:val="009B162A"/>
    <w:rsid w:val="009B2425"/>
    <w:rsid w:val="009C19BA"/>
    <w:rsid w:val="009C6266"/>
    <w:rsid w:val="009D274B"/>
    <w:rsid w:val="009D5894"/>
    <w:rsid w:val="009D6385"/>
    <w:rsid w:val="009D75E1"/>
    <w:rsid w:val="009D7FA5"/>
    <w:rsid w:val="009E18B7"/>
    <w:rsid w:val="009E19B4"/>
    <w:rsid w:val="009E36BB"/>
    <w:rsid w:val="009E5A78"/>
    <w:rsid w:val="009E6507"/>
    <w:rsid w:val="009F085E"/>
    <w:rsid w:val="009F0CA3"/>
    <w:rsid w:val="009F1816"/>
    <w:rsid w:val="009F390F"/>
    <w:rsid w:val="009F7ABD"/>
    <w:rsid w:val="00A01ECC"/>
    <w:rsid w:val="00A0261A"/>
    <w:rsid w:val="00A10B11"/>
    <w:rsid w:val="00A11033"/>
    <w:rsid w:val="00A11454"/>
    <w:rsid w:val="00A12282"/>
    <w:rsid w:val="00A12F75"/>
    <w:rsid w:val="00A14B48"/>
    <w:rsid w:val="00A152DA"/>
    <w:rsid w:val="00A15975"/>
    <w:rsid w:val="00A24069"/>
    <w:rsid w:val="00A25739"/>
    <w:rsid w:val="00A2674C"/>
    <w:rsid w:val="00A32FC3"/>
    <w:rsid w:val="00A33C45"/>
    <w:rsid w:val="00A33D20"/>
    <w:rsid w:val="00A3473E"/>
    <w:rsid w:val="00A34C0E"/>
    <w:rsid w:val="00A40069"/>
    <w:rsid w:val="00A4354C"/>
    <w:rsid w:val="00A43B8C"/>
    <w:rsid w:val="00A460EE"/>
    <w:rsid w:val="00A563DD"/>
    <w:rsid w:val="00A60A08"/>
    <w:rsid w:val="00A63500"/>
    <w:rsid w:val="00A654FB"/>
    <w:rsid w:val="00A66F40"/>
    <w:rsid w:val="00A67EEF"/>
    <w:rsid w:val="00A70724"/>
    <w:rsid w:val="00A73ED3"/>
    <w:rsid w:val="00A7663D"/>
    <w:rsid w:val="00A76647"/>
    <w:rsid w:val="00A76D7F"/>
    <w:rsid w:val="00A81DE3"/>
    <w:rsid w:val="00A821AE"/>
    <w:rsid w:val="00A8546A"/>
    <w:rsid w:val="00A85A76"/>
    <w:rsid w:val="00A85D5D"/>
    <w:rsid w:val="00A86EED"/>
    <w:rsid w:val="00A912E2"/>
    <w:rsid w:val="00A97777"/>
    <w:rsid w:val="00AA4480"/>
    <w:rsid w:val="00AA70DD"/>
    <w:rsid w:val="00AA7E72"/>
    <w:rsid w:val="00AB02F9"/>
    <w:rsid w:val="00AB1D35"/>
    <w:rsid w:val="00AB20EF"/>
    <w:rsid w:val="00AB4FA3"/>
    <w:rsid w:val="00AB64CD"/>
    <w:rsid w:val="00AB67B9"/>
    <w:rsid w:val="00AB7555"/>
    <w:rsid w:val="00AB7694"/>
    <w:rsid w:val="00AB7AD2"/>
    <w:rsid w:val="00AC0408"/>
    <w:rsid w:val="00AC0B20"/>
    <w:rsid w:val="00AC0DD3"/>
    <w:rsid w:val="00AC439A"/>
    <w:rsid w:val="00AC602C"/>
    <w:rsid w:val="00AD09D4"/>
    <w:rsid w:val="00AD11FA"/>
    <w:rsid w:val="00AD20CD"/>
    <w:rsid w:val="00AD5DFC"/>
    <w:rsid w:val="00AD5ED7"/>
    <w:rsid w:val="00AD6989"/>
    <w:rsid w:val="00AD769B"/>
    <w:rsid w:val="00AE0260"/>
    <w:rsid w:val="00AE16E1"/>
    <w:rsid w:val="00AE1C13"/>
    <w:rsid w:val="00AE3A48"/>
    <w:rsid w:val="00AE684B"/>
    <w:rsid w:val="00AE7DD1"/>
    <w:rsid w:val="00AE7DFF"/>
    <w:rsid w:val="00AF0FF5"/>
    <w:rsid w:val="00AF17CE"/>
    <w:rsid w:val="00AF4583"/>
    <w:rsid w:val="00B0022E"/>
    <w:rsid w:val="00B00CA0"/>
    <w:rsid w:val="00B039A2"/>
    <w:rsid w:val="00B03C16"/>
    <w:rsid w:val="00B04023"/>
    <w:rsid w:val="00B067F2"/>
    <w:rsid w:val="00B10CAA"/>
    <w:rsid w:val="00B115FE"/>
    <w:rsid w:val="00B123FA"/>
    <w:rsid w:val="00B20497"/>
    <w:rsid w:val="00B20825"/>
    <w:rsid w:val="00B2437C"/>
    <w:rsid w:val="00B2593B"/>
    <w:rsid w:val="00B25F13"/>
    <w:rsid w:val="00B262B2"/>
    <w:rsid w:val="00B31A67"/>
    <w:rsid w:val="00B33282"/>
    <w:rsid w:val="00B34CA6"/>
    <w:rsid w:val="00B4165B"/>
    <w:rsid w:val="00B434AB"/>
    <w:rsid w:val="00B46C73"/>
    <w:rsid w:val="00B46C91"/>
    <w:rsid w:val="00B47000"/>
    <w:rsid w:val="00B47351"/>
    <w:rsid w:val="00B47FE2"/>
    <w:rsid w:val="00B518AC"/>
    <w:rsid w:val="00B5249B"/>
    <w:rsid w:val="00B528F6"/>
    <w:rsid w:val="00B53829"/>
    <w:rsid w:val="00B5757A"/>
    <w:rsid w:val="00B72A68"/>
    <w:rsid w:val="00B77D86"/>
    <w:rsid w:val="00B820AA"/>
    <w:rsid w:val="00B8356E"/>
    <w:rsid w:val="00B90349"/>
    <w:rsid w:val="00B93CDE"/>
    <w:rsid w:val="00B94C48"/>
    <w:rsid w:val="00BA0B56"/>
    <w:rsid w:val="00BA2C72"/>
    <w:rsid w:val="00BA5158"/>
    <w:rsid w:val="00BB06E0"/>
    <w:rsid w:val="00BB40F5"/>
    <w:rsid w:val="00BB44F3"/>
    <w:rsid w:val="00BB7630"/>
    <w:rsid w:val="00BC22F1"/>
    <w:rsid w:val="00BC3DE9"/>
    <w:rsid w:val="00BC40A0"/>
    <w:rsid w:val="00BC567C"/>
    <w:rsid w:val="00BC62E3"/>
    <w:rsid w:val="00BC7C18"/>
    <w:rsid w:val="00BD27FA"/>
    <w:rsid w:val="00BD307E"/>
    <w:rsid w:val="00BD49B1"/>
    <w:rsid w:val="00BD6C7F"/>
    <w:rsid w:val="00BD7D61"/>
    <w:rsid w:val="00BE0AE4"/>
    <w:rsid w:val="00BE1F0E"/>
    <w:rsid w:val="00BE2A62"/>
    <w:rsid w:val="00BE4650"/>
    <w:rsid w:val="00BF0D7D"/>
    <w:rsid w:val="00BF2273"/>
    <w:rsid w:val="00BF5CAA"/>
    <w:rsid w:val="00BF5F07"/>
    <w:rsid w:val="00C04B92"/>
    <w:rsid w:val="00C07100"/>
    <w:rsid w:val="00C10BD1"/>
    <w:rsid w:val="00C112FD"/>
    <w:rsid w:val="00C11AB0"/>
    <w:rsid w:val="00C14E48"/>
    <w:rsid w:val="00C16651"/>
    <w:rsid w:val="00C17DFE"/>
    <w:rsid w:val="00C21F12"/>
    <w:rsid w:val="00C225A5"/>
    <w:rsid w:val="00C23AC1"/>
    <w:rsid w:val="00C23BF2"/>
    <w:rsid w:val="00C2509E"/>
    <w:rsid w:val="00C32766"/>
    <w:rsid w:val="00C33D58"/>
    <w:rsid w:val="00C34BA8"/>
    <w:rsid w:val="00C35D97"/>
    <w:rsid w:val="00C42991"/>
    <w:rsid w:val="00C43582"/>
    <w:rsid w:val="00C468A9"/>
    <w:rsid w:val="00C46B0F"/>
    <w:rsid w:val="00C47BC2"/>
    <w:rsid w:val="00C51D35"/>
    <w:rsid w:val="00C52509"/>
    <w:rsid w:val="00C53914"/>
    <w:rsid w:val="00C57B05"/>
    <w:rsid w:val="00C61CEF"/>
    <w:rsid w:val="00C62435"/>
    <w:rsid w:val="00C62807"/>
    <w:rsid w:val="00C62F14"/>
    <w:rsid w:val="00C66F4D"/>
    <w:rsid w:val="00C67B20"/>
    <w:rsid w:val="00C71AC1"/>
    <w:rsid w:val="00C71C63"/>
    <w:rsid w:val="00C7486C"/>
    <w:rsid w:val="00C749DA"/>
    <w:rsid w:val="00C757B4"/>
    <w:rsid w:val="00C76EC0"/>
    <w:rsid w:val="00C77C0E"/>
    <w:rsid w:val="00C77C2F"/>
    <w:rsid w:val="00C80AEF"/>
    <w:rsid w:val="00C80E3F"/>
    <w:rsid w:val="00C8142B"/>
    <w:rsid w:val="00C860E0"/>
    <w:rsid w:val="00C91E6F"/>
    <w:rsid w:val="00C92DB1"/>
    <w:rsid w:val="00C973CB"/>
    <w:rsid w:val="00CA0889"/>
    <w:rsid w:val="00CA091C"/>
    <w:rsid w:val="00CA6745"/>
    <w:rsid w:val="00CB057E"/>
    <w:rsid w:val="00CB195A"/>
    <w:rsid w:val="00CB2133"/>
    <w:rsid w:val="00CB27E7"/>
    <w:rsid w:val="00CB2B3E"/>
    <w:rsid w:val="00CB4682"/>
    <w:rsid w:val="00CB5320"/>
    <w:rsid w:val="00CB6618"/>
    <w:rsid w:val="00CC208C"/>
    <w:rsid w:val="00CC35DB"/>
    <w:rsid w:val="00CC540D"/>
    <w:rsid w:val="00CC5E22"/>
    <w:rsid w:val="00CC7613"/>
    <w:rsid w:val="00CD08DF"/>
    <w:rsid w:val="00CD08EC"/>
    <w:rsid w:val="00CD0AB3"/>
    <w:rsid w:val="00CD1466"/>
    <w:rsid w:val="00CD4783"/>
    <w:rsid w:val="00CD7ED0"/>
    <w:rsid w:val="00CE1A01"/>
    <w:rsid w:val="00CE3656"/>
    <w:rsid w:val="00CE412C"/>
    <w:rsid w:val="00CE41AF"/>
    <w:rsid w:val="00CE427F"/>
    <w:rsid w:val="00CE5672"/>
    <w:rsid w:val="00CE7BF1"/>
    <w:rsid w:val="00CF12DC"/>
    <w:rsid w:val="00CF3F4E"/>
    <w:rsid w:val="00CF5F2F"/>
    <w:rsid w:val="00D016C5"/>
    <w:rsid w:val="00D02E50"/>
    <w:rsid w:val="00D04076"/>
    <w:rsid w:val="00D0444E"/>
    <w:rsid w:val="00D04DA9"/>
    <w:rsid w:val="00D05E1B"/>
    <w:rsid w:val="00D062DF"/>
    <w:rsid w:val="00D1168C"/>
    <w:rsid w:val="00D15A53"/>
    <w:rsid w:val="00D206D1"/>
    <w:rsid w:val="00D206F5"/>
    <w:rsid w:val="00D24EDD"/>
    <w:rsid w:val="00D26B48"/>
    <w:rsid w:val="00D26FA4"/>
    <w:rsid w:val="00D2703B"/>
    <w:rsid w:val="00D30B7B"/>
    <w:rsid w:val="00D349EB"/>
    <w:rsid w:val="00D3717D"/>
    <w:rsid w:val="00D40099"/>
    <w:rsid w:val="00D44025"/>
    <w:rsid w:val="00D443E0"/>
    <w:rsid w:val="00D50A2B"/>
    <w:rsid w:val="00D53800"/>
    <w:rsid w:val="00D575D7"/>
    <w:rsid w:val="00D57DF0"/>
    <w:rsid w:val="00D61AF0"/>
    <w:rsid w:val="00D628C7"/>
    <w:rsid w:val="00D65598"/>
    <w:rsid w:val="00D72418"/>
    <w:rsid w:val="00D74281"/>
    <w:rsid w:val="00D76515"/>
    <w:rsid w:val="00D8068F"/>
    <w:rsid w:val="00D8081B"/>
    <w:rsid w:val="00D81BD2"/>
    <w:rsid w:val="00D82609"/>
    <w:rsid w:val="00D8288A"/>
    <w:rsid w:val="00D8299A"/>
    <w:rsid w:val="00D86326"/>
    <w:rsid w:val="00D876CD"/>
    <w:rsid w:val="00D90A18"/>
    <w:rsid w:val="00D9176F"/>
    <w:rsid w:val="00D9182D"/>
    <w:rsid w:val="00D93B82"/>
    <w:rsid w:val="00D93F26"/>
    <w:rsid w:val="00D9426F"/>
    <w:rsid w:val="00D94A51"/>
    <w:rsid w:val="00D9542C"/>
    <w:rsid w:val="00DA1590"/>
    <w:rsid w:val="00DA2866"/>
    <w:rsid w:val="00DA2AED"/>
    <w:rsid w:val="00DA541D"/>
    <w:rsid w:val="00DA57E1"/>
    <w:rsid w:val="00DB0FE5"/>
    <w:rsid w:val="00DB2853"/>
    <w:rsid w:val="00DB5B21"/>
    <w:rsid w:val="00DB602A"/>
    <w:rsid w:val="00DB71E4"/>
    <w:rsid w:val="00DB787D"/>
    <w:rsid w:val="00DB7AB8"/>
    <w:rsid w:val="00DB7F99"/>
    <w:rsid w:val="00DC193A"/>
    <w:rsid w:val="00DC423E"/>
    <w:rsid w:val="00DC4524"/>
    <w:rsid w:val="00DC58D7"/>
    <w:rsid w:val="00DC6EE8"/>
    <w:rsid w:val="00DD2956"/>
    <w:rsid w:val="00DD4EB1"/>
    <w:rsid w:val="00DD5AD2"/>
    <w:rsid w:val="00DD5CCB"/>
    <w:rsid w:val="00DD7044"/>
    <w:rsid w:val="00DE06EB"/>
    <w:rsid w:val="00DF1029"/>
    <w:rsid w:val="00DF26AA"/>
    <w:rsid w:val="00DF3363"/>
    <w:rsid w:val="00DF45D7"/>
    <w:rsid w:val="00DF4C6C"/>
    <w:rsid w:val="00DF73D9"/>
    <w:rsid w:val="00E0044D"/>
    <w:rsid w:val="00E01A8E"/>
    <w:rsid w:val="00E12A89"/>
    <w:rsid w:val="00E14CA4"/>
    <w:rsid w:val="00E159C2"/>
    <w:rsid w:val="00E170F0"/>
    <w:rsid w:val="00E20E75"/>
    <w:rsid w:val="00E221E3"/>
    <w:rsid w:val="00E2328C"/>
    <w:rsid w:val="00E241A6"/>
    <w:rsid w:val="00E241CE"/>
    <w:rsid w:val="00E30521"/>
    <w:rsid w:val="00E30649"/>
    <w:rsid w:val="00E374DD"/>
    <w:rsid w:val="00E40875"/>
    <w:rsid w:val="00E41F22"/>
    <w:rsid w:val="00E42601"/>
    <w:rsid w:val="00E43F99"/>
    <w:rsid w:val="00E538A3"/>
    <w:rsid w:val="00E5654D"/>
    <w:rsid w:val="00E62273"/>
    <w:rsid w:val="00E63036"/>
    <w:rsid w:val="00E63F0E"/>
    <w:rsid w:val="00E64FAD"/>
    <w:rsid w:val="00E70DB2"/>
    <w:rsid w:val="00E71195"/>
    <w:rsid w:val="00E72F09"/>
    <w:rsid w:val="00E750E8"/>
    <w:rsid w:val="00E7627E"/>
    <w:rsid w:val="00E7628D"/>
    <w:rsid w:val="00E76856"/>
    <w:rsid w:val="00E80392"/>
    <w:rsid w:val="00E83D2B"/>
    <w:rsid w:val="00E84E2C"/>
    <w:rsid w:val="00E850C9"/>
    <w:rsid w:val="00E87863"/>
    <w:rsid w:val="00E90B96"/>
    <w:rsid w:val="00E90BB0"/>
    <w:rsid w:val="00E912C8"/>
    <w:rsid w:val="00E92C16"/>
    <w:rsid w:val="00E930E0"/>
    <w:rsid w:val="00E93496"/>
    <w:rsid w:val="00E940D9"/>
    <w:rsid w:val="00E941EB"/>
    <w:rsid w:val="00E95289"/>
    <w:rsid w:val="00E975FB"/>
    <w:rsid w:val="00E97D33"/>
    <w:rsid w:val="00EA0A04"/>
    <w:rsid w:val="00EA1171"/>
    <w:rsid w:val="00EA3C9B"/>
    <w:rsid w:val="00EA64D1"/>
    <w:rsid w:val="00EB087F"/>
    <w:rsid w:val="00EB15B9"/>
    <w:rsid w:val="00EB2E1B"/>
    <w:rsid w:val="00EB3BB3"/>
    <w:rsid w:val="00EB4472"/>
    <w:rsid w:val="00EB6CAB"/>
    <w:rsid w:val="00EC2E9A"/>
    <w:rsid w:val="00EC3E19"/>
    <w:rsid w:val="00EC4709"/>
    <w:rsid w:val="00EC4DB5"/>
    <w:rsid w:val="00ED0C3B"/>
    <w:rsid w:val="00ED44A2"/>
    <w:rsid w:val="00ED7F65"/>
    <w:rsid w:val="00EE1EFC"/>
    <w:rsid w:val="00EE7077"/>
    <w:rsid w:val="00EF024F"/>
    <w:rsid w:val="00EF1A3A"/>
    <w:rsid w:val="00EF3441"/>
    <w:rsid w:val="00EF3CBF"/>
    <w:rsid w:val="00EF57ED"/>
    <w:rsid w:val="00EF617B"/>
    <w:rsid w:val="00EF6F6B"/>
    <w:rsid w:val="00EF7999"/>
    <w:rsid w:val="00EF7AD6"/>
    <w:rsid w:val="00F030CA"/>
    <w:rsid w:val="00F07354"/>
    <w:rsid w:val="00F104FF"/>
    <w:rsid w:val="00F11B3A"/>
    <w:rsid w:val="00F166E5"/>
    <w:rsid w:val="00F17845"/>
    <w:rsid w:val="00F17D6D"/>
    <w:rsid w:val="00F203EE"/>
    <w:rsid w:val="00F21A87"/>
    <w:rsid w:val="00F23118"/>
    <w:rsid w:val="00F27A5F"/>
    <w:rsid w:val="00F31192"/>
    <w:rsid w:val="00F312A5"/>
    <w:rsid w:val="00F33D1A"/>
    <w:rsid w:val="00F34726"/>
    <w:rsid w:val="00F4133D"/>
    <w:rsid w:val="00F41746"/>
    <w:rsid w:val="00F43B0D"/>
    <w:rsid w:val="00F442FE"/>
    <w:rsid w:val="00F45F52"/>
    <w:rsid w:val="00F45F81"/>
    <w:rsid w:val="00F46ADD"/>
    <w:rsid w:val="00F51AE3"/>
    <w:rsid w:val="00F5447B"/>
    <w:rsid w:val="00F61EF3"/>
    <w:rsid w:val="00F62F32"/>
    <w:rsid w:val="00F63062"/>
    <w:rsid w:val="00F6422E"/>
    <w:rsid w:val="00F7075D"/>
    <w:rsid w:val="00F70C73"/>
    <w:rsid w:val="00F7266C"/>
    <w:rsid w:val="00F728D2"/>
    <w:rsid w:val="00F73BFB"/>
    <w:rsid w:val="00F73EDB"/>
    <w:rsid w:val="00F7521D"/>
    <w:rsid w:val="00F8280E"/>
    <w:rsid w:val="00F91688"/>
    <w:rsid w:val="00F93DFF"/>
    <w:rsid w:val="00F9483D"/>
    <w:rsid w:val="00F95C27"/>
    <w:rsid w:val="00F95D2C"/>
    <w:rsid w:val="00F96ABE"/>
    <w:rsid w:val="00FA1C03"/>
    <w:rsid w:val="00FA3752"/>
    <w:rsid w:val="00FA522E"/>
    <w:rsid w:val="00FB16C9"/>
    <w:rsid w:val="00FB28A0"/>
    <w:rsid w:val="00FB30A1"/>
    <w:rsid w:val="00FB3EDB"/>
    <w:rsid w:val="00FB51F8"/>
    <w:rsid w:val="00FC1A8A"/>
    <w:rsid w:val="00FC30F6"/>
    <w:rsid w:val="00FD021A"/>
    <w:rsid w:val="00FD250B"/>
    <w:rsid w:val="00FD2C69"/>
    <w:rsid w:val="00FD2E2A"/>
    <w:rsid w:val="00FD6093"/>
    <w:rsid w:val="00FE1B6F"/>
    <w:rsid w:val="00FE288C"/>
    <w:rsid w:val="00FE4B9D"/>
    <w:rsid w:val="00FE67D1"/>
    <w:rsid w:val="00FF5763"/>
    <w:rsid w:val="00FF657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E7140"/>
  <w15:chartTrackingRefBased/>
  <w15:docId w15:val="{882990D6-272E-4322-B46D-19A7966E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700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D54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4D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D4A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276D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D4A"/>
    <w:rPr>
      <w:sz w:val="24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E97D33"/>
    <w:pPr>
      <w:spacing w:before="100" w:beforeAutospacing="1" w:after="100" w:afterAutospacing="1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la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fdm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lopla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wurm@solopla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Telematiklösung inTOUCH mit integrierter Smartwatch, durch die der Fahrer noch schneller und komfortabler über aktuelle Au</vt:lpstr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Telematiklösung inTOUCH mit integrierter Smartwatch, durch die der Fahrer noch schneller und komfortabler über aktuelle Au</dc:title>
  <dc:subject/>
  <dc:creator>KfdM</dc:creator>
  <cp:keywords/>
  <dc:description/>
  <cp:lastModifiedBy>Marcus Walter</cp:lastModifiedBy>
  <cp:revision>6</cp:revision>
  <dcterms:created xsi:type="dcterms:W3CDTF">2022-08-26T12:37:00Z</dcterms:created>
  <dcterms:modified xsi:type="dcterms:W3CDTF">2022-08-29T06:32:00Z</dcterms:modified>
</cp:coreProperties>
</file>