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5F0C" w14:textId="77777777" w:rsidR="00C52471" w:rsidRDefault="00C52471">
      <w:pPr>
        <w:spacing w:line="100" w:lineRule="atLeast"/>
        <w:jc w:val="both"/>
      </w:pPr>
    </w:p>
    <w:p w14:paraId="5E5705C1" w14:textId="77777777" w:rsidR="00C52471" w:rsidRDefault="00C52471">
      <w:pPr>
        <w:spacing w:line="100" w:lineRule="atLeast"/>
        <w:jc w:val="both"/>
      </w:pPr>
      <w:r>
        <w:rPr>
          <w:b/>
          <w:sz w:val="28"/>
          <w:szCs w:val="28"/>
        </w:rPr>
        <w:t>PRESSEINFORMATION</w:t>
      </w:r>
    </w:p>
    <w:p w14:paraId="0719B1B1" w14:textId="3E804E33" w:rsidR="006E24E5" w:rsidRDefault="007B3B1B">
      <w:pPr>
        <w:spacing w:line="100" w:lineRule="atLeast"/>
        <w:rPr>
          <w:b/>
          <w:bCs/>
          <w:i/>
          <w:sz w:val="18"/>
          <w:szCs w:val="18"/>
        </w:rPr>
      </w:pPr>
      <w:r>
        <w:rPr>
          <w:b/>
          <w:bCs/>
          <w:i/>
          <w:noProof/>
          <w:sz w:val="18"/>
          <w:szCs w:val="18"/>
        </w:rPr>
        <w:drawing>
          <wp:inline distT="0" distB="0" distL="0" distR="0" wp14:anchorId="5B44D45D" wp14:editId="17CAB0AE">
            <wp:extent cx="3238500" cy="215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288CC" w14:textId="389E8DA1" w:rsidR="00C52471" w:rsidRDefault="00526DB8" w:rsidP="008668A6">
      <w:pPr>
        <w:spacing w:line="100" w:lineRule="atLeast"/>
      </w:pPr>
      <w:r>
        <w:rPr>
          <w:i/>
          <w:sz w:val="18"/>
          <w:szCs w:val="18"/>
        </w:rPr>
        <w:t>Im deutschen Straßengüterverkehr werden die meisten Entfernungen mit dem Entfernungswerk Straße EWS ermittelt.</w:t>
      </w:r>
      <w:r w:rsidR="00364A9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Jetzt wurde der Klassiker gründlich überarbeitet und erweitert. </w:t>
      </w:r>
      <w:r w:rsidR="00C52471">
        <w:rPr>
          <w:i/>
          <w:sz w:val="18"/>
          <w:szCs w:val="18"/>
        </w:rPr>
        <w:t>Quelle: Dr. Malek Software</w:t>
      </w:r>
      <w:r w:rsidR="008C50A7">
        <w:rPr>
          <w:i/>
          <w:sz w:val="18"/>
          <w:szCs w:val="18"/>
        </w:rPr>
        <w:t xml:space="preserve">. </w:t>
      </w:r>
      <w:r w:rsidR="00D77017">
        <w:rPr>
          <w:i/>
          <w:sz w:val="18"/>
          <w:szCs w:val="18"/>
        </w:rPr>
        <w:t>Das Bild kann</w:t>
      </w:r>
      <w:r w:rsidR="008C50A7">
        <w:rPr>
          <w:i/>
          <w:sz w:val="18"/>
          <w:szCs w:val="18"/>
        </w:rPr>
        <w:t xml:space="preserve"> unter www.logpr.de heruntergeladen werden.</w:t>
      </w:r>
    </w:p>
    <w:p w14:paraId="6506EE79" w14:textId="77777777" w:rsidR="00C52471" w:rsidRDefault="00C52471">
      <w:pPr>
        <w:spacing w:line="100" w:lineRule="atLeast"/>
      </w:pPr>
    </w:p>
    <w:p w14:paraId="55F7753E" w14:textId="30347322" w:rsidR="00C52471" w:rsidRDefault="00526DB8" w:rsidP="007F0412">
      <w:pPr>
        <w:tabs>
          <w:tab w:val="left" w:pos="5700"/>
        </w:tabs>
        <w:spacing w:line="100" w:lineRule="atLeast"/>
        <w:rPr>
          <w:b/>
          <w:sz w:val="28"/>
          <w:szCs w:val="28"/>
        </w:rPr>
      </w:pPr>
      <w:r>
        <w:rPr>
          <w:sz w:val="24"/>
          <w:szCs w:val="24"/>
        </w:rPr>
        <w:t>Dr. Malek Software</w:t>
      </w:r>
    </w:p>
    <w:p w14:paraId="1159AAD6" w14:textId="2050D908" w:rsidR="00C52471" w:rsidRPr="00FD3B8E" w:rsidRDefault="001F7E0F" w:rsidP="000908F6">
      <w:pPr>
        <w:keepNext/>
        <w:spacing w:after="120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Entfernungswerk Straße: </w:t>
      </w:r>
      <w:r w:rsidR="00526DB8">
        <w:rPr>
          <w:b/>
          <w:bCs/>
          <w:sz w:val="28"/>
          <w:szCs w:val="28"/>
        </w:rPr>
        <w:t>Ein</w:t>
      </w:r>
      <w:r w:rsidR="00EF45F6">
        <w:rPr>
          <w:b/>
          <w:bCs/>
          <w:sz w:val="28"/>
          <w:szCs w:val="28"/>
        </w:rPr>
        <w:t xml:space="preserve"> Klassiker</w:t>
      </w:r>
      <w:r w:rsidR="00526DB8">
        <w:rPr>
          <w:b/>
          <w:bCs/>
          <w:sz w:val="28"/>
          <w:szCs w:val="28"/>
        </w:rPr>
        <w:t xml:space="preserve"> wird optimiert</w:t>
      </w:r>
    </w:p>
    <w:p w14:paraId="37FB8904" w14:textId="223ADE57" w:rsidR="00C52471" w:rsidRDefault="006E0462" w:rsidP="005569F1">
      <w:pPr>
        <w:spacing w:after="12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EWS-Entfernungswerke </w:t>
      </w:r>
      <w:r w:rsidR="00D72D1C">
        <w:rPr>
          <w:sz w:val="24"/>
          <w:szCs w:val="24"/>
        </w:rPr>
        <w:t xml:space="preserve">für Deutschland und Europa deutlich verbessert – </w:t>
      </w:r>
      <w:r w:rsidR="001F7E0F">
        <w:rPr>
          <w:sz w:val="24"/>
          <w:szCs w:val="24"/>
        </w:rPr>
        <w:t xml:space="preserve">Quasi-Standard für die Entfernungsermittlung – </w:t>
      </w:r>
      <w:r w:rsidR="00D72D1C">
        <w:rPr>
          <w:sz w:val="24"/>
          <w:szCs w:val="24"/>
        </w:rPr>
        <w:t>K</w:t>
      </w:r>
      <w:r w:rsidR="00E76993">
        <w:rPr>
          <w:sz w:val="24"/>
          <w:szCs w:val="24"/>
        </w:rPr>
        <w:t>limafreundliches und einheitliches Berechnen von Entfernungen</w:t>
      </w:r>
      <w:r w:rsidR="001F7E0F">
        <w:rPr>
          <w:sz w:val="24"/>
          <w:szCs w:val="24"/>
        </w:rPr>
        <w:t xml:space="preserve"> – Neue Nutzungsmöglichkeit über API</w:t>
      </w:r>
    </w:p>
    <w:p w14:paraId="47C43DE9" w14:textId="77777777" w:rsidR="00317D59" w:rsidRDefault="00317D59" w:rsidP="005569F1">
      <w:pPr>
        <w:spacing w:after="120" w:line="100" w:lineRule="atLeast"/>
      </w:pPr>
    </w:p>
    <w:p w14:paraId="489F7826" w14:textId="5355C7E6" w:rsidR="00FC0085" w:rsidRDefault="00910938" w:rsidP="00E80A9F">
      <w:pPr>
        <w:spacing w:after="120" w:line="340" w:lineRule="exact"/>
        <w:jc w:val="both"/>
        <w:rPr>
          <w:b/>
          <w:bCs/>
          <w:sz w:val="24"/>
          <w:szCs w:val="24"/>
        </w:rPr>
      </w:pPr>
      <w:r w:rsidRPr="00910938">
        <w:rPr>
          <w:sz w:val="24"/>
          <w:szCs w:val="24"/>
        </w:rPr>
        <w:t xml:space="preserve">Dresden, </w:t>
      </w:r>
      <w:r w:rsidR="00177100">
        <w:rPr>
          <w:sz w:val="24"/>
          <w:szCs w:val="24"/>
        </w:rPr>
        <w:t>9</w:t>
      </w:r>
      <w:r w:rsidR="00B57EDD">
        <w:rPr>
          <w:sz w:val="24"/>
          <w:szCs w:val="24"/>
        </w:rPr>
        <w:t>.</w:t>
      </w:r>
      <w:r w:rsidR="001812D1">
        <w:rPr>
          <w:sz w:val="24"/>
          <w:szCs w:val="24"/>
        </w:rPr>
        <w:t xml:space="preserve"> </w:t>
      </w:r>
      <w:r w:rsidR="00E76993">
        <w:rPr>
          <w:sz w:val="24"/>
          <w:szCs w:val="24"/>
        </w:rPr>
        <w:t xml:space="preserve">Januar </w:t>
      </w:r>
      <w:r w:rsidR="006C0CDA">
        <w:rPr>
          <w:sz w:val="24"/>
          <w:szCs w:val="24"/>
        </w:rPr>
        <w:t>202</w:t>
      </w:r>
      <w:r w:rsidR="00E76993">
        <w:rPr>
          <w:sz w:val="24"/>
          <w:szCs w:val="24"/>
        </w:rPr>
        <w:t>3</w:t>
      </w:r>
      <w:r w:rsidRPr="00910938">
        <w:rPr>
          <w:sz w:val="24"/>
          <w:szCs w:val="24"/>
        </w:rPr>
        <w:t xml:space="preserve"> </w:t>
      </w:r>
      <w:r w:rsidR="00120E4A">
        <w:rPr>
          <w:sz w:val="24"/>
          <w:szCs w:val="24"/>
        </w:rPr>
        <w:t xml:space="preserve">– </w:t>
      </w:r>
      <w:r w:rsidR="000B004F" w:rsidRPr="00910938">
        <w:rPr>
          <w:b/>
          <w:bCs/>
          <w:sz w:val="24"/>
          <w:szCs w:val="24"/>
        </w:rPr>
        <w:t>Dr. Malek Software</w:t>
      </w:r>
      <w:r w:rsidR="006E0462">
        <w:rPr>
          <w:b/>
          <w:bCs/>
          <w:sz w:val="24"/>
          <w:szCs w:val="24"/>
        </w:rPr>
        <w:t xml:space="preserve"> </w:t>
      </w:r>
      <w:r w:rsidR="00365FFD">
        <w:rPr>
          <w:b/>
          <w:bCs/>
          <w:sz w:val="24"/>
          <w:szCs w:val="24"/>
        </w:rPr>
        <w:t>bietet</w:t>
      </w:r>
      <w:r w:rsidR="00120E4A">
        <w:rPr>
          <w:b/>
          <w:bCs/>
          <w:sz w:val="24"/>
          <w:szCs w:val="24"/>
        </w:rPr>
        <w:t xml:space="preserve"> d</w:t>
      </w:r>
      <w:r w:rsidR="00B86976">
        <w:rPr>
          <w:b/>
          <w:bCs/>
          <w:sz w:val="24"/>
          <w:szCs w:val="24"/>
        </w:rPr>
        <w:t>ie</w:t>
      </w:r>
      <w:r w:rsidR="00120E4A">
        <w:rPr>
          <w:b/>
          <w:bCs/>
          <w:sz w:val="24"/>
          <w:szCs w:val="24"/>
        </w:rPr>
        <w:t xml:space="preserve"> Entfernungswerk</w:t>
      </w:r>
      <w:r w:rsidR="00B86976">
        <w:rPr>
          <w:b/>
          <w:bCs/>
          <w:sz w:val="24"/>
          <w:szCs w:val="24"/>
        </w:rPr>
        <w:t>e</w:t>
      </w:r>
      <w:r w:rsidR="00120E4A">
        <w:rPr>
          <w:b/>
          <w:bCs/>
          <w:sz w:val="24"/>
          <w:szCs w:val="24"/>
        </w:rPr>
        <w:t xml:space="preserve"> Straße – kurz EWS – </w:t>
      </w:r>
      <w:r w:rsidR="00B86976">
        <w:rPr>
          <w:b/>
          <w:bCs/>
          <w:sz w:val="24"/>
          <w:szCs w:val="24"/>
        </w:rPr>
        <w:t xml:space="preserve">für Deutschland und Europa </w:t>
      </w:r>
      <w:r w:rsidR="00365FFD">
        <w:rPr>
          <w:b/>
          <w:bCs/>
          <w:sz w:val="24"/>
          <w:szCs w:val="24"/>
        </w:rPr>
        <w:t xml:space="preserve">ab sofort in der </w:t>
      </w:r>
      <w:r w:rsidR="00120E4A">
        <w:rPr>
          <w:b/>
          <w:bCs/>
          <w:sz w:val="24"/>
          <w:szCs w:val="24"/>
        </w:rPr>
        <w:t xml:space="preserve">Version 2023. </w:t>
      </w:r>
      <w:r w:rsidR="00365FFD">
        <w:rPr>
          <w:b/>
          <w:bCs/>
          <w:sz w:val="24"/>
          <w:szCs w:val="24"/>
        </w:rPr>
        <w:t>D</w:t>
      </w:r>
      <w:r w:rsidR="00120E4A">
        <w:rPr>
          <w:b/>
          <w:bCs/>
          <w:sz w:val="24"/>
          <w:szCs w:val="24"/>
        </w:rPr>
        <w:t xml:space="preserve">as Dresdner Softwarehaus </w:t>
      </w:r>
      <w:r w:rsidR="00365FFD">
        <w:rPr>
          <w:b/>
          <w:bCs/>
          <w:sz w:val="24"/>
          <w:szCs w:val="24"/>
        </w:rPr>
        <w:t xml:space="preserve">hat </w:t>
      </w:r>
      <w:r w:rsidR="00120E4A">
        <w:rPr>
          <w:b/>
          <w:bCs/>
          <w:sz w:val="24"/>
          <w:szCs w:val="24"/>
        </w:rPr>
        <w:t>d</w:t>
      </w:r>
      <w:r w:rsidR="00D72D1C">
        <w:rPr>
          <w:b/>
          <w:bCs/>
          <w:sz w:val="24"/>
          <w:szCs w:val="24"/>
        </w:rPr>
        <w:t xml:space="preserve">en Quasi-Standard für die Entfernungsermittlung zum Abrechnen von Straßentransporten </w:t>
      </w:r>
      <w:r w:rsidR="00120E4A">
        <w:rPr>
          <w:b/>
          <w:bCs/>
          <w:sz w:val="24"/>
          <w:szCs w:val="24"/>
        </w:rPr>
        <w:t xml:space="preserve">gemeinsam mit der PTV Group gründlich </w:t>
      </w:r>
      <w:r w:rsidR="002320FF">
        <w:rPr>
          <w:b/>
          <w:bCs/>
          <w:sz w:val="24"/>
          <w:szCs w:val="24"/>
        </w:rPr>
        <w:t>überarbeitet und wesentlich verbessert</w:t>
      </w:r>
      <w:r w:rsidR="00DC0C0D" w:rsidRPr="0093497F">
        <w:rPr>
          <w:b/>
          <w:bCs/>
          <w:sz w:val="24"/>
          <w:szCs w:val="24"/>
        </w:rPr>
        <w:t>.</w:t>
      </w:r>
      <w:r w:rsidR="00B86976">
        <w:rPr>
          <w:b/>
          <w:bCs/>
          <w:sz w:val="24"/>
          <w:szCs w:val="24"/>
        </w:rPr>
        <w:t xml:space="preserve"> </w:t>
      </w:r>
      <w:r w:rsidR="00FC0085">
        <w:rPr>
          <w:b/>
          <w:bCs/>
          <w:sz w:val="24"/>
          <w:szCs w:val="24"/>
        </w:rPr>
        <w:t xml:space="preserve">Das betrifft vor allem die Anzahl und Genauigkeit der hinterlegten Entfernungen. Das </w:t>
      </w:r>
      <w:r w:rsidR="00F340D9">
        <w:rPr>
          <w:b/>
          <w:bCs/>
          <w:sz w:val="24"/>
          <w:szCs w:val="24"/>
        </w:rPr>
        <w:t xml:space="preserve">seit 1994 etablierte </w:t>
      </w:r>
      <w:r w:rsidR="00FC0085">
        <w:rPr>
          <w:b/>
          <w:bCs/>
          <w:sz w:val="24"/>
          <w:szCs w:val="24"/>
        </w:rPr>
        <w:t xml:space="preserve">EWS </w:t>
      </w:r>
      <w:r w:rsidR="001765DB">
        <w:rPr>
          <w:b/>
          <w:bCs/>
          <w:sz w:val="24"/>
          <w:szCs w:val="24"/>
        </w:rPr>
        <w:t xml:space="preserve">spielt trotz alternativer </w:t>
      </w:r>
      <w:r w:rsidR="00037A49">
        <w:rPr>
          <w:b/>
          <w:bCs/>
          <w:sz w:val="24"/>
          <w:szCs w:val="24"/>
        </w:rPr>
        <w:t>Berechnungsm</w:t>
      </w:r>
      <w:r w:rsidR="001765DB">
        <w:rPr>
          <w:b/>
          <w:bCs/>
          <w:sz w:val="24"/>
          <w:szCs w:val="24"/>
        </w:rPr>
        <w:t>ethoden</w:t>
      </w:r>
      <w:r w:rsidR="00037A49">
        <w:rPr>
          <w:b/>
          <w:bCs/>
          <w:sz w:val="24"/>
          <w:szCs w:val="24"/>
        </w:rPr>
        <w:t xml:space="preserve"> </w:t>
      </w:r>
      <w:r w:rsidR="001765DB">
        <w:rPr>
          <w:b/>
          <w:bCs/>
          <w:sz w:val="24"/>
          <w:szCs w:val="24"/>
        </w:rPr>
        <w:t>via Google, Bing oder andere</w:t>
      </w:r>
      <w:r w:rsidR="00EF45F6">
        <w:rPr>
          <w:b/>
          <w:bCs/>
          <w:sz w:val="24"/>
          <w:szCs w:val="24"/>
        </w:rPr>
        <w:t>n</w:t>
      </w:r>
      <w:r w:rsidR="001765DB">
        <w:rPr>
          <w:b/>
          <w:bCs/>
          <w:sz w:val="24"/>
          <w:szCs w:val="24"/>
        </w:rPr>
        <w:t xml:space="preserve"> Onlinedienste</w:t>
      </w:r>
      <w:r w:rsidR="00EF45F6">
        <w:rPr>
          <w:b/>
          <w:bCs/>
          <w:sz w:val="24"/>
          <w:szCs w:val="24"/>
        </w:rPr>
        <w:t>n</w:t>
      </w:r>
      <w:r w:rsidR="001765DB">
        <w:rPr>
          <w:b/>
          <w:bCs/>
          <w:sz w:val="24"/>
          <w:szCs w:val="24"/>
        </w:rPr>
        <w:t xml:space="preserve"> </w:t>
      </w:r>
      <w:r w:rsidR="00037A49">
        <w:rPr>
          <w:b/>
          <w:bCs/>
          <w:sz w:val="24"/>
          <w:szCs w:val="24"/>
        </w:rPr>
        <w:t xml:space="preserve">nach wie vor </w:t>
      </w:r>
      <w:r w:rsidR="001765DB">
        <w:rPr>
          <w:b/>
          <w:bCs/>
          <w:sz w:val="24"/>
          <w:szCs w:val="24"/>
        </w:rPr>
        <w:t xml:space="preserve">eine </w:t>
      </w:r>
      <w:r w:rsidR="00F340D9">
        <w:rPr>
          <w:b/>
          <w:bCs/>
          <w:sz w:val="24"/>
          <w:szCs w:val="24"/>
        </w:rPr>
        <w:t>überragende</w:t>
      </w:r>
      <w:r w:rsidR="001765DB">
        <w:rPr>
          <w:b/>
          <w:bCs/>
          <w:sz w:val="24"/>
          <w:szCs w:val="24"/>
        </w:rPr>
        <w:t xml:space="preserve"> Rolle</w:t>
      </w:r>
      <w:r w:rsidR="00037A49">
        <w:rPr>
          <w:b/>
          <w:bCs/>
          <w:sz w:val="24"/>
          <w:szCs w:val="24"/>
        </w:rPr>
        <w:t xml:space="preserve"> bei</w:t>
      </w:r>
      <w:r w:rsidR="00946EAC">
        <w:rPr>
          <w:b/>
          <w:bCs/>
          <w:sz w:val="24"/>
          <w:szCs w:val="24"/>
        </w:rPr>
        <w:t>m</w:t>
      </w:r>
      <w:r w:rsidR="00037A49">
        <w:rPr>
          <w:b/>
          <w:bCs/>
          <w:sz w:val="24"/>
          <w:szCs w:val="24"/>
        </w:rPr>
        <w:t xml:space="preserve"> Kalkul</w:t>
      </w:r>
      <w:r w:rsidR="00946EAC">
        <w:rPr>
          <w:b/>
          <w:bCs/>
          <w:sz w:val="24"/>
          <w:szCs w:val="24"/>
        </w:rPr>
        <w:t>ieren</w:t>
      </w:r>
      <w:r w:rsidR="00037A49">
        <w:rPr>
          <w:b/>
          <w:bCs/>
          <w:sz w:val="24"/>
          <w:szCs w:val="24"/>
        </w:rPr>
        <w:t xml:space="preserve"> </w:t>
      </w:r>
      <w:r w:rsidR="00946EAC">
        <w:rPr>
          <w:b/>
          <w:bCs/>
          <w:sz w:val="24"/>
          <w:szCs w:val="24"/>
        </w:rPr>
        <w:t xml:space="preserve">und Prüfen </w:t>
      </w:r>
      <w:r w:rsidR="00037A49">
        <w:rPr>
          <w:b/>
          <w:bCs/>
          <w:sz w:val="24"/>
          <w:szCs w:val="24"/>
        </w:rPr>
        <w:t>von Frachtkosten.</w:t>
      </w:r>
    </w:p>
    <w:p w14:paraId="64506BD6" w14:textId="67BA5DAF" w:rsidR="008325ED" w:rsidRDefault="00F340D9" w:rsidP="008325ED">
      <w:pPr>
        <w:spacing w:after="120" w:line="340" w:lineRule="exact"/>
        <w:jc w:val="both"/>
        <w:rPr>
          <w:sz w:val="24"/>
          <w:szCs w:val="24"/>
        </w:rPr>
      </w:pPr>
      <w:r w:rsidRPr="00F340D9">
        <w:rPr>
          <w:sz w:val="24"/>
          <w:szCs w:val="24"/>
        </w:rPr>
        <w:t>„</w:t>
      </w:r>
      <w:r>
        <w:rPr>
          <w:sz w:val="24"/>
          <w:szCs w:val="24"/>
        </w:rPr>
        <w:t>Im Gegensatz zu anderen</w:t>
      </w:r>
      <w:r w:rsidRPr="00F340D9">
        <w:rPr>
          <w:sz w:val="24"/>
          <w:szCs w:val="24"/>
        </w:rPr>
        <w:t xml:space="preserve"> Berechnungs</w:t>
      </w:r>
      <w:r w:rsidR="008325ED">
        <w:rPr>
          <w:sz w:val="24"/>
          <w:szCs w:val="24"/>
        </w:rPr>
        <w:t>verfahren wie Google Maps</w:t>
      </w:r>
      <w:r w:rsidRPr="00F34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kommt das </w:t>
      </w:r>
      <w:r w:rsidRPr="00F340D9">
        <w:rPr>
          <w:sz w:val="24"/>
          <w:szCs w:val="24"/>
        </w:rPr>
        <w:t xml:space="preserve">EWS </w:t>
      </w:r>
      <w:r>
        <w:rPr>
          <w:sz w:val="24"/>
          <w:szCs w:val="24"/>
        </w:rPr>
        <w:t xml:space="preserve">immer zu identischen Ergebnissen </w:t>
      </w:r>
      <w:r w:rsidRPr="00F340D9">
        <w:rPr>
          <w:sz w:val="24"/>
          <w:szCs w:val="24"/>
        </w:rPr>
        <w:t xml:space="preserve">für die </w:t>
      </w:r>
      <w:r>
        <w:rPr>
          <w:sz w:val="24"/>
          <w:szCs w:val="24"/>
        </w:rPr>
        <w:t>E</w:t>
      </w:r>
      <w:r w:rsidRPr="00F340D9">
        <w:rPr>
          <w:sz w:val="24"/>
          <w:szCs w:val="24"/>
        </w:rPr>
        <w:t>ntfernung</w:t>
      </w:r>
      <w:r>
        <w:rPr>
          <w:sz w:val="24"/>
          <w:szCs w:val="24"/>
        </w:rPr>
        <w:t xml:space="preserve"> zwischen zwei Orten“, betont Ralf Malek, Geschäftsführer der Dr. Malek Software GmbH.</w:t>
      </w:r>
      <w:r w:rsidRPr="00F340D9">
        <w:rPr>
          <w:sz w:val="24"/>
          <w:szCs w:val="24"/>
        </w:rPr>
        <w:t xml:space="preserve"> </w:t>
      </w:r>
      <w:r w:rsidR="008325ED">
        <w:rPr>
          <w:sz w:val="24"/>
          <w:szCs w:val="24"/>
        </w:rPr>
        <w:t>Dadurch liefere allein das EWS „</w:t>
      </w:r>
      <w:r w:rsidR="008325ED" w:rsidRPr="00F340D9">
        <w:rPr>
          <w:sz w:val="24"/>
          <w:szCs w:val="24"/>
        </w:rPr>
        <w:t xml:space="preserve">eine </w:t>
      </w:r>
      <w:r w:rsidR="008325ED">
        <w:rPr>
          <w:sz w:val="24"/>
          <w:szCs w:val="24"/>
        </w:rPr>
        <w:t>verlässliche</w:t>
      </w:r>
      <w:r w:rsidR="008325ED" w:rsidRPr="00F340D9">
        <w:rPr>
          <w:sz w:val="24"/>
          <w:szCs w:val="24"/>
        </w:rPr>
        <w:t xml:space="preserve"> Basis für </w:t>
      </w:r>
      <w:r w:rsidR="008325ED">
        <w:rPr>
          <w:sz w:val="24"/>
          <w:szCs w:val="24"/>
        </w:rPr>
        <w:t>Auftraggeber und Auftragnehmer zum Abrechnen von Transporten</w:t>
      </w:r>
      <w:r w:rsidR="00D36FE7">
        <w:rPr>
          <w:sz w:val="24"/>
          <w:szCs w:val="24"/>
        </w:rPr>
        <w:t xml:space="preserve"> sowie zum Prüfen von Frachtrechnungen</w:t>
      </w:r>
      <w:r w:rsidR="008325ED">
        <w:rPr>
          <w:sz w:val="24"/>
          <w:szCs w:val="24"/>
        </w:rPr>
        <w:t>.“</w:t>
      </w:r>
      <w:r w:rsidR="00D36FE7">
        <w:rPr>
          <w:sz w:val="24"/>
          <w:szCs w:val="24"/>
        </w:rPr>
        <w:t xml:space="preserve"> Vor diesem Hintergrund wird das EWS </w:t>
      </w:r>
      <w:r w:rsidR="006D2AE6">
        <w:rPr>
          <w:sz w:val="24"/>
          <w:szCs w:val="24"/>
        </w:rPr>
        <w:t xml:space="preserve">nicht nur </w:t>
      </w:r>
      <w:r w:rsidR="00D36FE7">
        <w:rPr>
          <w:sz w:val="24"/>
          <w:szCs w:val="24"/>
        </w:rPr>
        <w:t>bei Konzernspediteuren und Großverladern eingesetzt</w:t>
      </w:r>
      <w:r w:rsidR="006D2AE6">
        <w:rPr>
          <w:sz w:val="24"/>
          <w:szCs w:val="24"/>
        </w:rPr>
        <w:t>,</w:t>
      </w:r>
      <w:r w:rsidR="00D36FE7">
        <w:rPr>
          <w:sz w:val="24"/>
          <w:szCs w:val="24"/>
        </w:rPr>
        <w:t xml:space="preserve"> </w:t>
      </w:r>
      <w:r w:rsidR="006D2AE6">
        <w:rPr>
          <w:sz w:val="24"/>
          <w:szCs w:val="24"/>
        </w:rPr>
        <w:t>sondern</w:t>
      </w:r>
      <w:r w:rsidR="00D36FE7">
        <w:rPr>
          <w:sz w:val="24"/>
          <w:szCs w:val="24"/>
        </w:rPr>
        <w:t xml:space="preserve"> ist </w:t>
      </w:r>
      <w:r w:rsidR="00250EC0">
        <w:rPr>
          <w:sz w:val="24"/>
          <w:szCs w:val="24"/>
        </w:rPr>
        <w:t xml:space="preserve">auch </w:t>
      </w:r>
      <w:r w:rsidR="00D36FE7">
        <w:rPr>
          <w:sz w:val="24"/>
          <w:szCs w:val="24"/>
        </w:rPr>
        <w:t>Bestandteil zahlreicher Transportmanagementsysteme.</w:t>
      </w:r>
    </w:p>
    <w:p w14:paraId="07CB4C0F" w14:textId="4DF856CB" w:rsidR="00F340D9" w:rsidRDefault="008325ED" w:rsidP="008325ED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Zudem benötigt das EWS mit seiner hinterlegten Entfernungsmatrix und Ortsdatei eine wesentlich geringere Rechnerleistung, was im Vergleich zu den </w:t>
      </w:r>
      <w:r w:rsidR="00D36FE7">
        <w:rPr>
          <w:sz w:val="24"/>
          <w:szCs w:val="24"/>
        </w:rPr>
        <w:t>immer wieder neu berechneten Distanzen</w:t>
      </w:r>
      <w:r>
        <w:rPr>
          <w:sz w:val="24"/>
          <w:szCs w:val="24"/>
        </w:rPr>
        <w:t xml:space="preserve"> </w:t>
      </w:r>
      <w:r w:rsidR="00D36FE7">
        <w:rPr>
          <w:sz w:val="24"/>
          <w:szCs w:val="24"/>
        </w:rPr>
        <w:t xml:space="preserve">durch Google und andere Dienstleister </w:t>
      </w:r>
      <w:r w:rsidR="006D2AE6">
        <w:rPr>
          <w:sz w:val="24"/>
          <w:szCs w:val="24"/>
        </w:rPr>
        <w:t xml:space="preserve">große Mengen an </w:t>
      </w:r>
      <w:r>
        <w:rPr>
          <w:sz w:val="24"/>
          <w:szCs w:val="24"/>
        </w:rPr>
        <w:t>Energie und CO2-Emissionen einspart.</w:t>
      </w:r>
      <w:r w:rsidR="00D36FE7">
        <w:rPr>
          <w:sz w:val="24"/>
          <w:szCs w:val="24"/>
        </w:rPr>
        <w:t xml:space="preserve"> „Das EWS entspricht der Forderung nach einer r</w:t>
      </w:r>
      <w:r w:rsidR="00D36FE7" w:rsidRPr="00D36FE7">
        <w:rPr>
          <w:sz w:val="24"/>
          <w:szCs w:val="24"/>
        </w:rPr>
        <w:t>essourceneffiziente</w:t>
      </w:r>
      <w:r w:rsidR="00D36FE7">
        <w:rPr>
          <w:sz w:val="24"/>
          <w:szCs w:val="24"/>
        </w:rPr>
        <w:t>n</w:t>
      </w:r>
      <w:r w:rsidR="00D36FE7" w:rsidRPr="00D36FE7">
        <w:rPr>
          <w:sz w:val="24"/>
          <w:szCs w:val="24"/>
        </w:rPr>
        <w:t xml:space="preserve"> Programmierung</w:t>
      </w:r>
      <w:r w:rsidR="003B56B2">
        <w:rPr>
          <w:sz w:val="24"/>
          <w:szCs w:val="24"/>
        </w:rPr>
        <w:t xml:space="preserve"> im Sinne eines Green Routings</w:t>
      </w:r>
      <w:r w:rsidR="00D36FE7">
        <w:rPr>
          <w:sz w:val="24"/>
          <w:szCs w:val="24"/>
        </w:rPr>
        <w:t>“, bringt es Malek auf den Punkt.</w:t>
      </w:r>
    </w:p>
    <w:p w14:paraId="35785969" w14:textId="2045BD8C" w:rsidR="00D36FE7" w:rsidRDefault="00D36FE7" w:rsidP="006C38A7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 der jetzt vorgestellten Version 2023 wurde die Entfernungsm</w:t>
      </w:r>
      <w:r w:rsidR="006C38A7">
        <w:rPr>
          <w:sz w:val="24"/>
          <w:szCs w:val="24"/>
        </w:rPr>
        <w:t>a</w:t>
      </w:r>
      <w:r>
        <w:rPr>
          <w:sz w:val="24"/>
          <w:szCs w:val="24"/>
        </w:rPr>
        <w:t>trix</w:t>
      </w:r>
      <w:r w:rsidR="006C38A7">
        <w:rPr>
          <w:sz w:val="24"/>
          <w:szCs w:val="24"/>
        </w:rPr>
        <w:t xml:space="preserve"> des </w:t>
      </w:r>
      <w:r w:rsidR="006C38A7" w:rsidRPr="006C38A7">
        <w:rPr>
          <w:sz w:val="24"/>
          <w:szCs w:val="24"/>
        </w:rPr>
        <w:t xml:space="preserve">EWS Deutschland </w:t>
      </w:r>
      <w:r w:rsidR="006D2AE6">
        <w:rPr>
          <w:sz w:val="24"/>
          <w:szCs w:val="24"/>
        </w:rPr>
        <w:t>um 40 Prozent</w:t>
      </w:r>
      <w:r w:rsidR="006C38A7">
        <w:rPr>
          <w:sz w:val="24"/>
          <w:szCs w:val="24"/>
        </w:rPr>
        <w:t xml:space="preserve"> </w:t>
      </w:r>
      <w:r w:rsidR="006D2AE6">
        <w:rPr>
          <w:sz w:val="24"/>
          <w:szCs w:val="24"/>
        </w:rPr>
        <w:t>verbessert</w:t>
      </w:r>
      <w:r w:rsidR="006C38A7">
        <w:rPr>
          <w:sz w:val="24"/>
          <w:szCs w:val="24"/>
        </w:rPr>
        <w:t xml:space="preserve">. </w:t>
      </w:r>
      <w:r w:rsidR="006D2AE6">
        <w:rPr>
          <w:sz w:val="24"/>
          <w:szCs w:val="24"/>
        </w:rPr>
        <w:t xml:space="preserve">Das </w:t>
      </w:r>
      <w:r w:rsidR="006C38A7" w:rsidRPr="006C38A7">
        <w:rPr>
          <w:sz w:val="24"/>
          <w:szCs w:val="24"/>
        </w:rPr>
        <w:t xml:space="preserve">Netz </w:t>
      </w:r>
      <w:r w:rsidR="006D2AE6">
        <w:rPr>
          <w:sz w:val="24"/>
          <w:szCs w:val="24"/>
        </w:rPr>
        <w:t xml:space="preserve">der Knotenpunkte wurde </w:t>
      </w:r>
      <w:r w:rsidR="006C38A7" w:rsidRPr="006C38A7">
        <w:rPr>
          <w:sz w:val="24"/>
          <w:szCs w:val="24"/>
        </w:rPr>
        <w:t xml:space="preserve">von 7.407 auf 10.382 Knoten erweitert, womit sich die </w:t>
      </w:r>
      <w:r w:rsidR="006D2AE6">
        <w:rPr>
          <w:sz w:val="24"/>
          <w:szCs w:val="24"/>
        </w:rPr>
        <w:t xml:space="preserve">Zahl der hinterlegten Entfernungen </w:t>
      </w:r>
      <w:r w:rsidR="006C38A7" w:rsidRPr="006C38A7">
        <w:rPr>
          <w:sz w:val="24"/>
          <w:szCs w:val="24"/>
        </w:rPr>
        <w:t xml:space="preserve">um 26,4 </w:t>
      </w:r>
      <w:r w:rsidR="006D2AE6">
        <w:rPr>
          <w:sz w:val="24"/>
          <w:szCs w:val="24"/>
        </w:rPr>
        <w:t>Millionen</w:t>
      </w:r>
      <w:r w:rsidR="006C38A7" w:rsidRPr="006C38A7">
        <w:rPr>
          <w:sz w:val="24"/>
          <w:szCs w:val="24"/>
        </w:rPr>
        <w:t xml:space="preserve"> auf 53,9 </w:t>
      </w:r>
      <w:r w:rsidR="006D2AE6">
        <w:rPr>
          <w:sz w:val="24"/>
          <w:szCs w:val="24"/>
        </w:rPr>
        <w:t>Millionen</w:t>
      </w:r>
      <w:r w:rsidR="006C38A7" w:rsidRPr="006C38A7">
        <w:rPr>
          <w:sz w:val="24"/>
          <w:szCs w:val="24"/>
        </w:rPr>
        <w:t xml:space="preserve"> erhöhte.</w:t>
      </w:r>
      <w:r w:rsidR="006D2AE6">
        <w:rPr>
          <w:sz w:val="24"/>
          <w:szCs w:val="24"/>
        </w:rPr>
        <w:t xml:space="preserve"> </w:t>
      </w:r>
      <w:r w:rsidR="006C38A7" w:rsidRPr="006C38A7">
        <w:rPr>
          <w:sz w:val="24"/>
          <w:szCs w:val="24"/>
        </w:rPr>
        <w:t xml:space="preserve">Für das EWS Europa </w:t>
      </w:r>
      <w:r w:rsidR="006D2AE6">
        <w:rPr>
          <w:sz w:val="24"/>
          <w:szCs w:val="24"/>
        </w:rPr>
        <w:t xml:space="preserve">wuchs die Zahl der </w:t>
      </w:r>
      <w:r w:rsidR="006B55F8">
        <w:rPr>
          <w:sz w:val="24"/>
          <w:szCs w:val="24"/>
        </w:rPr>
        <w:t xml:space="preserve">für 47 Länder abgespeicherten </w:t>
      </w:r>
      <w:r w:rsidR="006C38A7" w:rsidRPr="006C38A7">
        <w:rPr>
          <w:sz w:val="24"/>
          <w:szCs w:val="24"/>
        </w:rPr>
        <w:t xml:space="preserve">Knoten </w:t>
      </w:r>
      <w:r w:rsidR="006D2AE6">
        <w:rPr>
          <w:sz w:val="24"/>
          <w:szCs w:val="24"/>
        </w:rPr>
        <w:t>sogar um 49 Prozent: Anstelle von</w:t>
      </w:r>
      <w:r w:rsidR="006C38A7" w:rsidRPr="006C38A7">
        <w:rPr>
          <w:sz w:val="24"/>
          <w:szCs w:val="24"/>
        </w:rPr>
        <w:t xml:space="preserve"> 9.953 </w:t>
      </w:r>
      <w:r w:rsidR="006D2AE6">
        <w:rPr>
          <w:sz w:val="24"/>
          <w:szCs w:val="24"/>
        </w:rPr>
        <w:t xml:space="preserve">Knoten sind jetzt </w:t>
      </w:r>
      <w:r w:rsidR="006C38A7" w:rsidRPr="006C38A7">
        <w:rPr>
          <w:sz w:val="24"/>
          <w:szCs w:val="24"/>
        </w:rPr>
        <w:t xml:space="preserve">14.845 </w:t>
      </w:r>
      <w:r w:rsidR="006D2AE6">
        <w:rPr>
          <w:sz w:val="24"/>
          <w:szCs w:val="24"/>
        </w:rPr>
        <w:t>Knoten hinterlegt, während hier die Z</w:t>
      </w:r>
      <w:r w:rsidR="006C38A7" w:rsidRPr="006C38A7">
        <w:rPr>
          <w:sz w:val="24"/>
          <w:szCs w:val="24"/>
        </w:rPr>
        <w:t>ahl der Entfernungen von 49,5 M</w:t>
      </w:r>
      <w:r w:rsidR="006D2AE6">
        <w:rPr>
          <w:sz w:val="24"/>
          <w:szCs w:val="24"/>
        </w:rPr>
        <w:t>illionen</w:t>
      </w:r>
      <w:r w:rsidR="006C38A7" w:rsidRPr="006C38A7">
        <w:rPr>
          <w:sz w:val="24"/>
          <w:szCs w:val="24"/>
        </w:rPr>
        <w:t xml:space="preserve"> auf 110,2 Mi</w:t>
      </w:r>
      <w:r w:rsidR="006D2AE6">
        <w:rPr>
          <w:sz w:val="24"/>
          <w:szCs w:val="24"/>
        </w:rPr>
        <w:t>llionen expandierte</w:t>
      </w:r>
      <w:r w:rsidR="006C38A7" w:rsidRPr="006C38A7">
        <w:rPr>
          <w:sz w:val="24"/>
          <w:szCs w:val="24"/>
        </w:rPr>
        <w:t>.</w:t>
      </w:r>
      <w:r w:rsidR="00C37ADE">
        <w:rPr>
          <w:sz w:val="24"/>
          <w:szCs w:val="24"/>
        </w:rPr>
        <w:t xml:space="preserve"> Die Entfernungsmatrix wird im Zweijahres-Rhythmus aktualisiert.</w:t>
      </w:r>
    </w:p>
    <w:p w14:paraId="1D3D7F15" w14:textId="6ECC15DD" w:rsidR="006D2AE6" w:rsidRDefault="006D2AE6" w:rsidP="006C38A7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Aktualisiert wurde auch das im EWS integrierte Ortsverzeichnis mit Postleitzahlen. </w:t>
      </w:r>
      <w:r w:rsidR="006B55F8">
        <w:rPr>
          <w:sz w:val="24"/>
          <w:szCs w:val="24"/>
        </w:rPr>
        <w:t xml:space="preserve">Das EWS Deutschland umfasst 116.370 Orte. Das EWS Europa bringt es sogar auf 558.415 Orte. </w:t>
      </w:r>
      <w:r w:rsidR="003B56B2">
        <w:rPr>
          <w:sz w:val="24"/>
          <w:szCs w:val="24"/>
        </w:rPr>
        <w:t xml:space="preserve">Damit dient </w:t>
      </w:r>
      <w:r w:rsidR="00F37E19">
        <w:rPr>
          <w:sz w:val="24"/>
          <w:szCs w:val="24"/>
        </w:rPr>
        <w:t xml:space="preserve">das </w:t>
      </w:r>
      <w:r w:rsidR="003B56B2">
        <w:rPr>
          <w:sz w:val="24"/>
          <w:szCs w:val="24"/>
        </w:rPr>
        <w:t xml:space="preserve">Entfernungswerk nicht nur dem Berechnen von Distanzen, sondern auch dem automatischen Prüfen von </w:t>
      </w:r>
      <w:r w:rsidR="00F37E19">
        <w:rPr>
          <w:sz w:val="24"/>
          <w:szCs w:val="24"/>
        </w:rPr>
        <w:t>Auftragsdaten</w:t>
      </w:r>
      <w:r w:rsidR="003B56B2">
        <w:rPr>
          <w:sz w:val="24"/>
          <w:szCs w:val="24"/>
        </w:rPr>
        <w:t>.</w:t>
      </w:r>
      <w:r w:rsidR="00F37E19">
        <w:rPr>
          <w:sz w:val="24"/>
          <w:szCs w:val="24"/>
        </w:rPr>
        <w:t xml:space="preserve"> „Manche Stückgut-Kooperationen nutzen das EWS, um die Ortsangaben eingehender Sendungen zu verifizieren, bevor die Aufträge </w:t>
      </w:r>
      <w:r w:rsidR="00B234D3">
        <w:rPr>
          <w:sz w:val="24"/>
          <w:szCs w:val="24"/>
        </w:rPr>
        <w:t>zur Disposition freigegeben</w:t>
      </w:r>
      <w:r w:rsidR="00F37E19">
        <w:rPr>
          <w:sz w:val="24"/>
          <w:szCs w:val="24"/>
        </w:rPr>
        <w:t xml:space="preserve"> werden“, berichtet Malek.</w:t>
      </w:r>
    </w:p>
    <w:p w14:paraId="09E04EB3" w14:textId="518E99CC" w:rsidR="0009025F" w:rsidRDefault="006B55F8" w:rsidP="006C38A7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Malek Software </w:t>
      </w:r>
      <w:r w:rsidR="00A20549">
        <w:rPr>
          <w:sz w:val="24"/>
          <w:szCs w:val="24"/>
        </w:rPr>
        <w:t>liefert</w:t>
      </w:r>
      <w:r>
        <w:rPr>
          <w:sz w:val="24"/>
          <w:szCs w:val="24"/>
        </w:rPr>
        <w:t xml:space="preserve"> d</w:t>
      </w:r>
      <w:r w:rsidR="0009025F">
        <w:rPr>
          <w:sz w:val="24"/>
          <w:szCs w:val="24"/>
        </w:rPr>
        <w:t xml:space="preserve">ie EWS-Daten </w:t>
      </w:r>
      <w:r>
        <w:rPr>
          <w:sz w:val="24"/>
          <w:szCs w:val="24"/>
        </w:rPr>
        <w:t xml:space="preserve">in verschiedenen Varianten. </w:t>
      </w:r>
      <w:r w:rsidR="009109D6">
        <w:rPr>
          <w:sz w:val="24"/>
          <w:szCs w:val="24"/>
        </w:rPr>
        <w:t xml:space="preserve">Zum Einbinden in die eigene Software </w:t>
      </w:r>
      <w:r w:rsidR="00A20549">
        <w:rPr>
          <w:sz w:val="24"/>
          <w:szCs w:val="24"/>
        </w:rPr>
        <w:t>stehen die</w:t>
      </w:r>
      <w:r w:rsidR="002C7230">
        <w:rPr>
          <w:sz w:val="24"/>
          <w:szCs w:val="24"/>
        </w:rPr>
        <w:t xml:space="preserve"> </w:t>
      </w:r>
      <w:r w:rsidR="00A20549">
        <w:rPr>
          <w:sz w:val="24"/>
          <w:szCs w:val="24"/>
        </w:rPr>
        <w:t xml:space="preserve">Entfernungsmatrix und das </w:t>
      </w:r>
      <w:r w:rsidR="00C37ADE">
        <w:rPr>
          <w:sz w:val="24"/>
          <w:szCs w:val="24"/>
        </w:rPr>
        <w:t xml:space="preserve">jährlich aktualisierte </w:t>
      </w:r>
      <w:r w:rsidR="00A20549">
        <w:rPr>
          <w:sz w:val="24"/>
          <w:szCs w:val="24"/>
        </w:rPr>
        <w:t xml:space="preserve">Ortsverzeichnis als </w:t>
      </w:r>
      <w:r w:rsidR="002C7230">
        <w:rPr>
          <w:sz w:val="24"/>
          <w:szCs w:val="24"/>
        </w:rPr>
        <w:t xml:space="preserve">Rohdaten </w:t>
      </w:r>
      <w:r w:rsidR="00A20549">
        <w:rPr>
          <w:sz w:val="24"/>
          <w:szCs w:val="24"/>
        </w:rPr>
        <w:t xml:space="preserve">zur Verfügung. </w:t>
      </w:r>
      <w:r w:rsidR="003D0157">
        <w:rPr>
          <w:sz w:val="24"/>
          <w:szCs w:val="24"/>
        </w:rPr>
        <w:t>Neu ist die Möglichkeit, EWS über eine API-Schnittstelle zu nutzen.</w:t>
      </w:r>
      <w:r w:rsidR="002C7230">
        <w:rPr>
          <w:sz w:val="24"/>
          <w:szCs w:val="24"/>
        </w:rPr>
        <w:t xml:space="preserve"> </w:t>
      </w:r>
      <w:r w:rsidR="009109D6">
        <w:rPr>
          <w:sz w:val="24"/>
          <w:szCs w:val="24"/>
        </w:rPr>
        <w:t xml:space="preserve">In der Logistiksoftware M3 Logisticware </w:t>
      </w:r>
      <w:r w:rsidR="003D0157">
        <w:rPr>
          <w:sz w:val="24"/>
          <w:szCs w:val="24"/>
        </w:rPr>
        <w:t>gehören</w:t>
      </w:r>
      <w:r w:rsidR="009109D6">
        <w:rPr>
          <w:sz w:val="24"/>
          <w:szCs w:val="24"/>
        </w:rPr>
        <w:t xml:space="preserve"> </w:t>
      </w:r>
      <w:r w:rsidR="003D0157">
        <w:rPr>
          <w:sz w:val="24"/>
          <w:szCs w:val="24"/>
        </w:rPr>
        <w:t>die Daten</w:t>
      </w:r>
      <w:r w:rsidR="009109D6">
        <w:rPr>
          <w:sz w:val="24"/>
          <w:szCs w:val="24"/>
        </w:rPr>
        <w:t xml:space="preserve"> für das Kalkulieren und Abrechnen von Straßentransporten </w:t>
      </w:r>
      <w:r w:rsidR="003D0157">
        <w:rPr>
          <w:sz w:val="24"/>
          <w:szCs w:val="24"/>
        </w:rPr>
        <w:t>zum Standardumfang</w:t>
      </w:r>
      <w:r w:rsidR="009109D6">
        <w:rPr>
          <w:sz w:val="24"/>
          <w:szCs w:val="24"/>
        </w:rPr>
        <w:t>. Außerdem ist das EWS auch online über die Anwendung M3 WebDistance abrufbar.</w:t>
      </w:r>
    </w:p>
    <w:p w14:paraId="561FE262" w14:textId="2F38971D" w:rsidR="00571CEE" w:rsidRPr="00571CEE" w:rsidRDefault="0009025F" w:rsidP="00571CEE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Entstanden ist die Idee zum EWS bereits in den 80er Jahren</w:t>
      </w:r>
      <w:r w:rsidR="00571CEE">
        <w:rPr>
          <w:sz w:val="24"/>
          <w:szCs w:val="24"/>
        </w:rPr>
        <w:t>. Damals</w:t>
      </w:r>
      <w:r w:rsidR="00571CEE" w:rsidRPr="00571CEE">
        <w:rPr>
          <w:sz w:val="24"/>
          <w:szCs w:val="24"/>
        </w:rPr>
        <w:t xml:space="preserve"> wurde unter Federführung von Dr. Hermann Malek in Dresden </w:t>
      </w:r>
      <w:r w:rsidR="00571CEE">
        <w:rPr>
          <w:sz w:val="24"/>
          <w:szCs w:val="24"/>
        </w:rPr>
        <w:t xml:space="preserve">das </w:t>
      </w:r>
      <w:r w:rsidR="00571CEE" w:rsidRPr="00571CEE">
        <w:rPr>
          <w:sz w:val="24"/>
          <w:szCs w:val="24"/>
        </w:rPr>
        <w:t>erste Straßenentfernungswerk für die Organisation des Straßengütertransports</w:t>
      </w:r>
      <w:r w:rsidR="00571CEE">
        <w:rPr>
          <w:sz w:val="24"/>
          <w:szCs w:val="24"/>
        </w:rPr>
        <w:t xml:space="preserve"> </w:t>
      </w:r>
      <w:r w:rsidR="00571CEE" w:rsidRPr="00571CEE">
        <w:rPr>
          <w:sz w:val="24"/>
          <w:szCs w:val="24"/>
        </w:rPr>
        <w:t>entwickelt</w:t>
      </w:r>
      <w:r w:rsidR="00571CEE">
        <w:rPr>
          <w:sz w:val="24"/>
          <w:szCs w:val="24"/>
        </w:rPr>
        <w:t>. Die Lösung ersetzte die</w:t>
      </w:r>
      <w:r w:rsidR="00571CEE" w:rsidRPr="00571CEE">
        <w:rPr>
          <w:sz w:val="24"/>
          <w:szCs w:val="24"/>
        </w:rPr>
        <w:t xml:space="preserve"> Luftlinienentfernungen durch reale Straßenentfernungen</w:t>
      </w:r>
      <w:r w:rsidR="00571CEE">
        <w:rPr>
          <w:sz w:val="24"/>
          <w:szCs w:val="24"/>
        </w:rPr>
        <w:t xml:space="preserve">, wodurch die </w:t>
      </w:r>
      <w:r w:rsidR="00571CEE" w:rsidRPr="00571CEE">
        <w:rPr>
          <w:sz w:val="24"/>
          <w:szCs w:val="24"/>
        </w:rPr>
        <w:t xml:space="preserve">Tourenplanung </w:t>
      </w:r>
      <w:r w:rsidR="00571CEE">
        <w:rPr>
          <w:sz w:val="24"/>
          <w:szCs w:val="24"/>
        </w:rPr>
        <w:t>deutlich verbessert wurde.</w:t>
      </w:r>
      <w:r w:rsidR="00B830FF">
        <w:rPr>
          <w:sz w:val="24"/>
          <w:szCs w:val="24"/>
        </w:rPr>
        <w:t xml:space="preserve"> Wenige Jahre nach der Wiedervereinigung endete i</w:t>
      </w:r>
      <w:r w:rsidR="000702F4">
        <w:rPr>
          <w:sz w:val="24"/>
          <w:szCs w:val="24"/>
        </w:rPr>
        <w:t xml:space="preserve">m Januar 1994 </w:t>
      </w:r>
      <w:r w:rsidR="00571CEE" w:rsidRPr="00571CEE">
        <w:rPr>
          <w:sz w:val="24"/>
          <w:szCs w:val="24"/>
        </w:rPr>
        <w:t>in Deutschland die Gültigkeit des Güterfernverkehrstarifs (GFT)</w:t>
      </w:r>
      <w:r w:rsidR="00B830FF">
        <w:rPr>
          <w:sz w:val="24"/>
          <w:szCs w:val="24"/>
        </w:rPr>
        <w:t xml:space="preserve"> und der verbindliche Einsatz des </w:t>
      </w:r>
      <w:r w:rsidR="00571CEE" w:rsidRPr="00571CEE">
        <w:rPr>
          <w:sz w:val="24"/>
          <w:szCs w:val="24"/>
        </w:rPr>
        <w:t>GF</w:t>
      </w:r>
      <w:r w:rsidR="00EF45F6">
        <w:rPr>
          <w:sz w:val="24"/>
          <w:szCs w:val="24"/>
        </w:rPr>
        <w:t>T</w:t>
      </w:r>
      <w:r w:rsidR="00571CEE" w:rsidRPr="00571CEE">
        <w:rPr>
          <w:sz w:val="24"/>
          <w:szCs w:val="24"/>
        </w:rPr>
        <w:t>-Entfernungswerk</w:t>
      </w:r>
      <w:r w:rsidR="00B830FF">
        <w:rPr>
          <w:sz w:val="24"/>
          <w:szCs w:val="24"/>
        </w:rPr>
        <w:t>s</w:t>
      </w:r>
      <w:r w:rsidR="00571CEE" w:rsidRPr="00571CEE">
        <w:rPr>
          <w:sz w:val="24"/>
          <w:szCs w:val="24"/>
        </w:rPr>
        <w:t xml:space="preserve"> für Westdeutschland und de</w:t>
      </w:r>
      <w:r w:rsidR="000702F4">
        <w:rPr>
          <w:sz w:val="24"/>
          <w:szCs w:val="24"/>
        </w:rPr>
        <w:t>m</w:t>
      </w:r>
      <w:r w:rsidR="00571CEE" w:rsidRPr="00571CEE">
        <w:rPr>
          <w:sz w:val="24"/>
          <w:szCs w:val="24"/>
        </w:rPr>
        <w:t xml:space="preserve"> Straßenentfernungswerk für Ostdeutschland</w:t>
      </w:r>
      <w:r w:rsidR="000702F4">
        <w:rPr>
          <w:sz w:val="24"/>
          <w:szCs w:val="24"/>
        </w:rPr>
        <w:t xml:space="preserve">. </w:t>
      </w:r>
      <w:r w:rsidR="00B830FF">
        <w:rPr>
          <w:sz w:val="24"/>
          <w:szCs w:val="24"/>
        </w:rPr>
        <w:t>Im selben Jahr ging mit dem</w:t>
      </w:r>
      <w:r w:rsidR="000702F4">
        <w:rPr>
          <w:sz w:val="24"/>
          <w:szCs w:val="24"/>
        </w:rPr>
        <w:t xml:space="preserve"> EWS ei</w:t>
      </w:r>
      <w:r w:rsidR="00571CEE" w:rsidRPr="00571CEE">
        <w:rPr>
          <w:sz w:val="24"/>
          <w:szCs w:val="24"/>
        </w:rPr>
        <w:t xml:space="preserve">ne einheitliche Berechnungsgrundlage </w:t>
      </w:r>
      <w:r w:rsidR="000702F4">
        <w:rPr>
          <w:sz w:val="24"/>
          <w:szCs w:val="24"/>
        </w:rPr>
        <w:t xml:space="preserve">für Gesamtdeutschland </w:t>
      </w:r>
      <w:r w:rsidR="000702F4">
        <w:rPr>
          <w:sz w:val="24"/>
          <w:szCs w:val="24"/>
        </w:rPr>
        <w:lastRenderedPageBreak/>
        <w:t xml:space="preserve">an den Start. Entwickelt wurde </w:t>
      </w:r>
      <w:r w:rsidR="00B830FF">
        <w:rPr>
          <w:sz w:val="24"/>
          <w:szCs w:val="24"/>
        </w:rPr>
        <w:t>es</w:t>
      </w:r>
      <w:r w:rsidR="00571CEE" w:rsidRPr="00571CEE">
        <w:rPr>
          <w:sz w:val="24"/>
          <w:szCs w:val="24"/>
        </w:rPr>
        <w:t xml:space="preserve"> </w:t>
      </w:r>
      <w:r w:rsidR="000702F4">
        <w:rPr>
          <w:sz w:val="24"/>
          <w:szCs w:val="24"/>
        </w:rPr>
        <w:t xml:space="preserve">gemeinsam </w:t>
      </w:r>
      <w:r w:rsidR="00571CEE" w:rsidRPr="00571CEE">
        <w:rPr>
          <w:sz w:val="24"/>
          <w:szCs w:val="24"/>
        </w:rPr>
        <w:t xml:space="preserve">von </w:t>
      </w:r>
      <w:r w:rsidR="000702F4" w:rsidRPr="00571CEE">
        <w:rPr>
          <w:sz w:val="24"/>
          <w:szCs w:val="24"/>
        </w:rPr>
        <w:t>Dr. Malek Software</w:t>
      </w:r>
      <w:r w:rsidR="000702F4">
        <w:rPr>
          <w:sz w:val="24"/>
          <w:szCs w:val="24"/>
        </w:rPr>
        <w:t xml:space="preserve">, der </w:t>
      </w:r>
      <w:r w:rsidR="00571CEE" w:rsidRPr="00571CEE">
        <w:rPr>
          <w:sz w:val="24"/>
          <w:szCs w:val="24"/>
        </w:rPr>
        <w:t>PTV, der Bundeszentralgenossenschaft Straßenverkehr (BZG) und</w:t>
      </w:r>
      <w:r w:rsidR="000702F4">
        <w:rPr>
          <w:sz w:val="24"/>
          <w:szCs w:val="24"/>
        </w:rPr>
        <w:t xml:space="preserve"> der</w:t>
      </w:r>
      <w:r w:rsidR="00571CEE" w:rsidRPr="00571CEE">
        <w:rPr>
          <w:sz w:val="24"/>
          <w:szCs w:val="24"/>
        </w:rPr>
        <w:t xml:space="preserve"> DST Dresden</w:t>
      </w:r>
      <w:r w:rsidR="000702F4">
        <w:rPr>
          <w:sz w:val="24"/>
          <w:szCs w:val="24"/>
        </w:rPr>
        <w:t>.</w:t>
      </w:r>
    </w:p>
    <w:p w14:paraId="6307F226" w14:textId="6054DD5A" w:rsidR="008A6C96" w:rsidRDefault="008A6C96" w:rsidP="00E80A9F">
      <w:pPr>
        <w:spacing w:after="120" w:line="340" w:lineRule="exact"/>
        <w:jc w:val="both"/>
        <w:rPr>
          <w:sz w:val="24"/>
          <w:szCs w:val="24"/>
        </w:rPr>
      </w:pPr>
    </w:p>
    <w:p w14:paraId="6A3BC66D" w14:textId="77777777" w:rsidR="00C52471" w:rsidRDefault="00C52471">
      <w:pPr>
        <w:keepNext/>
        <w:spacing w:after="120" w:line="1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Hintergrund: Dr. Malek Software GmbH</w:t>
      </w:r>
    </w:p>
    <w:p w14:paraId="1238411B" w14:textId="275879DA" w:rsidR="00C52471" w:rsidRDefault="00C52471">
      <w:pPr>
        <w:spacing w:after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Dr. Malek </w:t>
      </w:r>
      <w:r w:rsidRPr="009C73C7">
        <w:rPr>
          <w:sz w:val="20"/>
          <w:szCs w:val="20"/>
        </w:rPr>
        <w:t>Software GmbH ist spezialisiert auf Entwicklung, Pflege und Vertrieb von Speditions- und Logistiksoftware</w:t>
      </w:r>
      <w:r w:rsidR="008D34CE" w:rsidRPr="009C73C7">
        <w:rPr>
          <w:sz w:val="20"/>
          <w:szCs w:val="20"/>
        </w:rPr>
        <w:t xml:space="preserve">, </w:t>
      </w:r>
      <w:r w:rsidRPr="009C73C7">
        <w:rPr>
          <w:sz w:val="20"/>
          <w:szCs w:val="20"/>
        </w:rPr>
        <w:t xml:space="preserve">Telematiklösungen </w:t>
      </w:r>
      <w:r w:rsidR="008D34CE" w:rsidRPr="009C73C7">
        <w:rPr>
          <w:sz w:val="20"/>
          <w:szCs w:val="20"/>
        </w:rPr>
        <w:t xml:space="preserve">sowie Webservices </w:t>
      </w:r>
      <w:r w:rsidRPr="009C73C7">
        <w:rPr>
          <w:sz w:val="20"/>
          <w:szCs w:val="20"/>
        </w:rPr>
        <w:t xml:space="preserve">für Transportunternehmen, Speditionen, Industrie und Handel. Das Dresdner Unternehmen bietet die gesamte Softwarepalette bis hin zu selbst entwickelten Telematik-, Business Intelligence- und Lagerverwaltungslösungen aus einer Hand – das gilt gleichermaßen für lokal installierte Programme und </w:t>
      </w:r>
      <w:r w:rsidR="00250EC0" w:rsidRPr="00250EC0">
        <w:rPr>
          <w:sz w:val="20"/>
          <w:szCs w:val="20"/>
        </w:rPr>
        <w:t>hybride Lösungen in der Cloud</w:t>
      </w:r>
      <w:r w:rsidRPr="009C73C7">
        <w:rPr>
          <w:sz w:val="20"/>
          <w:szCs w:val="20"/>
        </w:rPr>
        <w:t>. Hauptprodukt</w:t>
      </w:r>
      <w:r>
        <w:rPr>
          <w:sz w:val="20"/>
          <w:szCs w:val="20"/>
        </w:rPr>
        <w:t xml:space="preserve"> des Softwarehauses ist </w:t>
      </w:r>
      <w:r w:rsidR="00250EC0">
        <w:rPr>
          <w:sz w:val="20"/>
          <w:szCs w:val="20"/>
        </w:rPr>
        <w:t xml:space="preserve">die </w:t>
      </w:r>
      <w:r>
        <w:rPr>
          <w:sz w:val="20"/>
          <w:szCs w:val="20"/>
        </w:rPr>
        <w:t xml:space="preserve">unter “.NET“ entwickelte Speditionssoftware M3 Logisticware. Die Referenzliste des inhabergeführten Unternehmens umfasst rund </w:t>
      </w:r>
      <w:r w:rsidR="00AA19FB">
        <w:rPr>
          <w:sz w:val="20"/>
          <w:szCs w:val="20"/>
        </w:rPr>
        <w:t>4</w:t>
      </w:r>
      <w:r>
        <w:rPr>
          <w:sz w:val="20"/>
          <w:szCs w:val="20"/>
        </w:rPr>
        <w:t>00 aktive Kunden. Dr. Malek Software beschäftigt 2</w:t>
      </w:r>
      <w:r w:rsidR="00AA19FB">
        <w:rPr>
          <w:sz w:val="20"/>
          <w:szCs w:val="20"/>
        </w:rPr>
        <w:t>5</w:t>
      </w:r>
      <w:r>
        <w:rPr>
          <w:sz w:val="20"/>
          <w:szCs w:val="20"/>
        </w:rPr>
        <w:t xml:space="preserve"> Mitarbeiterinnen und Mitarbeiter.</w:t>
      </w:r>
      <w:r w:rsidR="006C1065">
        <w:rPr>
          <w:sz w:val="20"/>
          <w:szCs w:val="20"/>
        </w:rPr>
        <w:t xml:space="preserve"> Weitere Infos unter </w:t>
      </w:r>
      <w:hyperlink r:id="rId8" w:history="1">
        <w:r w:rsidR="006C1065" w:rsidRPr="007927DF">
          <w:rPr>
            <w:rStyle w:val="Hyperlink"/>
            <w:sz w:val="20"/>
            <w:szCs w:val="20"/>
          </w:rPr>
          <w:t>www.dr-malek.de</w:t>
        </w:r>
      </w:hyperlink>
      <w:r w:rsidR="006C1065">
        <w:rPr>
          <w:sz w:val="20"/>
          <w:szCs w:val="20"/>
        </w:rPr>
        <w:t>.</w:t>
      </w:r>
    </w:p>
    <w:p w14:paraId="132665CE" w14:textId="77777777" w:rsidR="00C52471" w:rsidRDefault="00C52471">
      <w:pPr>
        <w:spacing w:after="120" w:line="100" w:lineRule="atLeast"/>
        <w:jc w:val="both"/>
      </w:pPr>
    </w:p>
    <w:p w14:paraId="431C3DC4" w14:textId="77777777" w:rsidR="00C52471" w:rsidRDefault="00C52471">
      <w:pPr>
        <w:spacing w:after="120" w:line="1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Pressekontakte: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C52471" w14:paraId="0131DD29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7A6F4E" w14:textId="77777777" w:rsidR="00C52471" w:rsidRDefault="00C52471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Malek Software GmbH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0CDAC7" w14:textId="77777777" w:rsidR="00C52471" w:rsidRDefault="00C52471">
            <w:pPr>
              <w:spacing w:line="100" w:lineRule="atLeast"/>
              <w:jc w:val="both"/>
            </w:pPr>
            <w:r>
              <w:rPr>
                <w:sz w:val="20"/>
                <w:szCs w:val="20"/>
              </w:rPr>
              <w:t>KfdM – Kommunikation für den Mittelstand</w:t>
            </w:r>
          </w:p>
        </w:tc>
      </w:tr>
      <w:tr w:rsidR="00C52471" w14:paraId="31903002" w14:textId="77777777">
        <w:trPr>
          <w:trHeight w:val="1340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31B4" w14:textId="77777777" w:rsidR="00C52471" w:rsidRDefault="00A3451A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Ralf</w:t>
            </w:r>
            <w:r w:rsidR="00C52471">
              <w:rPr>
                <w:sz w:val="20"/>
                <w:szCs w:val="20"/>
              </w:rPr>
              <w:t xml:space="preserve"> Malek</w:t>
            </w:r>
          </w:p>
          <w:p w14:paraId="62C5AEFD" w14:textId="77777777" w:rsidR="00260120" w:rsidRPr="00260120" w:rsidRDefault="00260120" w:rsidP="00260120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260120">
              <w:rPr>
                <w:sz w:val="20"/>
                <w:szCs w:val="20"/>
              </w:rPr>
              <w:t>Leipziger Straße 13 c</w:t>
            </w:r>
          </w:p>
          <w:p w14:paraId="54D71B2B" w14:textId="77777777" w:rsidR="00260120" w:rsidRPr="00260120" w:rsidRDefault="00260120" w:rsidP="00260120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260120">
              <w:rPr>
                <w:sz w:val="20"/>
                <w:szCs w:val="20"/>
              </w:rPr>
              <w:t>01097 Dresden</w:t>
            </w:r>
          </w:p>
          <w:p w14:paraId="5B3A12BE" w14:textId="77777777" w:rsidR="00260120" w:rsidRDefault="00260120" w:rsidP="00260120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260120">
              <w:rPr>
                <w:sz w:val="20"/>
                <w:szCs w:val="20"/>
              </w:rPr>
              <w:t>Telefon: +49 351 8567 610</w:t>
            </w:r>
          </w:p>
          <w:p w14:paraId="5DEDDFDC" w14:textId="77777777" w:rsidR="00C52471" w:rsidRPr="00A3451A" w:rsidRDefault="00C52471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  <w:lang w:val="it-IT"/>
              </w:rPr>
            </w:pPr>
            <w:r w:rsidRPr="00A3451A">
              <w:rPr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="00A3451A" w:rsidRPr="006C0CDA">
                <w:rPr>
                  <w:rStyle w:val="Hyperlink"/>
                  <w:color w:val="0000FF"/>
                  <w:sz w:val="20"/>
                  <w:szCs w:val="20"/>
                  <w:lang w:val="it-IT"/>
                </w:rPr>
                <w:t>rm</w:t>
              </w:r>
              <w:r w:rsidRPr="006C0CDA">
                <w:rPr>
                  <w:rStyle w:val="Hyperlink"/>
                  <w:color w:val="0000FF"/>
                  <w:sz w:val="20"/>
                  <w:szCs w:val="20"/>
                  <w:lang w:val="it-IT"/>
                </w:rPr>
                <w:t>alek@dr-malek.de</w:t>
              </w:r>
            </w:hyperlink>
            <w:hyperlink r:id="rId10" w:history="1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D6CA" w14:textId="77777777" w:rsidR="00C52471" w:rsidRDefault="00C52471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Walter</w:t>
            </w:r>
          </w:p>
          <w:p w14:paraId="4EA430E2" w14:textId="4FC4A246" w:rsidR="00C52471" w:rsidRDefault="0040144E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Schulstraße 29</w:t>
            </w:r>
          </w:p>
          <w:p w14:paraId="45923E9B" w14:textId="3669F923" w:rsidR="0040144E" w:rsidRDefault="0040144E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84183 Niederviehbach</w:t>
            </w:r>
          </w:p>
          <w:p w14:paraId="1A8779A0" w14:textId="61ECD870" w:rsidR="0040144E" w:rsidRDefault="0040144E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+49 170 77 36 70 5</w:t>
            </w:r>
          </w:p>
          <w:p w14:paraId="0BF42DDD" w14:textId="77777777" w:rsidR="00C52471" w:rsidRDefault="00C52471">
            <w:pPr>
              <w:spacing w:line="100" w:lineRule="atLeast"/>
              <w:jc w:val="both"/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  <w:t>walter@kfdm.eu</w:t>
            </w:r>
          </w:p>
        </w:tc>
      </w:tr>
    </w:tbl>
    <w:p w14:paraId="038E8376" w14:textId="77777777" w:rsidR="00C52471" w:rsidRDefault="00C52471" w:rsidP="00C52471">
      <w:pPr>
        <w:keepNext/>
        <w:spacing w:after="120" w:line="100" w:lineRule="atLeast"/>
        <w:jc w:val="both"/>
      </w:pPr>
    </w:p>
    <w:sectPr w:rsidR="00C52471" w:rsidSect="004E53CE">
      <w:headerReference w:type="first" r:id="rId11"/>
      <w:pgSz w:w="11906" w:h="16838"/>
      <w:pgMar w:top="1418" w:right="2835" w:bottom="1134" w:left="1134" w:header="720" w:footer="720" w:gutter="0"/>
      <w:cols w:space="72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D619" w14:textId="77777777" w:rsidR="001B0B1E" w:rsidRDefault="001B0B1E">
      <w:pPr>
        <w:spacing w:line="240" w:lineRule="auto"/>
      </w:pPr>
      <w:r>
        <w:separator/>
      </w:r>
    </w:p>
  </w:endnote>
  <w:endnote w:type="continuationSeparator" w:id="0">
    <w:p w14:paraId="5109F201" w14:textId="77777777" w:rsidR="001B0B1E" w:rsidRDefault="001B0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8DFC" w14:textId="77777777" w:rsidR="001B0B1E" w:rsidRDefault="001B0B1E">
      <w:pPr>
        <w:spacing w:line="240" w:lineRule="auto"/>
      </w:pPr>
      <w:r>
        <w:separator/>
      </w:r>
    </w:p>
  </w:footnote>
  <w:footnote w:type="continuationSeparator" w:id="0">
    <w:p w14:paraId="441C6CD3" w14:textId="77777777" w:rsidR="001B0B1E" w:rsidRDefault="001B0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CC4F" w14:textId="77777777" w:rsidR="00852A89" w:rsidRDefault="006E24E5">
    <w:pPr>
      <w:pStyle w:val="Kopfzeile"/>
    </w:pPr>
    <w:r>
      <w:rPr>
        <w:noProof/>
      </w:rPr>
      <w:drawing>
        <wp:inline distT="0" distB="0" distL="0" distR="0" wp14:anchorId="5636E4B3" wp14:editId="12F08C8F">
          <wp:extent cx="2735580" cy="708660"/>
          <wp:effectExtent l="0" t="0" r="0" b="0"/>
          <wp:docPr id="2" name="Bild 2" descr="DrMalek_MZ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Malek_MZ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numFmt w:val="decimal"/>
      <w:lvlText w:val="%2.%3.%4.%5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1415021">
    <w:abstractNumId w:val="0"/>
  </w:num>
  <w:num w:numId="2" w16cid:durableId="199853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A2"/>
    <w:rsid w:val="00000A84"/>
    <w:rsid w:val="00023D77"/>
    <w:rsid w:val="00032F92"/>
    <w:rsid w:val="00037A49"/>
    <w:rsid w:val="000516C0"/>
    <w:rsid w:val="00052AE2"/>
    <w:rsid w:val="00053C2C"/>
    <w:rsid w:val="0005441F"/>
    <w:rsid w:val="000702F4"/>
    <w:rsid w:val="0008555B"/>
    <w:rsid w:val="00086B66"/>
    <w:rsid w:val="0009025F"/>
    <w:rsid w:val="000908F6"/>
    <w:rsid w:val="00091264"/>
    <w:rsid w:val="00092451"/>
    <w:rsid w:val="0009585D"/>
    <w:rsid w:val="00095A40"/>
    <w:rsid w:val="000A706F"/>
    <w:rsid w:val="000A714C"/>
    <w:rsid w:val="000B004F"/>
    <w:rsid w:val="000B3A7E"/>
    <w:rsid w:val="000B3B09"/>
    <w:rsid w:val="000B41B8"/>
    <w:rsid w:val="000B6D55"/>
    <w:rsid w:val="000C05C5"/>
    <w:rsid w:val="000D42FB"/>
    <w:rsid w:val="000E58EC"/>
    <w:rsid w:val="000F18BA"/>
    <w:rsid w:val="000F3A7E"/>
    <w:rsid w:val="001046D7"/>
    <w:rsid w:val="00104DC2"/>
    <w:rsid w:val="001110E2"/>
    <w:rsid w:val="00120E4A"/>
    <w:rsid w:val="0012315B"/>
    <w:rsid w:val="00124E78"/>
    <w:rsid w:val="00127B0B"/>
    <w:rsid w:val="00137C27"/>
    <w:rsid w:val="0014575A"/>
    <w:rsid w:val="00156DCB"/>
    <w:rsid w:val="00160315"/>
    <w:rsid w:val="00170F7A"/>
    <w:rsid w:val="001765DB"/>
    <w:rsid w:val="00177100"/>
    <w:rsid w:val="00180404"/>
    <w:rsid w:val="001812D1"/>
    <w:rsid w:val="001845B3"/>
    <w:rsid w:val="00196176"/>
    <w:rsid w:val="001970B7"/>
    <w:rsid w:val="001A1017"/>
    <w:rsid w:val="001B0B1E"/>
    <w:rsid w:val="001B3874"/>
    <w:rsid w:val="001C5400"/>
    <w:rsid w:val="001D0A6F"/>
    <w:rsid w:val="001D2E2E"/>
    <w:rsid w:val="001D6535"/>
    <w:rsid w:val="001E3A4D"/>
    <w:rsid w:val="001F07D6"/>
    <w:rsid w:val="001F7E0F"/>
    <w:rsid w:val="00205467"/>
    <w:rsid w:val="00210FC4"/>
    <w:rsid w:val="00224633"/>
    <w:rsid w:val="00224967"/>
    <w:rsid w:val="00231B17"/>
    <w:rsid w:val="002320FF"/>
    <w:rsid w:val="00250EC0"/>
    <w:rsid w:val="00254CA1"/>
    <w:rsid w:val="00260120"/>
    <w:rsid w:val="0027336A"/>
    <w:rsid w:val="002864F8"/>
    <w:rsid w:val="0029032D"/>
    <w:rsid w:val="002A138F"/>
    <w:rsid w:val="002B16FD"/>
    <w:rsid w:val="002C7230"/>
    <w:rsid w:val="002D14F9"/>
    <w:rsid w:val="002D261B"/>
    <w:rsid w:val="002D615E"/>
    <w:rsid w:val="002D7CB3"/>
    <w:rsid w:val="002E419A"/>
    <w:rsid w:val="003137C2"/>
    <w:rsid w:val="00317D59"/>
    <w:rsid w:val="00321F23"/>
    <w:rsid w:val="00332AAB"/>
    <w:rsid w:val="00340C52"/>
    <w:rsid w:val="003421DD"/>
    <w:rsid w:val="00352354"/>
    <w:rsid w:val="00361F6A"/>
    <w:rsid w:val="00364A9C"/>
    <w:rsid w:val="00365FFD"/>
    <w:rsid w:val="0037632F"/>
    <w:rsid w:val="00381473"/>
    <w:rsid w:val="00390735"/>
    <w:rsid w:val="003B56B2"/>
    <w:rsid w:val="003D0157"/>
    <w:rsid w:val="003D1AA0"/>
    <w:rsid w:val="003F73DB"/>
    <w:rsid w:val="00400366"/>
    <w:rsid w:val="004003F5"/>
    <w:rsid w:val="0040144E"/>
    <w:rsid w:val="00401604"/>
    <w:rsid w:val="00413F83"/>
    <w:rsid w:val="004149F8"/>
    <w:rsid w:val="004172AF"/>
    <w:rsid w:val="00426D4A"/>
    <w:rsid w:val="0043138A"/>
    <w:rsid w:val="00432F73"/>
    <w:rsid w:val="0045079B"/>
    <w:rsid w:val="0046330F"/>
    <w:rsid w:val="004744A6"/>
    <w:rsid w:val="00481FC1"/>
    <w:rsid w:val="0048558C"/>
    <w:rsid w:val="00486D87"/>
    <w:rsid w:val="004A3EF2"/>
    <w:rsid w:val="004D57E8"/>
    <w:rsid w:val="004E14C8"/>
    <w:rsid w:val="004E22AA"/>
    <w:rsid w:val="004E53CE"/>
    <w:rsid w:val="004F45CF"/>
    <w:rsid w:val="00500C93"/>
    <w:rsid w:val="0050331F"/>
    <w:rsid w:val="00526DB8"/>
    <w:rsid w:val="00530233"/>
    <w:rsid w:val="0053376E"/>
    <w:rsid w:val="005348C3"/>
    <w:rsid w:val="005505A5"/>
    <w:rsid w:val="0055265C"/>
    <w:rsid w:val="005569F1"/>
    <w:rsid w:val="00562359"/>
    <w:rsid w:val="00564598"/>
    <w:rsid w:val="00571CEE"/>
    <w:rsid w:val="005747A6"/>
    <w:rsid w:val="005946EE"/>
    <w:rsid w:val="005A7717"/>
    <w:rsid w:val="005C2F89"/>
    <w:rsid w:val="005D2FF9"/>
    <w:rsid w:val="005E3716"/>
    <w:rsid w:val="005E4B37"/>
    <w:rsid w:val="005E6EC8"/>
    <w:rsid w:val="005F5F8F"/>
    <w:rsid w:val="0060455D"/>
    <w:rsid w:val="00612BFF"/>
    <w:rsid w:val="0062116B"/>
    <w:rsid w:val="00624196"/>
    <w:rsid w:val="00626D2D"/>
    <w:rsid w:val="006346C2"/>
    <w:rsid w:val="00646F43"/>
    <w:rsid w:val="00660194"/>
    <w:rsid w:val="006710A2"/>
    <w:rsid w:val="0067686D"/>
    <w:rsid w:val="00681010"/>
    <w:rsid w:val="00696D11"/>
    <w:rsid w:val="00697A13"/>
    <w:rsid w:val="006B55F8"/>
    <w:rsid w:val="006B7EE0"/>
    <w:rsid w:val="006C0CDA"/>
    <w:rsid w:val="006C0F77"/>
    <w:rsid w:val="006C1065"/>
    <w:rsid w:val="006C38A7"/>
    <w:rsid w:val="006D2AE6"/>
    <w:rsid w:val="006E0462"/>
    <w:rsid w:val="006E24E5"/>
    <w:rsid w:val="006F197E"/>
    <w:rsid w:val="006F5438"/>
    <w:rsid w:val="0071287C"/>
    <w:rsid w:val="00717088"/>
    <w:rsid w:val="00730328"/>
    <w:rsid w:val="007478B1"/>
    <w:rsid w:val="007547FE"/>
    <w:rsid w:val="007558C2"/>
    <w:rsid w:val="00756843"/>
    <w:rsid w:val="00764874"/>
    <w:rsid w:val="00764D44"/>
    <w:rsid w:val="00772F24"/>
    <w:rsid w:val="007B277B"/>
    <w:rsid w:val="007B3B1B"/>
    <w:rsid w:val="007C1D13"/>
    <w:rsid w:val="007C354D"/>
    <w:rsid w:val="007D1208"/>
    <w:rsid w:val="007D4B71"/>
    <w:rsid w:val="007E0C28"/>
    <w:rsid w:val="007F0412"/>
    <w:rsid w:val="00816613"/>
    <w:rsid w:val="008200FC"/>
    <w:rsid w:val="008325ED"/>
    <w:rsid w:val="00852A89"/>
    <w:rsid w:val="0085373E"/>
    <w:rsid w:val="00864316"/>
    <w:rsid w:val="008668A6"/>
    <w:rsid w:val="00881711"/>
    <w:rsid w:val="00887BAA"/>
    <w:rsid w:val="008A3EB1"/>
    <w:rsid w:val="008A6C96"/>
    <w:rsid w:val="008B335E"/>
    <w:rsid w:val="008B39F3"/>
    <w:rsid w:val="008B3D04"/>
    <w:rsid w:val="008C3251"/>
    <w:rsid w:val="008C50A7"/>
    <w:rsid w:val="008D34CE"/>
    <w:rsid w:val="008E3365"/>
    <w:rsid w:val="00910938"/>
    <w:rsid w:val="009109D6"/>
    <w:rsid w:val="00924EE3"/>
    <w:rsid w:val="0093497F"/>
    <w:rsid w:val="00946EAC"/>
    <w:rsid w:val="00954D92"/>
    <w:rsid w:val="00973F2D"/>
    <w:rsid w:val="009776B0"/>
    <w:rsid w:val="00994768"/>
    <w:rsid w:val="009973C2"/>
    <w:rsid w:val="009A245F"/>
    <w:rsid w:val="009B7E73"/>
    <w:rsid w:val="009C6669"/>
    <w:rsid w:val="009C73C7"/>
    <w:rsid w:val="009C7C26"/>
    <w:rsid w:val="009F0027"/>
    <w:rsid w:val="009F06F9"/>
    <w:rsid w:val="009F50C9"/>
    <w:rsid w:val="00A10A26"/>
    <w:rsid w:val="00A20549"/>
    <w:rsid w:val="00A26B98"/>
    <w:rsid w:val="00A3451A"/>
    <w:rsid w:val="00A5767F"/>
    <w:rsid w:val="00A82579"/>
    <w:rsid w:val="00A8328D"/>
    <w:rsid w:val="00A95359"/>
    <w:rsid w:val="00AA19FB"/>
    <w:rsid w:val="00AA360F"/>
    <w:rsid w:val="00AB1968"/>
    <w:rsid w:val="00AB480E"/>
    <w:rsid w:val="00AB4F22"/>
    <w:rsid w:val="00AB5980"/>
    <w:rsid w:val="00AB7F8C"/>
    <w:rsid w:val="00AE4B60"/>
    <w:rsid w:val="00B0380B"/>
    <w:rsid w:val="00B05B19"/>
    <w:rsid w:val="00B074C6"/>
    <w:rsid w:val="00B22181"/>
    <w:rsid w:val="00B234D3"/>
    <w:rsid w:val="00B261DC"/>
    <w:rsid w:val="00B4415F"/>
    <w:rsid w:val="00B57EDD"/>
    <w:rsid w:val="00B71743"/>
    <w:rsid w:val="00B71C60"/>
    <w:rsid w:val="00B81820"/>
    <w:rsid w:val="00B830FF"/>
    <w:rsid w:val="00B83ADB"/>
    <w:rsid w:val="00B86976"/>
    <w:rsid w:val="00BA1219"/>
    <w:rsid w:val="00BC262E"/>
    <w:rsid w:val="00BC6604"/>
    <w:rsid w:val="00BE2B18"/>
    <w:rsid w:val="00BF78EB"/>
    <w:rsid w:val="00C145ED"/>
    <w:rsid w:val="00C15547"/>
    <w:rsid w:val="00C37ADE"/>
    <w:rsid w:val="00C4087D"/>
    <w:rsid w:val="00C52471"/>
    <w:rsid w:val="00C52A28"/>
    <w:rsid w:val="00C566F8"/>
    <w:rsid w:val="00C56C15"/>
    <w:rsid w:val="00C630C2"/>
    <w:rsid w:val="00C634F7"/>
    <w:rsid w:val="00C755CB"/>
    <w:rsid w:val="00C963B3"/>
    <w:rsid w:val="00CA687D"/>
    <w:rsid w:val="00CB5D05"/>
    <w:rsid w:val="00CB7D76"/>
    <w:rsid w:val="00CC3E5B"/>
    <w:rsid w:val="00CD383D"/>
    <w:rsid w:val="00CE3F7B"/>
    <w:rsid w:val="00CE721A"/>
    <w:rsid w:val="00CF0434"/>
    <w:rsid w:val="00D04093"/>
    <w:rsid w:val="00D36FE7"/>
    <w:rsid w:val="00D44EA4"/>
    <w:rsid w:val="00D46A24"/>
    <w:rsid w:val="00D52AD5"/>
    <w:rsid w:val="00D60252"/>
    <w:rsid w:val="00D72D1C"/>
    <w:rsid w:val="00D76026"/>
    <w:rsid w:val="00D77017"/>
    <w:rsid w:val="00D80FF7"/>
    <w:rsid w:val="00D8724F"/>
    <w:rsid w:val="00DA2FC8"/>
    <w:rsid w:val="00DA47C1"/>
    <w:rsid w:val="00DC0C0D"/>
    <w:rsid w:val="00DF0074"/>
    <w:rsid w:val="00DF12DE"/>
    <w:rsid w:val="00E11B67"/>
    <w:rsid w:val="00E129AA"/>
    <w:rsid w:val="00E20631"/>
    <w:rsid w:val="00E2112D"/>
    <w:rsid w:val="00E37437"/>
    <w:rsid w:val="00E442CB"/>
    <w:rsid w:val="00E561A2"/>
    <w:rsid w:val="00E6064A"/>
    <w:rsid w:val="00E65BD4"/>
    <w:rsid w:val="00E74EB9"/>
    <w:rsid w:val="00E76993"/>
    <w:rsid w:val="00E80A9F"/>
    <w:rsid w:val="00E824F4"/>
    <w:rsid w:val="00E83BC1"/>
    <w:rsid w:val="00E8420A"/>
    <w:rsid w:val="00E8471A"/>
    <w:rsid w:val="00EA4656"/>
    <w:rsid w:val="00EA4900"/>
    <w:rsid w:val="00EB1D3B"/>
    <w:rsid w:val="00EC580E"/>
    <w:rsid w:val="00EF45F6"/>
    <w:rsid w:val="00EF4E23"/>
    <w:rsid w:val="00F17020"/>
    <w:rsid w:val="00F340D9"/>
    <w:rsid w:val="00F35F91"/>
    <w:rsid w:val="00F37E19"/>
    <w:rsid w:val="00F5389E"/>
    <w:rsid w:val="00F55D7A"/>
    <w:rsid w:val="00F60D1C"/>
    <w:rsid w:val="00F61F36"/>
    <w:rsid w:val="00F827C4"/>
    <w:rsid w:val="00F8679D"/>
    <w:rsid w:val="00FA0BF9"/>
    <w:rsid w:val="00FB2318"/>
    <w:rsid w:val="00FB6660"/>
    <w:rsid w:val="00FC0085"/>
    <w:rsid w:val="00FC21FD"/>
    <w:rsid w:val="00FD3B8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8281F"/>
  <w15:chartTrackingRefBased/>
  <w15:docId w15:val="{9D99FFAC-9773-4DCF-BE91-2AE0D0B1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9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berschrift1">
    <w:name w:val="heading 1"/>
    <w:basedOn w:val="Standard1"/>
    <w:next w:val="Textkrper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Textkrper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Textkrper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Textkrper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Textkrper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berschrift6">
    <w:name w:val="heading 6"/>
    <w:basedOn w:val="Standard1"/>
    <w:next w:val="Textkrper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1">
    <w:name w:val="Standard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Titel">
    <w:name w:val="Title"/>
    <w:basedOn w:val="Standard1"/>
    <w:next w:val="Untertitel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Untertitel">
    <w:name w:val="Subtitle"/>
    <w:basedOn w:val="Standard1"/>
    <w:next w:val="Textkrper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Kopfzeile">
    <w:name w:val="header"/>
    <w:basedOn w:val="Standard"/>
    <w:rsid w:val="00534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48C3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106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37A49"/>
    <w:rPr>
      <w:rFonts w:ascii="Arial" w:eastAsia="Arial" w:hAnsi="Arial" w:cs="Mangal"/>
      <w:color w:val="000000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male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ek@dr-male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ek@dr-male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5772</CharactersWithSpaces>
  <SharedDoc>false</SharedDoc>
  <HLinks>
    <vt:vector size="12" baseType="variant"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mailto:malek@dr-malek.de</vt:lpwstr>
      </vt:variant>
      <vt:variant>
        <vt:lpwstr/>
      </vt:variant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mailto:malek@dr-malek.de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cp:lastModifiedBy>Marcus Walter</cp:lastModifiedBy>
  <cp:revision>23</cp:revision>
  <cp:lastPrinted>1899-12-31T23:00:00Z</cp:lastPrinted>
  <dcterms:created xsi:type="dcterms:W3CDTF">2023-01-04T08:28:00Z</dcterms:created>
  <dcterms:modified xsi:type="dcterms:W3CDTF">2023-01-09T11:06:00Z</dcterms:modified>
</cp:coreProperties>
</file>