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101" w14:textId="77777777" w:rsidR="00276D4A" w:rsidRDefault="00276D4A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53ADD058" w14:textId="77777777" w:rsidR="003554DF" w:rsidRDefault="003554DF" w:rsidP="008C7E7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C989E95" wp14:editId="46089FF5">
            <wp:extent cx="3299460" cy="2199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2B0B" w14:textId="1B8BEA08" w:rsidR="008C7E7B" w:rsidRPr="008C7E7B" w:rsidRDefault="003554DF" w:rsidP="008C7E7B">
      <w:pPr>
        <w:spacing w:after="120"/>
        <w:rPr>
          <w:rFonts w:ascii="Arial" w:hAnsi="Arial" w:cs="Arial"/>
          <w:sz w:val="20"/>
          <w:szCs w:val="20"/>
        </w:rPr>
      </w:pPr>
      <w:r w:rsidRPr="003554DF">
        <w:rPr>
          <w:rFonts w:ascii="Arial" w:hAnsi="Arial" w:cs="Arial"/>
          <w:sz w:val="20"/>
          <w:szCs w:val="20"/>
        </w:rPr>
        <w:t xml:space="preserve">Mit den neuen Funktionen </w:t>
      </w:r>
      <w:r>
        <w:rPr>
          <w:rFonts w:ascii="Arial" w:hAnsi="Arial" w:cs="Arial"/>
          <w:sz w:val="20"/>
          <w:szCs w:val="20"/>
        </w:rPr>
        <w:t xml:space="preserve">des Transportmanagementsystems </w:t>
      </w:r>
      <w:proofErr w:type="spellStart"/>
      <w:r>
        <w:rPr>
          <w:rFonts w:ascii="Arial" w:hAnsi="Arial" w:cs="Arial"/>
          <w:sz w:val="20"/>
          <w:szCs w:val="20"/>
        </w:rPr>
        <w:t>CarLo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54DF">
        <w:rPr>
          <w:rFonts w:ascii="Arial" w:hAnsi="Arial" w:cs="Arial"/>
          <w:sz w:val="20"/>
          <w:szCs w:val="20"/>
        </w:rPr>
        <w:t>lassen sich die eigenen Logistikprozesse noch komfortabler automatisieren und Routinetätigkeiten vereinfachen.</w:t>
      </w:r>
      <w:r w:rsidR="008C7E7B" w:rsidRPr="008C7E7B">
        <w:rPr>
          <w:rFonts w:ascii="Arial" w:hAnsi="Arial" w:cs="Arial"/>
          <w:sz w:val="20"/>
          <w:szCs w:val="20"/>
        </w:rPr>
        <w:t xml:space="preserve"> Quelle: </w:t>
      </w:r>
      <w:proofErr w:type="spellStart"/>
      <w:r w:rsidR="008C7E7B" w:rsidRPr="008C7E7B">
        <w:rPr>
          <w:rFonts w:ascii="Arial" w:hAnsi="Arial" w:cs="Arial"/>
          <w:sz w:val="20"/>
          <w:szCs w:val="20"/>
        </w:rPr>
        <w:t>Soloplan</w:t>
      </w:r>
      <w:proofErr w:type="spellEnd"/>
      <w:r w:rsidR="008C7E7B" w:rsidRPr="008C7E7B">
        <w:rPr>
          <w:rFonts w:ascii="Arial" w:hAnsi="Arial" w:cs="Arial"/>
          <w:sz w:val="20"/>
          <w:szCs w:val="20"/>
        </w:rPr>
        <w:t>.</w:t>
      </w:r>
    </w:p>
    <w:p w14:paraId="44AF66D8" w14:textId="77777777" w:rsidR="008C7E7B" w:rsidRPr="008C7E7B" w:rsidRDefault="008C7E7B" w:rsidP="008C7E7B">
      <w:pPr>
        <w:spacing w:after="120"/>
        <w:rPr>
          <w:rFonts w:ascii="Arial" w:hAnsi="Arial" w:cs="Arial"/>
          <w:sz w:val="20"/>
          <w:szCs w:val="20"/>
        </w:rPr>
      </w:pPr>
    </w:p>
    <w:p w14:paraId="12C98003" w14:textId="59871208" w:rsidR="00AC439A" w:rsidRPr="00AC439A" w:rsidRDefault="003554DF" w:rsidP="008C7E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Messe </w:t>
      </w:r>
      <w:r w:rsidR="00E04AE7">
        <w:rPr>
          <w:rFonts w:ascii="Arial" w:hAnsi="Arial" w:cs="Arial"/>
        </w:rPr>
        <w:t>LogiMAT</w:t>
      </w:r>
    </w:p>
    <w:p w14:paraId="1A841ABA" w14:textId="6E52568F" w:rsidR="00BB06E0" w:rsidRDefault="00E97D33" w:rsidP="00316B7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Sol</w:t>
      </w:r>
      <w:r w:rsidR="008A279B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plan</w:t>
      </w:r>
      <w:proofErr w:type="spellEnd"/>
      <w:r w:rsidR="00FE63D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16B73">
        <w:rPr>
          <w:rFonts w:ascii="Arial" w:hAnsi="Arial" w:cs="Arial"/>
          <w:b/>
          <w:bCs/>
          <w:sz w:val="28"/>
          <w:szCs w:val="28"/>
        </w:rPr>
        <w:t xml:space="preserve">„Relaxed Digitalisieren mit </w:t>
      </w:r>
      <w:proofErr w:type="spellStart"/>
      <w:r w:rsidR="00522449" w:rsidRPr="00522449">
        <w:rPr>
          <w:rFonts w:ascii="Arial" w:hAnsi="Arial" w:cs="Arial"/>
          <w:b/>
          <w:bCs/>
          <w:sz w:val="28"/>
          <w:szCs w:val="28"/>
        </w:rPr>
        <w:t>CarLo</w:t>
      </w:r>
      <w:proofErr w:type="spellEnd"/>
      <w:r w:rsidR="00316B73">
        <w:rPr>
          <w:rFonts w:ascii="Arial" w:hAnsi="Arial" w:cs="Arial"/>
          <w:b/>
          <w:bCs/>
          <w:sz w:val="28"/>
          <w:szCs w:val="28"/>
        </w:rPr>
        <w:t>“</w:t>
      </w:r>
    </w:p>
    <w:p w14:paraId="30BE61CF" w14:textId="1913CF13" w:rsidR="00316B73" w:rsidRPr="009C46C9" w:rsidRDefault="00316B73" w:rsidP="009C46C9">
      <w:pPr>
        <w:spacing w:after="240"/>
        <w:rPr>
          <w:rFonts w:ascii="Arial" w:hAnsi="Arial" w:cs="Arial"/>
        </w:rPr>
      </w:pPr>
      <w:r w:rsidRPr="009C46C9">
        <w:rPr>
          <w:rFonts w:ascii="Arial" w:hAnsi="Arial" w:cs="Arial"/>
        </w:rPr>
        <w:t xml:space="preserve">Mehr Produktivität und Komfort </w:t>
      </w:r>
      <w:r w:rsidR="009C46C9">
        <w:rPr>
          <w:rFonts w:ascii="Arial" w:hAnsi="Arial" w:cs="Arial"/>
        </w:rPr>
        <w:t>– N</w:t>
      </w:r>
      <w:r w:rsidRPr="009C46C9">
        <w:rPr>
          <w:rFonts w:ascii="Arial" w:hAnsi="Arial" w:cs="Arial"/>
          <w:color w:val="212529"/>
        </w:rPr>
        <w:t>eu konzipierte Volltextsuche</w:t>
      </w:r>
      <w:r w:rsidR="009C46C9">
        <w:rPr>
          <w:rFonts w:ascii="Arial" w:hAnsi="Arial" w:cs="Arial"/>
          <w:color w:val="212529"/>
        </w:rPr>
        <w:t xml:space="preserve"> – F</w:t>
      </w:r>
      <w:r w:rsidRPr="009C46C9">
        <w:rPr>
          <w:rFonts w:ascii="Arial" w:hAnsi="Arial" w:cs="Arial"/>
          <w:color w:val="212529"/>
        </w:rPr>
        <w:t xml:space="preserve">ile- und Web-API </w:t>
      </w:r>
      <w:r w:rsidR="009C46C9">
        <w:rPr>
          <w:rFonts w:ascii="Arial" w:hAnsi="Arial" w:cs="Arial"/>
          <w:color w:val="212529"/>
        </w:rPr>
        <w:t>– V</w:t>
      </w:r>
      <w:r w:rsidRPr="009C46C9">
        <w:rPr>
          <w:rFonts w:ascii="Arial" w:hAnsi="Arial" w:cs="Arial"/>
          <w:color w:val="212529"/>
        </w:rPr>
        <w:t>oll integrierte OCR-Texterkennung</w:t>
      </w:r>
      <w:r w:rsidR="009C46C9">
        <w:rPr>
          <w:rFonts w:ascii="Arial" w:hAnsi="Arial" w:cs="Arial"/>
          <w:color w:val="212529"/>
        </w:rPr>
        <w:t xml:space="preserve"> – In</w:t>
      </w:r>
      <w:r w:rsidRPr="009C46C9">
        <w:rPr>
          <w:rFonts w:ascii="Arial" w:hAnsi="Arial" w:cs="Arial"/>
          <w:color w:val="212529"/>
        </w:rPr>
        <w:t>telligente Quick-</w:t>
      </w:r>
      <w:proofErr w:type="spellStart"/>
      <w:r w:rsidRPr="009C46C9">
        <w:rPr>
          <w:rFonts w:ascii="Arial" w:hAnsi="Arial" w:cs="Arial"/>
          <w:color w:val="212529"/>
        </w:rPr>
        <w:t>Step</w:t>
      </w:r>
      <w:proofErr w:type="spellEnd"/>
      <w:r w:rsidRPr="009C46C9">
        <w:rPr>
          <w:rFonts w:ascii="Arial" w:hAnsi="Arial" w:cs="Arial"/>
          <w:color w:val="212529"/>
        </w:rPr>
        <w:t xml:space="preserve">-Funktionen </w:t>
      </w:r>
      <w:r w:rsidR="009C46C9">
        <w:rPr>
          <w:rFonts w:ascii="Arial" w:hAnsi="Arial" w:cs="Arial"/>
          <w:color w:val="212529"/>
        </w:rPr>
        <w:t>– S</w:t>
      </w:r>
      <w:r w:rsidRPr="009C46C9">
        <w:rPr>
          <w:rFonts w:ascii="Arial" w:hAnsi="Arial" w:cs="Arial"/>
          <w:color w:val="212529"/>
        </w:rPr>
        <w:t>marte Workflows</w:t>
      </w:r>
    </w:p>
    <w:p w14:paraId="08BD2F0F" w14:textId="54CA2FA4" w:rsidR="00D66E6E" w:rsidRPr="00D64B33" w:rsidRDefault="00AC439A" w:rsidP="0052244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Kempten, den </w:t>
      </w:r>
      <w:r w:rsidR="00E04AE7">
        <w:rPr>
          <w:rFonts w:ascii="Arial" w:hAnsi="Arial" w:cs="Arial"/>
        </w:rPr>
        <w:t>17. Januar 2023</w:t>
      </w:r>
      <w:r>
        <w:rPr>
          <w:rFonts w:ascii="Arial" w:hAnsi="Arial" w:cs="Arial"/>
        </w:rPr>
        <w:t xml:space="preserve"> </w:t>
      </w:r>
      <w:r w:rsidR="001125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6B73" w:rsidRPr="00316B73">
        <w:rPr>
          <w:rFonts w:ascii="Arial" w:hAnsi="Arial" w:cs="Arial"/>
          <w:b/>
          <w:bCs/>
        </w:rPr>
        <w:t xml:space="preserve">Unter dem Motto „Relaxed digitalisieren mit </w:t>
      </w:r>
      <w:proofErr w:type="spellStart"/>
      <w:r w:rsidR="00316B73" w:rsidRPr="00316B73">
        <w:rPr>
          <w:rFonts w:ascii="Arial" w:hAnsi="Arial" w:cs="Arial"/>
          <w:b/>
          <w:bCs/>
        </w:rPr>
        <w:t>CarLo</w:t>
      </w:r>
      <w:proofErr w:type="spellEnd"/>
      <w:r w:rsidR="00316B73">
        <w:rPr>
          <w:rFonts w:ascii="Arial" w:hAnsi="Arial" w:cs="Arial"/>
          <w:b/>
          <w:bCs/>
        </w:rPr>
        <w:t>“</w:t>
      </w:r>
      <w:r w:rsidR="00316B73" w:rsidRPr="00316B73">
        <w:rPr>
          <w:rFonts w:ascii="Arial" w:hAnsi="Arial" w:cs="Arial"/>
          <w:b/>
          <w:bCs/>
        </w:rPr>
        <w:t xml:space="preserve"> </w:t>
      </w:r>
      <w:r w:rsidR="00316B73">
        <w:rPr>
          <w:rFonts w:ascii="Arial" w:hAnsi="Arial" w:cs="Arial"/>
          <w:b/>
          <w:bCs/>
        </w:rPr>
        <w:t xml:space="preserve">zeigt </w:t>
      </w:r>
      <w:proofErr w:type="spellStart"/>
      <w:r w:rsidR="00316B73" w:rsidRPr="001125DE">
        <w:rPr>
          <w:rFonts w:ascii="Arial" w:hAnsi="Arial" w:cs="Arial"/>
          <w:b/>
          <w:bCs/>
        </w:rPr>
        <w:t>Soloplan</w:t>
      </w:r>
      <w:proofErr w:type="spellEnd"/>
      <w:r w:rsidR="00316B73" w:rsidRPr="001125DE">
        <w:rPr>
          <w:rFonts w:ascii="Arial" w:hAnsi="Arial" w:cs="Arial"/>
          <w:b/>
          <w:bCs/>
        </w:rPr>
        <w:t xml:space="preserve"> </w:t>
      </w:r>
      <w:r w:rsidR="001125DE">
        <w:rPr>
          <w:rFonts w:ascii="Arial" w:hAnsi="Arial" w:cs="Arial"/>
          <w:b/>
          <w:bCs/>
        </w:rPr>
        <w:t xml:space="preserve">im Rahmen der </w:t>
      </w:r>
      <w:r w:rsidR="00E04AE7">
        <w:rPr>
          <w:rFonts w:ascii="Arial" w:hAnsi="Arial" w:cs="Arial"/>
          <w:b/>
          <w:bCs/>
        </w:rPr>
        <w:t>Logistikmesse LogiMAT</w:t>
      </w:r>
      <w:r w:rsidR="001125DE">
        <w:rPr>
          <w:rFonts w:ascii="Arial" w:hAnsi="Arial" w:cs="Arial"/>
          <w:b/>
          <w:bCs/>
        </w:rPr>
        <w:t xml:space="preserve"> (2</w:t>
      </w:r>
      <w:r w:rsidR="00E04AE7">
        <w:rPr>
          <w:rFonts w:ascii="Arial" w:hAnsi="Arial" w:cs="Arial"/>
          <w:b/>
          <w:bCs/>
        </w:rPr>
        <w:t>5</w:t>
      </w:r>
      <w:r w:rsidR="001125DE">
        <w:rPr>
          <w:rFonts w:ascii="Arial" w:hAnsi="Arial" w:cs="Arial"/>
          <w:b/>
          <w:bCs/>
        </w:rPr>
        <w:t>. bis 2</w:t>
      </w:r>
      <w:r w:rsidR="00E04AE7">
        <w:rPr>
          <w:rFonts w:ascii="Arial" w:hAnsi="Arial" w:cs="Arial"/>
          <w:b/>
          <w:bCs/>
        </w:rPr>
        <w:t>7</w:t>
      </w:r>
      <w:r w:rsidR="001125DE">
        <w:rPr>
          <w:rFonts w:ascii="Arial" w:hAnsi="Arial" w:cs="Arial"/>
          <w:b/>
          <w:bCs/>
        </w:rPr>
        <w:t xml:space="preserve">. </w:t>
      </w:r>
      <w:r w:rsidR="00E04AE7">
        <w:rPr>
          <w:rFonts w:ascii="Arial" w:hAnsi="Arial" w:cs="Arial"/>
          <w:b/>
          <w:bCs/>
        </w:rPr>
        <w:t>April 2023</w:t>
      </w:r>
      <w:r w:rsidR="001125DE">
        <w:rPr>
          <w:rFonts w:ascii="Arial" w:hAnsi="Arial" w:cs="Arial"/>
          <w:b/>
          <w:bCs/>
        </w:rPr>
        <w:t xml:space="preserve">) in </w:t>
      </w:r>
      <w:r w:rsidR="00E04AE7">
        <w:rPr>
          <w:rFonts w:ascii="Arial" w:hAnsi="Arial" w:cs="Arial"/>
          <w:b/>
          <w:bCs/>
        </w:rPr>
        <w:t>Stuttgart</w:t>
      </w:r>
      <w:r w:rsidR="00316B73">
        <w:rPr>
          <w:rFonts w:ascii="Arial" w:hAnsi="Arial" w:cs="Arial"/>
          <w:b/>
          <w:bCs/>
        </w:rPr>
        <w:t xml:space="preserve"> </w:t>
      </w:r>
      <w:r w:rsidR="00316B73" w:rsidRPr="00E51B64">
        <w:rPr>
          <w:rFonts w:ascii="Arial" w:hAnsi="Arial" w:cs="Arial"/>
          <w:b/>
          <w:bCs/>
        </w:rPr>
        <w:t>eine Reihe von Neuheiten</w:t>
      </w:r>
      <w:r w:rsidR="00316B73">
        <w:rPr>
          <w:rFonts w:ascii="Arial" w:hAnsi="Arial" w:cs="Arial"/>
          <w:b/>
          <w:bCs/>
        </w:rPr>
        <w:t xml:space="preserve"> rund um sein Transportmanagementsystem (TMS) </w:t>
      </w:r>
      <w:proofErr w:type="spellStart"/>
      <w:r w:rsidR="00316B73">
        <w:rPr>
          <w:rFonts w:ascii="Arial" w:hAnsi="Arial" w:cs="Arial"/>
          <w:b/>
          <w:bCs/>
        </w:rPr>
        <w:t>CarLo</w:t>
      </w:r>
      <w:proofErr w:type="spellEnd"/>
      <w:r w:rsidR="00316B73">
        <w:rPr>
          <w:rFonts w:ascii="Arial" w:hAnsi="Arial" w:cs="Arial"/>
          <w:b/>
          <w:bCs/>
        </w:rPr>
        <w:t>.</w:t>
      </w:r>
      <w:bookmarkStart w:id="0" w:name="_Hlk124456646"/>
      <w:r w:rsidR="00D64B33">
        <w:rPr>
          <w:rFonts w:ascii="Arial" w:hAnsi="Arial" w:cs="Arial"/>
          <w:b/>
          <w:bCs/>
        </w:rPr>
        <w:t xml:space="preserve"> </w:t>
      </w:r>
      <w:r w:rsidR="00316B73">
        <w:rPr>
          <w:rFonts w:ascii="Arial" w:hAnsi="Arial" w:cs="Arial"/>
          <w:b/>
          <w:bCs/>
        </w:rPr>
        <w:t xml:space="preserve">Mit den neuen Funktionen lassen </w:t>
      </w:r>
      <w:r w:rsidR="001125DE">
        <w:rPr>
          <w:rFonts w:ascii="Arial" w:hAnsi="Arial" w:cs="Arial"/>
          <w:b/>
          <w:bCs/>
        </w:rPr>
        <w:t xml:space="preserve">sich die eigenen Logistikprozesse </w:t>
      </w:r>
      <w:r w:rsidR="00D66E6E">
        <w:rPr>
          <w:rFonts w:ascii="Arial" w:hAnsi="Arial" w:cs="Arial"/>
          <w:b/>
          <w:bCs/>
        </w:rPr>
        <w:t xml:space="preserve">noch komfortabler </w:t>
      </w:r>
      <w:r w:rsidR="00D66E6E">
        <w:rPr>
          <w:rFonts w:ascii="Arial" w:hAnsi="Arial" w:cs="Arial"/>
          <w:b/>
          <w:bCs/>
          <w:color w:val="212529"/>
        </w:rPr>
        <w:t>automatisieren</w:t>
      </w:r>
      <w:r w:rsidR="001125DE">
        <w:rPr>
          <w:rFonts w:ascii="Arial" w:hAnsi="Arial" w:cs="Arial"/>
          <w:b/>
          <w:bCs/>
          <w:color w:val="212529"/>
        </w:rPr>
        <w:t xml:space="preserve"> </w:t>
      </w:r>
      <w:bookmarkStart w:id="1" w:name="_Hlk112417542"/>
      <w:r w:rsidR="00D66E6E">
        <w:rPr>
          <w:rFonts w:ascii="Arial" w:hAnsi="Arial" w:cs="Arial"/>
          <w:b/>
          <w:bCs/>
          <w:color w:val="212529"/>
        </w:rPr>
        <w:t>und Routinetätigkeiten vereinfach</w:t>
      </w:r>
      <w:r w:rsidR="00316B73">
        <w:rPr>
          <w:rFonts w:ascii="Arial" w:hAnsi="Arial" w:cs="Arial"/>
          <w:b/>
          <w:bCs/>
          <w:color w:val="212529"/>
        </w:rPr>
        <w:t>en</w:t>
      </w:r>
      <w:r w:rsidR="00D66E6E">
        <w:rPr>
          <w:rFonts w:ascii="Arial" w:hAnsi="Arial" w:cs="Arial"/>
          <w:b/>
          <w:bCs/>
          <w:color w:val="212529"/>
        </w:rPr>
        <w:t xml:space="preserve"> und beschleunig</w:t>
      </w:r>
      <w:r w:rsidR="00316B73">
        <w:rPr>
          <w:rFonts w:ascii="Arial" w:hAnsi="Arial" w:cs="Arial"/>
          <w:b/>
          <w:bCs/>
          <w:color w:val="212529"/>
        </w:rPr>
        <w:t>en</w:t>
      </w:r>
      <w:r w:rsidR="00922034" w:rsidRPr="00922034">
        <w:rPr>
          <w:rFonts w:ascii="Arial" w:hAnsi="Arial" w:cs="Arial"/>
          <w:b/>
          <w:bCs/>
          <w:color w:val="212529"/>
        </w:rPr>
        <w:t xml:space="preserve">. </w:t>
      </w:r>
      <w:bookmarkEnd w:id="0"/>
      <w:bookmarkEnd w:id="1"/>
      <w:r w:rsidR="00D66E6E">
        <w:rPr>
          <w:rFonts w:ascii="Arial" w:hAnsi="Arial" w:cs="Arial"/>
          <w:b/>
          <w:bCs/>
          <w:color w:val="212529"/>
        </w:rPr>
        <w:t xml:space="preserve">Zu den Innovationen gehört eine neu konzipierte Volltextsuche, eine File- und Web-API </w:t>
      </w:r>
      <w:r w:rsidR="006E3F9E">
        <w:rPr>
          <w:rFonts w:ascii="Arial" w:hAnsi="Arial" w:cs="Arial"/>
          <w:b/>
          <w:bCs/>
          <w:color w:val="212529"/>
        </w:rPr>
        <w:t>und</w:t>
      </w:r>
      <w:r w:rsidR="00D66E6E">
        <w:rPr>
          <w:rFonts w:ascii="Arial" w:hAnsi="Arial" w:cs="Arial"/>
          <w:b/>
          <w:bCs/>
          <w:color w:val="212529"/>
        </w:rPr>
        <w:t xml:space="preserve"> die voll integrierte OCR-Texterkennung. Auch die intelligenten Quick-</w:t>
      </w:r>
      <w:proofErr w:type="spellStart"/>
      <w:r w:rsidR="00D66E6E">
        <w:rPr>
          <w:rFonts w:ascii="Arial" w:hAnsi="Arial" w:cs="Arial"/>
          <w:b/>
          <w:bCs/>
          <w:color w:val="212529"/>
        </w:rPr>
        <w:t>Step</w:t>
      </w:r>
      <w:proofErr w:type="spellEnd"/>
      <w:r w:rsidR="00D66E6E">
        <w:rPr>
          <w:rFonts w:ascii="Arial" w:hAnsi="Arial" w:cs="Arial"/>
          <w:b/>
          <w:bCs/>
          <w:color w:val="212529"/>
        </w:rPr>
        <w:t xml:space="preserve">-Funktionen und die </w:t>
      </w:r>
      <w:r w:rsidR="00D66E6E" w:rsidRPr="00D66E6E">
        <w:rPr>
          <w:rFonts w:ascii="Arial" w:hAnsi="Arial" w:cs="Arial"/>
          <w:b/>
          <w:bCs/>
          <w:color w:val="212529"/>
        </w:rPr>
        <w:t>individuell gestaltbare</w:t>
      </w:r>
      <w:r w:rsidR="00D66E6E">
        <w:rPr>
          <w:rFonts w:ascii="Arial" w:hAnsi="Arial" w:cs="Arial"/>
          <w:b/>
          <w:bCs/>
          <w:color w:val="212529"/>
        </w:rPr>
        <w:t>n</w:t>
      </w:r>
      <w:r w:rsidR="00D66E6E" w:rsidRPr="00D66E6E">
        <w:rPr>
          <w:rFonts w:ascii="Arial" w:hAnsi="Arial" w:cs="Arial"/>
          <w:b/>
          <w:bCs/>
          <w:color w:val="212529"/>
        </w:rPr>
        <w:t xml:space="preserve"> smarte</w:t>
      </w:r>
      <w:r w:rsidR="00D66E6E">
        <w:rPr>
          <w:rFonts w:ascii="Arial" w:hAnsi="Arial" w:cs="Arial"/>
          <w:b/>
          <w:bCs/>
          <w:color w:val="212529"/>
        </w:rPr>
        <w:t>n</w:t>
      </w:r>
      <w:r w:rsidR="00D66E6E" w:rsidRPr="00D66E6E">
        <w:rPr>
          <w:rFonts w:ascii="Arial" w:hAnsi="Arial" w:cs="Arial"/>
          <w:b/>
          <w:bCs/>
          <w:color w:val="212529"/>
        </w:rPr>
        <w:t xml:space="preserve"> Workflows</w:t>
      </w:r>
      <w:r w:rsidR="00D66E6E">
        <w:rPr>
          <w:rFonts w:ascii="Arial" w:hAnsi="Arial" w:cs="Arial"/>
          <w:b/>
          <w:bCs/>
          <w:color w:val="212529"/>
        </w:rPr>
        <w:t xml:space="preserve"> leisten einen spürbaren Beitrag zum Automatisieren der Prozesse. </w:t>
      </w:r>
      <w:proofErr w:type="spellStart"/>
      <w:r w:rsidR="00922034" w:rsidRPr="00922034">
        <w:rPr>
          <w:rFonts w:ascii="Arial" w:hAnsi="Arial" w:cs="Arial"/>
          <w:b/>
          <w:bCs/>
          <w:color w:val="212529"/>
        </w:rPr>
        <w:t>Soloplan</w:t>
      </w:r>
      <w:proofErr w:type="spellEnd"/>
      <w:r w:rsidR="00922034" w:rsidRPr="00922034">
        <w:rPr>
          <w:rFonts w:ascii="Arial" w:hAnsi="Arial" w:cs="Arial"/>
          <w:b/>
          <w:bCs/>
          <w:color w:val="212529"/>
        </w:rPr>
        <w:t xml:space="preserve"> stellt aus in </w:t>
      </w:r>
      <w:r w:rsidR="00D66E6E">
        <w:rPr>
          <w:rFonts w:ascii="Arial" w:hAnsi="Arial" w:cs="Arial"/>
          <w:b/>
          <w:bCs/>
          <w:color w:val="212529"/>
        </w:rPr>
        <w:t>Halle 8 am Stand C02.</w:t>
      </w:r>
    </w:p>
    <w:p w14:paraId="253BE2DA" w14:textId="6B928091" w:rsidR="0093462F" w:rsidRPr="0093462F" w:rsidRDefault="00E04AE7" w:rsidP="00686ABB">
      <w:pPr>
        <w:spacing w:after="120"/>
        <w:jc w:val="both"/>
        <w:rPr>
          <w:rFonts w:ascii="Arial" w:hAnsi="Arial" w:cs="Arial"/>
        </w:rPr>
      </w:pPr>
      <w:r w:rsidRPr="00E04AE7">
        <w:rPr>
          <w:rFonts w:ascii="Arial" w:hAnsi="Arial" w:cs="Arial"/>
        </w:rPr>
        <w:t xml:space="preserve">Mit der neu entwickelten Volltextsuche </w:t>
      </w:r>
      <w:r w:rsidR="00900DD2">
        <w:rPr>
          <w:rFonts w:ascii="Arial" w:hAnsi="Arial" w:cs="Arial"/>
        </w:rPr>
        <w:t xml:space="preserve">von </w:t>
      </w:r>
      <w:proofErr w:type="spellStart"/>
      <w:r w:rsidR="00900DD2">
        <w:rPr>
          <w:rFonts w:ascii="Arial" w:hAnsi="Arial" w:cs="Arial"/>
        </w:rPr>
        <w:t>CarLo</w:t>
      </w:r>
      <w:proofErr w:type="spellEnd"/>
      <w:r w:rsidR="00900DD2">
        <w:rPr>
          <w:rFonts w:ascii="Arial" w:hAnsi="Arial" w:cs="Arial"/>
        </w:rPr>
        <w:t xml:space="preserve"> </w:t>
      </w:r>
      <w:r w:rsidRPr="00E04AE7">
        <w:rPr>
          <w:rFonts w:ascii="Arial" w:hAnsi="Arial" w:cs="Arial"/>
        </w:rPr>
        <w:t xml:space="preserve">lassen sich Dokumente und Datensätze nun noch schneller </w:t>
      </w:r>
      <w:r w:rsidR="00686ABB">
        <w:rPr>
          <w:rFonts w:ascii="Arial" w:hAnsi="Arial" w:cs="Arial"/>
        </w:rPr>
        <w:t>auf</w:t>
      </w:r>
      <w:r w:rsidRPr="00E04AE7">
        <w:rPr>
          <w:rFonts w:ascii="Arial" w:hAnsi="Arial" w:cs="Arial"/>
        </w:rPr>
        <w:t>finden.</w:t>
      </w:r>
      <w:r w:rsidR="00686ABB">
        <w:rPr>
          <w:rFonts w:ascii="Arial" w:hAnsi="Arial" w:cs="Arial"/>
        </w:rPr>
        <w:t xml:space="preserve"> Bei der</w:t>
      </w:r>
      <w:r w:rsidR="0093462F" w:rsidRPr="0093462F">
        <w:rPr>
          <w:rFonts w:ascii="Arial" w:hAnsi="Arial" w:cs="Arial"/>
        </w:rPr>
        <w:t xml:space="preserve"> Volltextsuche </w:t>
      </w:r>
      <w:r w:rsidR="00686ABB">
        <w:rPr>
          <w:rFonts w:ascii="Arial" w:hAnsi="Arial" w:cs="Arial"/>
        </w:rPr>
        <w:t>wird der</w:t>
      </w:r>
      <w:r w:rsidR="0093462F" w:rsidRPr="0093462F">
        <w:rPr>
          <w:rFonts w:ascii="Arial" w:hAnsi="Arial" w:cs="Arial"/>
        </w:rPr>
        <w:t xml:space="preserve"> gesamte Textbestand </w:t>
      </w:r>
      <w:r w:rsidR="00686ABB">
        <w:rPr>
          <w:rFonts w:ascii="Arial" w:hAnsi="Arial" w:cs="Arial"/>
        </w:rPr>
        <w:t xml:space="preserve">durchsucht, wobei die </w:t>
      </w:r>
      <w:r w:rsidR="0093462F" w:rsidRPr="0093462F">
        <w:rPr>
          <w:rFonts w:ascii="Arial" w:hAnsi="Arial" w:cs="Arial"/>
        </w:rPr>
        <w:t>Dokumente vollständig analysiert</w:t>
      </w:r>
      <w:r w:rsidR="00686ABB">
        <w:rPr>
          <w:rFonts w:ascii="Arial" w:hAnsi="Arial" w:cs="Arial"/>
        </w:rPr>
        <w:t xml:space="preserve"> werden. Das bedeutet, dass d</w:t>
      </w:r>
      <w:r w:rsidR="00686ABB" w:rsidRPr="0093462F">
        <w:rPr>
          <w:rFonts w:ascii="Arial" w:hAnsi="Arial" w:cs="Arial"/>
        </w:rPr>
        <w:t>ie Keyword</w:t>
      </w:r>
      <w:r w:rsidR="00686ABB">
        <w:rPr>
          <w:rFonts w:ascii="Arial" w:hAnsi="Arial" w:cs="Arial"/>
        </w:rPr>
        <w:t>-</w:t>
      </w:r>
      <w:r w:rsidR="00686ABB" w:rsidRPr="0093462F">
        <w:rPr>
          <w:rFonts w:ascii="Arial" w:hAnsi="Arial" w:cs="Arial"/>
        </w:rPr>
        <w:t>Dichte und deren Verteilung errechnet wird</w:t>
      </w:r>
      <w:r w:rsidR="00686ABB">
        <w:rPr>
          <w:rFonts w:ascii="Arial" w:hAnsi="Arial" w:cs="Arial"/>
        </w:rPr>
        <w:t>. Auf dieser Basis werden die Suchergebnisse</w:t>
      </w:r>
      <w:r w:rsidR="0093462F" w:rsidRPr="0093462F">
        <w:rPr>
          <w:rFonts w:ascii="Arial" w:hAnsi="Arial" w:cs="Arial"/>
        </w:rPr>
        <w:t xml:space="preserve"> gewichte</w:t>
      </w:r>
      <w:r w:rsidR="00686ABB">
        <w:rPr>
          <w:rFonts w:ascii="Arial" w:hAnsi="Arial" w:cs="Arial"/>
        </w:rPr>
        <w:t>t und</w:t>
      </w:r>
      <w:r w:rsidR="0093462F" w:rsidRPr="0093462F">
        <w:rPr>
          <w:rFonts w:ascii="Arial" w:hAnsi="Arial" w:cs="Arial"/>
        </w:rPr>
        <w:t xml:space="preserve"> sortiert. So erhält der </w:t>
      </w:r>
      <w:r w:rsidR="00686ABB">
        <w:rPr>
          <w:rFonts w:ascii="Arial" w:hAnsi="Arial" w:cs="Arial"/>
        </w:rPr>
        <w:t>Anwender</w:t>
      </w:r>
      <w:r w:rsidR="0093462F" w:rsidRPr="0093462F">
        <w:rPr>
          <w:rFonts w:ascii="Arial" w:hAnsi="Arial" w:cs="Arial"/>
        </w:rPr>
        <w:t xml:space="preserve"> nicht nur alle Ergebnisse zu seinem Suchbegriff, sondern eine Sortierung nach Relevanz. Die Wahrscheinlichkeit, dass einer der </w:t>
      </w:r>
      <w:r w:rsidR="0093462F" w:rsidRPr="0093462F">
        <w:rPr>
          <w:rFonts w:ascii="Arial" w:hAnsi="Arial" w:cs="Arial"/>
        </w:rPr>
        <w:lastRenderedPageBreak/>
        <w:t xml:space="preserve">ersten Treffer das gewünschte Dokument enthält, ist bei der </w:t>
      </w:r>
      <w:r w:rsidR="00686ABB">
        <w:rPr>
          <w:rFonts w:ascii="Arial" w:hAnsi="Arial" w:cs="Arial"/>
        </w:rPr>
        <w:t xml:space="preserve">neu entwickelten </w:t>
      </w:r>
      <w:r w:rsidR="0093462F" w:rsidRPr="0093462F">
        <w:rPr>
          <w:rFonts w:ascii="Arial" w:hAnsi="Arial" w:cs="Arial"/>
        </w:rPr>
        <w:t xml:space="preserve">Volltextsuche </w:t>
      </w:r>
      <w:r w:rsidR="00686ABB">
        <w:rPr>
          <w:rFonts w:ascii="Arial" w:hAnsi="Arial" w:cs="Arial"/>
        </w:rPr>
        <w:t>besonders hoch</w:t>
      </w:r>
      <w:r w:rsidR="0093462F" w:rsidRPr="0093462F">
        <w:rPr>
          <w:rFonts w:ascii="Arial" w:hAnsi="Arial" w:cs="Arial"/>
        </w:rPr>
        <w:t>.</w:t>
      </w:r>
    </w:p>
    <w:p w14:paraId="4A350C21" w14:textId="380C33AB" w:rsidR="00B82110" w:rsidRPr="00E04AE7" w:rsidRDefault="0093744B" w:rsidP="00B8211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Wesentlich weiterentwickelt wurde auch die</w:t>
      </w:r>
      <w:r w:rsidR="00B82110" w:rsidRPr="00E04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integrierte </w:t>
      </w:r>
      <w:r w:rsidR="00B82110" w:rsidRPr="00E04AE7">
        <w:rPr>
          <w:rFonts w:ascii="Arial" w:hAnsi="Arial" w:cs="Arial"/>
        </w:rPr>
        <w:t>File- und Web-API</w:t>
      </w:r>
      <w:r>
        <w:rPr>
          <w:rFonts w:ascii="Arial" w:hAnsi="Arial" w:cs="Arial"/>
        </w:rPr>
        <w:t xml:space="preserve">. In der aktuellen Version können damit sämtliche </w:t>
      </w:r>
      <w:r w:rsidR="00B82110" w:rsidRPr="00E04AE7">
        <w:rPr>
          <w:rFonts w:ascii="Arial" w:hAnsi="Arial" w:cs="Arial"/>
        </w:rPr>
        <w:t xml:space="preserve">datei- und webbasierten Schnittstellen problemlos angebunden werden. </w:t>
      </w:r>
      <w:r w:rsidR="00B82110" w:rsidRPr="00F33E80">
        <w:rPr>
          <w:rFonts w:ascii="Arial" w:hAnsi="Arial" w:cs="Arial"/>
        </w:rPr>
        <w:t xml:space="preserve">Die API-Konfiguration in </w:t>
      </w:r>
      <w:proofErr w:type="spellStart"/>
      <w:r w:rsidR="00B82110" w:rsidRPr="00F33E80">
        <w:rPr>
          <w:rFonts w:ascii="Arial" w:hAnsi="Arial" w:cs="Arial"/>
        </w:rPr>
        <w:t>CarLo</w:t>
      </w:r>
      <w:proofErr w:type="spellEnd"/>
      <w:r w:rsidR="00B82110" w:rsidRPr="00F33E80">
        <w:rPr>
          <w:rFonts w:ascii="Arial" w:hAnsi="Arial" w:cs="Arial"/>
        </w:rPr>
        <w:t xml:space="preserve"> ermöglicht es, eigene Formate für Schnittstellen zu konfigurieren und einzubauen.</w:t>
      </w:r>
      <w:r w:rsidR="00636F62">
        <w:rPr>
          <w:rFonts w:ascii="Arial" w:hAnsi="Arial" w:cs="Arial"/>
        </w:rPr>
        <w:t xml:space="preserve"> Somit wird nahtloses Arbeiten noch einfacher und die Effizienz gesteigert. </w:t>
      </w:r>
    </w:p>
    <w:p w14:paraId="77FE020D" w14:textId="4726F62C" w:rsidR="00A81B43" w:rsidRDefault="00BD085A" w:rsidP="00A81B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ebenfalls neu</w:t>
      </w:r>
      <w:r w:rsidR="00A81B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Quick</w:t>
      </w:r>
      <w:r w:rsidR="003C1A90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-Funktion 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</w:t>
      </w:r>
      <w:r w:rsidR="0093744B">
        <w:rPr>
          <w:rFonts w:ascii="Arial" w:hAnsi="Arial" w:cs="Arial"/>
        </w:rPr>
        <w:t xml:space="preserve">erleichtert vor allem den Disponenten die Arbeit, indem </w:t>
      </w:r>
      <w:r w:rsidR="00316B73">
        <w:rPr>
          <w:rFonts w:ascii="Arial" w:hAnsi="Arial" w:cs="Arial"/>
        </w:rPr>
        <w:t xml:space="preserve">die täglich wiederkehrenden </w:t>
      </w:r>
      <w:r w:rsidR="0093744B">
        <w:rPr>
          <w:rFonts w:ascii="Arial" w:hAnsi="Arial" w:cs="Arial"/>
        </w:rPr>
        <w:t>Prozesse auto</w:t>
      </w:r>
      <w:r w:rsidR="00A81B43">
        <w:rPr>
          <w:rFonts w:ascii="Arial" w:hAnsi="Arial" w:cs="Arial"/>
        </w:rPr>
        <w:t>matisier</w:t>
      </w:r>
      <w:r w:rsidR="0093744B">
        <w:rPr>
          <w:rFonts w:ascii="Arial" w:hAnsi="Arial" w:cs="Arial"/>
        </w:rPr>
        <w:t>t werden könn</w:t>
      </w:r>
      <w:r w:rsidR="00A81B4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  <w:r w:rsidR="00E04AE7" w:rsidRPr="00E04AE7">
        <w:rPr>
          <w:rFonts w:ascii="Arial" w:hAnsi="Arial" w:cs="Arial"/>
        </w:rPr>
        <w:t xml:space="preserve">Quick </w:t>
      </w:r>
      <w:proofErr w:type="spellStart"/>
      <w:r w:rsidR="00E04AE7" w:rsidRPr="00E04AE7">
        <w:rPr>
          <w:rFonts w:ascii="Arial" w:hAnsi="Arial" w:cs="Arial"/>
        </w:rPr>
        <w:t>Steps</w:t>
      </w:r>
      <w:proofErr w:type="spellEnd"/>
      <w:r w:rsidR="00E04AE7" w:rsidRPr="00E04AE7">
        <w:rPr>
          <w:rFonts w:ascii="Arial" w:hAnsi="Arial" w:cs="Arial"/>
        </w:rPr>
        <w:t xml:space="preserve"> </w:t>
      </w:r>
      <w:r w:rsidR="00A81B43">
        <w:rPr>
          <w:rFonts w:ascii="Arial" w:hAnsi="Arial" w:cs="Arial"/>
        </w:rPr>
        <w:t xml:space="preserve">sind vordefinierte Regeln, </w:t>
      </w:r>
      <w:r w:rsidR="00316B73">
        <w:rPr>
          <w:rFonts w:ascii="Arial" w:hAnsi="Arial" w:cs="Arial"/>
        </w:rPr>
        <w:t xml:space="preserve">nach denen </w:t>
      </w:r>
      <w:r w:rsidR="00A81B43">
        <w:rPr>
          <w:rFonts w:ascii="Arial" w:hAnsi="Arial" w:cs="Arial"/>
        </w:rPr>
        <w:t>anhand bestimmter Kriterien Touren automatisch vordisponier</w:t>
      </w:r>
      <w:r w:rsidR="00316B73">
        <w:rPr>
          <w:rFonts w:ascii="Arial" w:hAnsi="Arial" w:cs="Arial"/>
        </w:rPr>
        <w:t>t werd</w:t>
      </w:r>
      <w:r w:rsidR="00A81B43">
        <w:rPr>
          <w:rFonts w:ascii="Arial" w:hAnsi="Arial" w:cs="Arial"/>
        </w:rPr>
        <w:t>en.</w:t>
      </w:r>
    </w:p>
    <w:p w14:paraId="75569B50" w14:textId="3CBEC1AA" w:rsidR="00316B73" w:rsidRDefault="0093744B" w:rsidP="00B8211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Auch</w:t>
      </w:r>
      <w:r w:rsidR="00A81B43">
        <w:rPr>
          <w:rFonts w:ascii="Arial" w:hAnsi="Arial" w:cs="Arial"/>
        </w:rPr>
        <w:t xml:space="preserve"> mit </w:t>
      </w:r>
      <w:r w:rsidR="004101B9">
        <w:rPr>
          <w:rFonts w:ascii="Arial" w:hAnsi="Arial" w:cs="Arial"/>
        </w:rPr>
        <w:t xml:space="preserve">den </w:t>
      </w:r>
      <w:r w:rsidR="00A81B43">
        <w:rPr>
          <w:rFonts w:ascii="Arial" w:hAnsi="Arial" w:cs="Arial"/>
        </w:rPr>
        <w:t>smarten</w:t>
      </w:r>
      <w:r w:rsidR="00F33E80" w:rsidRPr="00F33E80">
        <w:rPr>
          <w:rFonts w:ascii="Arial" w:hAnsi="Arial" w:cs="Arial"/>
        </w:rPr>
        <w:t xml:space="preserve"> Workflows</w:t>
      </w:r>
      <w:r w:rsidR="00A81B43">
        <w:rPr>
          <w:rFonts w:ascii="Arial" w:hAnsi="Arial" w:cs="Arial"/>
        </w:rPr>
        <w:t xml:space="preserve"> </w:t>
      </w:r>
      <w:r w:rsidR="003C1A90">
        <w:rPr>
          <w:rFonts w:ascii="Arial" w:hAnsi="Arial" w:cs="Arial"/>
        </w:rPr>
        <w:t>i</w:t>
      </w:r>
      <w:r w:rsidR="004101B9">
        <w:rPr>
          <w:rFonts w:ascii="Arial" w:hAnsi="Arial" w:cs="Arial"/>
        </w:rPr>
        <w:t xml:space="preserve">n </w:t>
      </w:r>
      <w:proofErr w:type="spellStart"/>
      <w:r w:rsidR="004101B9">
        <w:rPr>
          <w:rFonts w:ascii="Arial" w:hAnsi="Arial" w:cs="Arial"/>
        </w:rPr>
        <w:t>CarLo</w:t>
      </w:r>
      <w:proofErr w:type="spellEnd"/>
      <w:r w:rsidR="004101B9">
        <w:rPr>
          <w:rFonts w:ascii="Arial" w:hAnsi="Arial" w:cs="Arial"/>
        </w:rPr>
        <w:t xml:space="preserve"> lässt sich viel Zeit einsparen. </w:t>
      </w:r>
      <w:r w:rsidR="00A81B43" w:rsidRPr="00A913C3">
        <w:rPr>
          <w:rFonts w:ascii="Arial" w:hAnsi="Arial" w:cs="Arial"/>
        </w:rPr>
        <w:t>Automatisierte Arbeitsabläufe, sogenannte Workflows, vereinen und organisieren die einzelnen Komponenten und Schritte eines Arbeitsprozesses. Es entsteht ein</w:t>
      </w:r>
      <w:r w:rsidR="00B82110">
        <w:rPr>
          <w:rFonts w:ascii="Arial" w:hAnsi="Arial" w:cs="Arial"/>
        </w:rPr>
        <w:t>e</w:t>
      </w:r>
      <w:r w:rsidR="00A81B43" w:rsidRPr="00A913C3">
        <w:rPr>
          <w:rFonts w:ascii="Arial" w:hAnsi="Arial" w:cs="Arial"/>
        </w:rPr>
        <w:t xml:space="preserve"> automatische</w:t>
      </w:r>
      <w:r w:rsidR="00B82110">
        <w:rPr>
          <w:rFonts w:ascii="Arial" w:hAnsi="Arial" w:cs="Arial"/>
        </w:rPr>
        <w:t xml:space="preserve"> Abfolge a</w:t>
      </w:r>
      <w:r w:rsidR="00A81B43" w:rsidRPr="00A913C3">
        <w:rPr>
          <w:rFonts w:ascii="Arial" w:hAnsi="Arial" w:cs="Arial"/>
        </w:rPr>
        <w:t xml:space="preserve">us Aktivitäten. Durch </w:t>
      </w:r>
      <w:r w:rsidR="004101B9">
        <w:rPr>
          <w:rFonts w:ascii="Arial" w:hAnsi="Arial" w:cs="Arial"/>
        </w:rPr>
        <w:t>diese</w:t>
      </w:r>
      <w:r w:rsidR="00B82110">
        <w:rPr>
          <w:rFonts w:ascii="Arial" w:hAnsi="Arial" w:cs="Arial"/>
        </w:rPr>
        <w:t xml:space="preserve"> Automatisier</w:t>
      </w:r>
      <w:r w:rsidR="004101B9">
        <w:rPr>
          <w:rFonts w:ascii="Arial" w:hAnsi="Arial" w:cs="Arial"/>
        </w:rPr>
        <w:t>ung</w:t>
      </w:r>
      <w:r w:rsidR="00A81B43" w:rsidRPr="00A913C3">
        <w:rPr>
          <w:rFonts w:ascii="Arial" w:hAnsi="Arial" w:cs="Arial"/>
        </w:rPr>
        <w:t xml:space="preserve"> werden bestehende Prozesse optimiert</w:t>
      </w:r>
      <w:r w:rsidR="00B82110">
        <w:rPr>
          <w:rFonts w:ascii="Arial" w:hAnsi="Arial" w:cs="Arial"/>
        </w:rPr>
        <w:t>, während</w:t>
      </w:r>
      <w:r w:rsidR="00A81B43" w:rsidRPr="00A913C3">
        <w:rPr>
          <w:rFonts w:ascii="Arial" w:hAnsi="Arial" w:cs="Arial"/>
        </w:rPr>
        <w:t xml:space="preserve"> Übermittlungsfehler, Kosten und </w:t>
      </w:r>
      <w:r w:rsidR="00B82110">
        <w:rPr>
          <w:rFonts w:ascii="Arial" w:hAnsi="Arial" w:cs="Arial"/>
        </w:rPr>
        <w:t xml:space="preserve">der </w:t>
      </w:r>
      <w:r w:rsidR="00A81B43" w:rsidRPr="00A913C3">
        <w:rPr>
          <w:rFonts w:ascii="Arial" w:hAnsi="Arial" w:cs="Arial"/>
        </w:rPr>
        <w:t xml:space="preserve">Zeitaufwand </w:t>
      </w:r>
      <w:r w:rsidR="004101B9">
        <w:rPr>
          <w:rFonts w:ascii="Arial" w:hAnsi="Arial" w:cs="Arial"/>
        </w:rPr>
        <w:t xml:space="preserve">erheblich </w:t>
      </w:r>
      <w:r w:rsidR="00A81B43" w:rsidRPr="00A913C3">
        <w:rPr>
          <w:rFonts w:ascii="Arial" w:hAnsi="Arial" w:cs="Arial"/>
        </w:rPr>
        <w:t>reduziert</w:t>
      </w:r>
      <w:r w:rsidR="00B82110">
        <w:rPr>
          <w:rFonts w:ascii="Arial" w:hAnsi="Arial" w:cs="Arial"/>
        </w:rPr>
        <w:t xml:space="preserve"> werden</w:t>
      </w:r>
      <w:r w:rsidR="00A81B43" w:rsidRPr="00A913C3">
        <w:rPr>
          <w:rFonts w:ascii="Arial" w:hAnsi="Arial" w:cs="Arial"/>
        </w:rPr>
        <w:t>.</w:t>
      </w:r>
    </w:p>
    <w:p w14:paraId="29FC9F92" w14:textId="7D185BC3" w:rsidR="00A81B43" w:rsidRPr="00A913C3" w:rsidRDefault="00A81B43" w:rsidP="00B82110">
      <w:pPr>
        <w:spacing w:after="120"/>
        <w:jc w:val="both"/>
        <w:rPr>
          <w:rFonts w:ascii="Arial" w:hAnsi="Arial" w:cs="Arial"/>
        </w:rPr>
      </w:pPr>
      <w:r w:rsidRPr="00A913C3">
        <w:rPr>
          <w:rFonts w:ascii="Arial" w:hAnsi="Arial" w:cs="Arial"/>
        </w:rPr>
        <w:t xml:space="preserve">Für eine optimale Nutzung werden die </w:t>
      </w:r>
      <w:r w:rsidR="004101B9">
        <w:rPr>
          <w:rFonts w:ascii="Arial" w:hAnsi="Arial" w:cs="Arial"/>
        </w:rPr>
        <w:t xml:space="preserve">smarten </w:t>
      </w:r>
      <w:r w:rsidRPr="00A913C3">
        <w:rPr>
          <w:rFonts w:ascii="Arial" w:hAnsi="Arial" w:cs="Arial"/>
        </w:rPr>
        <w:t xml:space="preserve">Workflows in der Logistiksoftware </w:t>
      </w:r>
      <w:proofErr w:type="spellStart"/>
      <w:r w:rsidRPr="00A913C3">
        <w:rPr>
          <w:rFonts w:ascii="Arial" w:hAnsi="Arial" w:cs="Arial"/>
        </w:rPr>
        <w:t>CarLo</w:t>
      </w:r>
      <w:proofErr w:type="spellEnd"/>
      <w:r w:rsidRPr="00A913C3">
        <w:rPr>
          <w:rFonts w:ascii="Arial" w:hAnsi="Arial" w:cs="Arial"/>
        </w:rPr>
        <w:t xml:space="preserve"> kundenindividuell konfiguriert und den Bedürfnissen angepasst. </w:t>
      </w:r>
      <w:r w:rsidR="004101B9">
        <w:rPr>
          <w:rFonts w:ascii="Arial" w:hAnsi="Arial" w:cs="Arial"/>
        </w:rPr>
        <w:t xml:space="preserve">Die smarten </w:t>
      </w:r>
      <w:r w:rsidRPr="00A913C3">
        <w:rPr>
          <w:rFonts w:ascii="Arial" w:hAnsi="Arial" w:cs="Arial"/>
        </w:rPr>
        <w:t>Workflows ersetzen dabei die manuelle Bedienung einzelner Felder und ermöglichen unter anderem zeitgesteuerte Druckvorgänge und E-Mail-Benachrichtigungen</w:t>
      </w:r>
      <w:r w:rsidR="00B82110">
        <w:rPr>
          <w:rFonts w:ascii="Arial" w:hAnsi="Arial" w:cs="Arial"/>
        </w:rPr>
        <w:t>,</w:t>
      </w:r>
      <w:r w:rsidRPr="00A913C3">
        <w:rPr>
          <w:rFonts w:ascii="Arial" w:hAnsi="Arial" w:cs="Arial"/>
        </w:rPr>
        <w:t xml:space="preserve"> sowie die Kommunikation mit vernetzten Softwaresystemen. Einer der meist genutzten Workflows ist </w:t>
      </w:r>
      <w:r w:rsidR="00316B73">
        <w:rPr>
          <w:rFonts w:ascii="Arial" w:hAnsi="Arial" w:cs="Arial"/>
        </w:rPr>
        <w:t>das Übertragen</w:t>
      </w:r>
      <w:r w:rsidRPr="00A913C3">
        <w:rPr>
          <w:rFonts w:ascii="Arial" w:hAnsi="Arial" w:cs="Arial"/>
        </w:rPr>
        <w:t xml:space="preserve"> von Feldern und Informationen. So kann bei der Auftragserfassung beispielsweise die Information aus Feld A </w:t>
      </w:r>
      <w:r w:rsidR="00316B73" w:rsidRPr="00A913C3">
        <w:rPr>
          <w:rFonts w:ascii="Arial" w:hAnsi="Arial" w:cs="Arial"/>
        </w:rPr>
        <w:t xml:space="preserve">automatisch </w:t>
      </w:r>
      <w:r w:rsidRPr="00A913C3">
        <w:rPr>
          <w:rFonts w:ascii="Arial" w:hAnsi="Arial" w:cs="Arial"/>
        </w:rPr>
        <w:t>in beliebig viele darauffolgende Felder übertragen werden.</w:t>
      </w:r>
    </w:p>
    <w:p w14:paraId="3AB90EFF" w14:textId="57D5EC66" w:rsidR="00F33E80" w:rsidRDefault="004801E2" w:rsidP="006E3F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A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s eines der ersten TMS verfügt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zudem über eine voll integrierte </w:t>
      </w:r>
      <w:r w:rsidR="008A3470">
        <w:rPr>
          <w:rFonts w:ascii="Arial" w:hAnsi="Arial" w:cs="Arial"/>
        </w:rPr>
        <w:t xml:space="preserve">OCR-Texterkennungsfunktion, mit der </w:t>
      </w:r>
      <w:r w:rsidR="00E04AE7" w:rsidRPr="00E04AE7">
        <w:rPr>
          <w:rFonts w:ascii="Arial" w:hAnsi="Arial" w:cs="Arial"/>
        </w:rPr>
        <w:t>sich Dokumente automatisch auslesen und Daten übertragen</w:t>
      </w:r>
      <w:r w:rsidR="008A3470">
        <w:rPr>
          <w:rFonts w:ascii="Arial" w:hAnsi="Arial" w:cs="Arial"/>
        </w:rPr>
        <w:t xml:space="preserve"> lassen. </w:t>
      </w:r>
      <w:r w:rsidR="00A913C3" w:rsidRPr="00A913C3">
        <w:rPr>
          <w:rFonts w:ascii="Arial" w:hAnsi="Arial" w:cs="Arial"/>
        </w:rPr>
        <w:t xml:space="preserve">Durch den Einsatz von OCR-Scanning profitieren </w:t>
      </w:r>
      <w:r w:rsidR="008A3470">
        <w:rPr>
          <w:rFonts w:ascii="Arial" w:hAnsi="Arial" w:cs="Arial"/>
        </w:rPr>
        <w:t xml:space="preserve">Anwender </w:t>
      </w:r>
      <w:r w:rsidR="00A913C3" w:rsidRPr="00A913C3">
        <w:rPr>
          <w:rFonts w:ascii="Arial" w:hAnsi="Arial" w:cs="Arial"/>
        </w:rPr>
        <w:t>von beschleunigte</w:t>
      </w:r>
      <w:r w:rsidR="00316B73">
        <w:rPr>
          <w:rFonts w:ascii="Arial" w:hAnsi="Arial" w:cs="Arial"/>
        </w:rPr>
        <w:t>n</w:t>
      </w:r>
      <w:r w:rsidR="00A913C3" w:rsidRPr="00A913C3">
        <w:rPr>
          <w:rFonts w:ascii="Arial" w:hAnsi="Arial" w:cs="Arial"/>
        </w:rPr>
        <w:t xml:space="preserve"> Arbeitsabl</w:t>
      </w:r>
      <w:r w:rsidR="00316B73">
        <w:rPr>
          <w:rFonts w:ascii="Arial" w:hAnsi="Arial" w:cs="Arial"/>
        </w:rPr>
        <w:t>ä</w:t>
      </w:r>
      <w:r w:rsidR="00A913C3" w:rsidRPr="00A913C3">
        <w:rPr>
          <w:rFonts w:ascii="Arial" w:hAnsi="Arial" w:cs="Arial"/>
        </w:rPr>
        <w:t>uf</w:t>
      </w:r>
      <w:r w:rsidR="00316B73">
        <w:rPr>
          <w:rFonts w:ascii="Arial" w:hAnsi="Arial" w:cs="Arial"/>
        </w:rPr>
        <w:t>en</w:t>
      </w:r>
      <w:r w:rsidR="008A3470">
        <w:rPr>
          <w:rFonts w:ascii="Arial" w:hAnsi="Arial" w:cs="Arial"/>
        </w:rPr>
        <w:t>.</w:t>
      </w:r>
      <w:r w:rsidR="00A913C3" w:rsidRPr="00A913C3">
        <w:rPr>
          <w:rFonts w:ascii="Arial" w:hAnsi="Arial" w:cs="Arial"/>
        </w:rPr>
        <w:t xml:space="preserve"> </w:t>
      </w:r>
      <w:r w:rsidR="008A3470">
        <w:rPr>
          <w:rFonts w:ascii="Arial" w:hAnsi="Arial" w:cs="Arial"/>
        </w:rPr>
        <w:t>Die</w:t>
      </w:r>
      <w:r w:rsidR="00A913C3" w:rsidRPr="00A913C3">
        <w:rPr>
          <w:rFonts w:ascii="Arial" w:hAnsi="Arial" w:cs="Arial"/>
        </w:rPr>
        <w:t xml:space="preserve"> Datenverarbeitung </w:t>
      </w:r>
      <w:r w:rsidR="008A3470">
        <w:rPr>
          <w:rFonts w:ascii="Arial" w:hAnsi="Arial" w:cs="Arial"/>
        </w:rPr>
        <w:t>wird automatisiert, wodurch die Produktivität steigt</w:t>
      </w:r>
      <w:r w:rsidR="00A913C3" w:rsidRPr="00A913C3">
        <w:rPr>
          <w:rFonts w:ascii="Arial" w:hAnsi="Arial" w:cs="Arial"/>
        </w:rPr>
        <w:t xml:space="preserve">. </w:t>
      </w:r>
      <w:r w:rsidR="006E3F9E">
        <w:rPr>
          <w:rFonts w:ascii="Arial" w:hAnsi="Arial" w:cs="Arial"/>
        </w:rPr>
        <w:t>Zugleich wird</w:t>
      </w:r>
      <w:r w:rsidR="00A913C3" w:rsidRPr="00A913C3">
        <w:rPr>
          <w:rFonts w:ascii="Arial" w:hAnsi="Arial" w:cs="Arial"/>
        </w:rPr>
        <w:t xml:space="preserve"> </w:t>
      </w:r>
      <w:r w:rsidR="006E3F9E" w:rsidRPr="00A913C3">
        <w:rPr>
          <w:rFonts w:ascii="Arial" w:hAnsi="Arial" w:cs="Arial"/>
        </w:rPr>
        <w:t xml:space="preserve">im Vergleich zu einer manuellen Datenerfassung </w:t>
      </w:r>
      <w:r w:rsidR="00A913C3" w:rsidRPr="00A913C3">
        <w:rPr>
          <w:rFonts w:ascii="Arial" w:hAnsi="Arial" w:cs="Arial"/>
        </w:rPr>
        <w:t>das Fehlerpotenzial wesentlich reduziert.</w:t>
      </w:r>
      <w:r w:rsidR="006E3F9E">
        <w:rPr>
          <w:rFonts w:ascii="Arial" w:hAnsi="Arial" w:cs="Arial"/>
        </w:rPr>
        <w:t xml:space="preserve"> Nicht zuletzt entfällt auch der</w:t>
      </w:r>
      <w:r w:rsidR="00A913C3" w:rsidRPr="00A913C3">
        <w:rPr>
          <w:rFonts w:ascii="Arial" w:hAnsi="Arial" w:cs="Arial"/>
        </w:rPr>
        <w:t xml:space="preserve"> Arbeitsaufwand </w:t>
      </w:r>
      <w:r w:rsidR="006E3F9E">
        <w:rPr>
          <w:rFonts w:ascii="Arial" w:hAnsi="Arial" w:cs="Arial"/>
        </w:rPr>
        <w:t>für das</w:t>
      </w:r>
      <w:r w:rsidR="00A913C3" w:rsidRPr="00A913C3">
        <w:rPr>
          <w:rFonts w:ascii="Arial" w:hAnsi="Arial" w:cs="Arial"/>
        </w:rPr>
        <w:t xml:space="preserve"> Sortieren von Dokumenten</w:t>
      </w:r>
      <w:r w:rsidR="006E3F9E">
        <w:rPr>
          <w:rFonts w:ascii="Arial" w:hAnsi="Arial" w:cs="Arial"/>
        </w:rPr>
        <w:t>, denn dank der OCR-Texterkennungsfunktion</w:t>
      </w:r>
      <w:r w:rsidR="00A913C3" w:rsidRPr="00A913C3">
        <w:rPr>
          <w:rFonts w:ascii="Arial" w:hAnsi="Arial" w:cs="Arial"/>
        </w:rPr>
        <w:t xml:space="preserve"> </w:t>
      </w:r>
      <w:r w:rsidR="006E3F9E">
        <w:rPr>
          <w:rFonts w:ascii="Arial" w:hAnsi="Arial" w:cs="Arial"/>
        </w:rPr>
        <w:t>werden</w:t>
      </w:r>
      <w:r w:rsidR="00A913C3" w:rsidRPr="00A913C3">
        <w:rPr>
          <w:rFonts w:ascii="Arial" w:hAnsi="Arial" w:cs="Arial"/>
        </w:rPr>
        <w:t xml:space="preserve"> Dokumente und Bilder </w:t>
      </w:r>
      <w:r w:rsidR="00316B73">
        <w:rPr>
          <w:rFonts w:ascii="Arial" w:hAnsi="Arial" w:cs="Arial"/>
        </w:rPr>
        <w:t xml:space="preserve">innerhalb von </w:t>
      </w:r>
      <w:proofErr w:type="spellStart"/>
      <w:r w:rsidR="00316B73">
        <w:rPr>
          <w:rFonts w:ascii="Arial" w:hAnsi="Arial" w:cs="Arial"/>
        </w:rPr>
        <w:t>CarLo</w:t>
      </w:r>
      <w:proofErr w:type="spellEnd"/>
      <w:r w:rsidR="00316B73">
        <w:rPr>
          <w:rFonts w:ascii="Arial" w:hAnsi="Arial" w:cs="Arial"/>
        </w:rPr>
        <w:t xml:space="preserve"> </w:t>
      </w:r>
      <w:r w:rsidR="00A913C3" w:rsidRPr="00A913C3">
        <w:rPr>
          <w:rFonts w:ascii="Arial" w:hAnsi="Arial" w:cs="Arial"/>
        </w:rPr>
        <w:t>vollautomatisiert zugeordnet.</w:t>
      </w:r>
    </w:p>
    <w:p w14:paraId="1115B7E4" w14:textId="44DADE38" w:rsidR="0020578D" w:rsidRDefault="009C46C9" w:rsidP="002057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Messestand von </w:t>
      </w:r>
      <w:proofErr w:type="spellStart"/>
      <w:r>
        <w:rPr>
          <w:rFonts w:ascii="Arial" w:hAnsi="Arial" w:cs="Arial"/>
        </w:rPr>
        <w:t>Soloplan</w:t>
      </w:r>
      <w:proofErr w:type="spellEnd"/>
      <w:r>
        <w:rPr>
          <w:rFonts w:ascii="Arial" w:hAnsi="Arial" w:cs="Arial"/>
        </w:rPr>
        <w:t xml:space="preserve"> können die neuen Funktionen 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und die sich daraus ergebenden Vorteile live erlebt </w:t>
      </w:r>
      <w:r w:rsidR="003C1A90">
        <w:rPr>
          <w:rFonts w:ascii="Arial" w:hAnsi="Arial" w:cs="Arial"/>
        </w:rPr>
        <w:t xml:space="preserve">und getestet </w:t>
      </w:r>
      <w:r>
        <w:rPr>
          <w:rFonts w:ascii="Arial" w:hAnsi="Arial" w:cs="Arial"/>
        </w:rPr>
        <w:t xml:space="preserve">werden. </w:t>
      </w:r>
      <w:bookmarkStart w:id="2" w:name="_Hlk60135591"/>
      <w:proofErr w:type="spellStart"/>
      <w:r w:rsidR="0020578D" w:rsidRPr="0098791A">
        <w:rPr>
          <w:rFonts w:ascii="Arial" w:hAnsi="Arial" w:cs="Arial"/>
        </w:rPr>
        <w:t>Soloplan</w:t>
      </w:r>
      <w:proofErr w:type="spellEnd"/>
      <w:r w:rsidR="0020578D" w:rsidRPr="0098791A">
        <w:rPr>
          <w:rFonts w:ascii="Arial" w:hAnsi="Arial" w:cs="Arial"/>
        </w:rPr>
        <w:t xml:space="preserve"> beschäftigt 2</w:t>
      </w:r>
      <w:r w:rsidR="003C1A90">
        <w:rPr>
          <w:rFonts w:ascii="Arial" w:hAnsi="Arial" w:cs="Arial"/>
        </w:rPr>
        <w:t>3</w:t>
      </w:r>
      <w:r w:rsidR="0020578D" w:rsidRPr="0098791A">
        <w:rPr>
          <w:rFonts w:ascii="Arial" w:hAnsi="Arial" w:cs="Arial"/>
        </w:rPr>
        <w:t xml:space="preserve">0 Mitarbeitende in Deutschland, Polen, Frankreich, Spanien und Südafrika. In der </w:t>
      </w:r>
      <w:proofErr w:type="spellStart"/>
      <w:r w:rsidR="0020578D" w:rsidRPr="0098791A">
        <w:rPr>
          <w:rFonts w:ascii="Arial" w:hAnsi="Arial" w:cs="Arial"/>
        </w:rPr>
        <w:t>Soloplan</w:t>
      </w:r>
      <w:proofErr w:type="spellEnd"/>
      <w:r w:rsidR="0020578D" w:rsidRPr="0098791A">
        <w:rPr>
          <w:rFonts w:ascii="Arial" w:hAnsi="Arial" w:cs="Arial"/>
        </w:rPr>
        <w:t xml:space="preserve"> Akademie werden </w:t>
      </w:r>
      <w:r w:rsidR="0020578D" w:rsidRPr="0098791A">
        <w:rPr>
          <w:rFonts w:ascii="Arial" w:hAnsi="Arial" w:cs="Arial"/>
        </w:rPr>
        <w:lastRenderedPageBreak/>
        <w:t xml:space="preserve">nicht nur Fortbildungsmaßnahmen zu den Programmen von </w:t>
      </w:r>
      <w:proofErr w:type="spellStart"/>
      <w:r w:rsidR="0020578D" w:rsidRPr="0098791A">
        <w:rPr>
          <w:rFonts w:ascii="Arial" w:hAnsi="Arial" w:cs="Arial"/>
        </w:rPr>
        <w:t>Soloplan</w:t>
      </w:r>
      <w:proofErr w:type="spellEnd"/>
      <w:r w:rsidR="0020578D" w:rsidRPr="0098791A">
        <w:rPr>
          <w:rFonts w:ascii="Arial" w:hAnsi="Arial" w:cs="Arial"/>
        </w:rPr>
        <w:t xml:space="preserve"> angeboten, sondern auch individuelle und firmenspezifische Seminare durchgeführt. Seit Mitte 2021 steht für alle Besucher </w:t>
      </w:r>
      <w:r w:rsidR="003C1A90">
        <w:rPr>
          <w:rFonts w:ascii="Arial" w:hAnsi="Arial" w:cs="Arial"/>
        </w:rPr>
        <w:t xml:space="preserve">am Standort Kempten </w:t>
      </w:r>
      <w:r w:rsidR="0020578D" w:rsidRPr="0098791A">
        <w:rPr>
          <w:rFonts w:ascii="Arial" w:hAnsi="Arial" w:cs="Arial"/>
        </w:rPr>
        <w:t>auch das 4*</w:t>
      </w:r>
      <w:r w:rsidR="003C1A90">
        <w:rPr>
          <w:rFonts w:ascii="Arial" w:hAnsi="Arial" w:cs="Arial"/>
        </w:rPr>
        <w:t xml:space="preserve"> Businesshotel</w:t>
      </w:r>
      <w:r w:rsidR="0020578D" w:rsidRPr="0098791A">
        <w:rPr>
          <w:rFonts w:ascii="Arial" w:hAnsi="Arial" w:cs="Arial"/>
        </w:rPr>
        <w:t xml:space="preserve"> </w:t>
      </w:r>
      <w:proofErr w:type="spellStart"/>
      <w:r w:rsidR="0020578D" w:rsidRPr="0098791A">
        <w:rPr>
          <w:rFonts w:ascii="Arial" w:hAnsi="Arial" w:cs="Arial"/>
        </w:rPr>
        <w:t>Soloplan</w:t>
      </w:r>
      <w:proofErr w:type="spellEnd"/>
      <w:r w:rsidR="0020578D" w:rsidRPr="0098791A">
        <w:rPr>
          <w:rFonts w:ascii="Arial" w:hAnsi="Arial" w:cs="Arial"/>
        </w:rPr>
        <w:t xml:space="preserve"> City Resort zur Verfügung.</w:t>
      </w:r>
    </w:p>
    <w:p w14:paraId="093C527D" w14:textId="77777777" w:rsidR="0020578D" w:rsidRDefault="0020578D" w:rsidP="002057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unter </w:t>
      </w:r>
      <w:hyperlink r:id="rId8" w:history="1">
        <w:r w:rsidRPr="00B9509F">
          <w:rPr>
            <w:rStyle w:val="Hyperlink"/>
            <w:rFonts w:ascii="Arial" w:hAnsi="Arial" w:cs="Arial"/>
          </w:rPr>
          <w:t>www.soloplan.de</w:t>
        </w:r>
      </w:hyperlink>
      <w:r>
        <w:rPr>
          <w:rFonts w:ascii="Arial" w:hAnsi="Arial" w:cs="Arial"/>
        </w:rPr>
        <w:t>.</w:t>
      </w:r>
      <w:bookmarkEnd w:id="2"/>
    </w:p>
    <w:p w14:paraId="3E511DAD" w14:textId="77777777" w:rsidR="00E04AE7" w:rsidRDefault="00E04AE7" w:rsidP="00276D4A">
      <w:pPr>
        <w:spacing w:after="120"/>
        <w:jc w:val="both"/>
        <w:rPr>
          <w:rFonts w:ascii="Arial" w:hAnsi="Arial" w:cs="Arial"/>
        </w:rPr>
      </w:pPr>
    </w:p>
    <w:p w14:paraId="2AD8E9AD" w14:textId="77777777" w:rsidR="00276D4A" w:rsidRDefault="00276D4A" w:rsidP="00276D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896C96" w14:textId="31445E7B" w:rsidR="00276D4A" w:rsidRPr="00FC2611" w:rsidRDefault="00276D4A" w:rsidP="00276D4A">
      <w:pPr>
        <w:jc w:val="both"/>
        <w:rPr>
          <w:rFonts w:ascii="Arial" w:hAnsi="Arial" w:cs="Arial"/>
          <w:sz w:val="20"/>
          <w:szCs w:val="20"/>
        </w:rPr>
      </w:pPr>
      <w:r w:rsidRPr="001809B1">
        <w:rPr>
          <w:rFonts w:ascii="Arial" w:hAnsi="Arial" w:cs="Arial"/>
          <w:color w:val="000000"/>
          <w:sz w:val="20"/>
          <w:szCs w:val="20"/>
        </w:rPr>
        <w:t xml:space="preserve">Abdruck honorarfrei. Belegexemplar erbeten. Bildmaterial können Sie einfach anfordern. </w:t>
      </w:r>
    </w:p>
    <w:p w14:paraId="59178F0E" w14:textId="77777777" w:rsidR="00276D4A" w:rsidRDefault="00276D4A" w:rsidP="00276D4A">
      <w:pPr>
        <w:spacing w:line="340" w:lineRule="exact"/>
        <w:jc w:val="both"/>
        <w:rPr>
          <w:rFonts w:ascii="Arial" w:hAnsi="Arial" w:cs="Arial"/>
        </w:rPr>
      </w:pPr>
    </w:p>
    <w:p w14:paraId="77D800BF" w14:textId="77777777" w:rsidR="00276D4A" w:rsidRPr="002B531E" w:rsidRDefault="00276D4A" w:rsidP="00276D4A">
      <w:pPr>
        <w:spacing w:line="340" w:lineRule="exact"/>
        <w:jc w:val="both"/>
        <w:outlineLvl w:val="0"/>
        <w:rPr>
          <w:rFonts w:ascii="Arial" w:hAnsi="Arial" w:cs="Arial"/>
          <w:b/>
          <w:bCs/>
        </w:rPr>
      </w:pPr>
      <w:r w:rsidRPr="002B531E">
        <w:rPr>
          <w:rFonts w:ascii="Arial" w:hAnsi="Arial" w:cs="Arial"/>
          <w:b/>
          <w:bCs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4025"/>
      </w:tblGrid>
      <w:tr w:rsidR="00276D4A" w:rsidRPr="002C6334" w14:paraId="102D6DEC" w14:textId="77777777" w:rsidTr="00564D74">
        <w:trPr>
          <w:trHeight w:val="447"/>
        </w:trPr>
        <w:tc>
          <w:tcPr>
            <w:tcW w:w="3708" w:type="dxa"/>
            <w:shd w:val="clear" w:color="auto" w:fill="E6E6E6"/>
          </w:tcPr>
          <w:p w14:paraId="34A19879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Soloplan</w:t>
            </w:r>
            <w:proofErr w:type="spellEnd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14:paraId="366321D0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Software für Logistik und Planung</w:t>
            </w:r>
          </w:p>
        </w:tc>
        <w:tc>
          <w:tcPr>
            <w:tcW w:w="4728" w:type="dxa"/>
            <w:shd w:val="clear" w:color="auto" w:fill="E6E6E6"/>
          </w:tcPr>
          <w:p w14:paraId="141509D3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</w:p>
          <w:p w14:paraId="06268E4A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Mittelstand</w:t>
            </w:r>
          </w:p>
        </w:tc>
      </w:tr>
      <w:tr w:rsidR="00276D4A" w:rsidRPr="002C6334" w14:paraId="18A05F51" w14:textId="77777777" w:rsidTr="00564D74">
        <w:trPr>
          <w:trHeight w:val="1050"/>
        </w:trPr>
        <w:tc>
          <w:tcPr>
            <w:tcW w:w="3708" w:type="dxa"/>
          </w:tcPr>
          <w:p w14:paraId="5DF241B0" w14:textId="0F323CFD" w:rsidR="008A48C1" w:rsidRPr="00522449" w:rsidRDefault="003C1A90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 Blösch</w:t>
            </w:r>
          </w:p>
          <w:p w14:paraId="5DAF4963" w14:textId="77777777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449">
              <w:rPr>
                <w:rFonts w:ascii="Arial" w:hAnsi="Arial" w:cs="Arial"/>
                <w:sz w:val="20"/>
                <w:szCs w:val="20"/>
              </w:rPr>
              <w:t>Illerhöhe</w:t>
            </w:r>
            <w:proofErr w:type="spellEnd"/>
            <w:r w:rsidRPr="0052244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03D4ED2A" w14:textId="289F3B40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87437 Kempten</w:t>
            </w:r>
          </w:p>
          <w:p w14:paraId="31CEE2D7" w14:textId="47089DF7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Telefon: +49 831 57407-2</w:t>
            </w:r>
            <w:r w:rsidR="000849BB" w:rsidRPr="00522449">
              <w:rPr>
                <w:rFonts w:ascii="Arial" w:hAnsi="Arial" w:cs="Arial"/>
                <w:sz w:val="20"/>
                <w:szCs w:val="20"/>
              </w:rPr>
              <w:t>4</w:t>
            </w:r>
            <w:r w:rsidR="003C1A9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9EDA75D" w14:textId="01072DD9" w:rsidR="003C1A90" w:rsidRPr="003C1A90" w:rsidRDefault="00000000" w:rsidP="008A48C1">
            <w:pPr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="003C1A90" w:rsidRPr="001C696B">
                <w:rPr>
                  <w:rStyle w:val="Hyperlink"/>
                  <w:rFonts w:ascii="Arial" w:hAnsi="Arial" w:cs="Arial"/>
                  <w:sz w:val="20"/>
                </w:rPr>
                <w:t>fabian.bloesch@soloplan.de</w:t>
              </w:r>
            </w:hyperlink>
            <w:r w:rsidR="003C1A90">
              <w:rPr>
                <w:rFonts w:ascii="Arial" w:hAnsi="Arial" w:cs="Arial"/>
                <w:sz w:val="20"/>
              </w:rPr>
              <w:t xml:space="preserve"> </w:t>
            </w:r>
          </w:p>
          <w:p w14:paraId="2A7ABC09" w14:textId="30A0F542" w:rsidR="00276D4A" w:rsidRPr="00522449" w:rsidRDefault="00000000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76D4A" w:rsidRPr="00522449">
                <w:rPr>
                  <w:rStyle w:val="Hyperlink"/>
                  <w:rFonts w:ascii="Arial" w:hAnsi="Arial" w:cs="Arial"/>
                  <w:sz w:val="20"/>
                  <w:szCs w:val="20"/>
                </w:rPr>
                <w:t>www.soloplan.de</w:t>
              </w:r>
            </w:hyperlink>
          </w:p>
        </w:tc>
        <w:tc>
          <w:tcPr>
            <w:tcW w:w="4728" w:type="dxa"/>
            <w:shd w:val="clear" w:color="auto" w:fill="auto"/>
          </w:tcPr>
          <w:p w14:paraId="418C77B1" w14:textId="7777777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2ECA9313" w14:textId="59CEA77B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67FBF984" w14:textId="0A7218E0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5630ECE4" w14:textId="46DB3C1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0170 77 36 70 5</w:t>
            </w:r>
          </w:p>
          <w:p w14:paraId="3B425231" w14:textId="4E256792" w:rsidR="00276D4A" w:rsidRPr="002C6334" w:rsidRDefault="00000000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C1A90" w:rsidRPr="001C696B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  <w:r w:rsidR="003C1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57E2AF" w14:textId="77777777" w:rsidR="00276D4A" w:rsidRDefault="00000000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76D4A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5B75771F" w14:textId="77777777" w:rsidR="00276D4A" w:rsidRPr="001C0775" w:rsidRDefault="00276D4A" w:rsidP="00276D4A">
      <w:pPr>
        <w:jc w:val="both"/>
        <w:rPr>
          <w:rFonts w:ascii="Calibri" w:hAnsi="Calibri" w:cs="Calibri"/>
          <w:sz w:val="22"/>
          <w:szCs w:val="22"/>
        </w:rPr>
      </w:pPr>
    </w:p>
    <w:p w14:paraId="2ADC4951" w14:textId="77777777" w:rsidR="00276D4A" w:rsidRDefault="00276D4A" w:rsidP="009268C1">
      <w:pPr>
        <w:spacing w:after="120"/>
        <w:rPr>
          <w:rFonts w:ascii="Arial" w:hAnsi="Arial" w:cs="Arial"/>
        </w:rPr>
      </w:pPr>
    </w:p>
    <w:sectPr w:rsidR="00276D4A" w:rsidSect="00276D4A">
      <w:headerReference w:type="default" r:id="rId13"/>
      <w:pgSz w:w="11906" w:h="16838"/>
      <w:pgMar w:top="1417" w:right="297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2D6" w14:textId="77777777" w:rsidR="002F3073" w:rsidRDefault="002F3073" w:rsidP="00276D4A">
      <w:r>
        <w:separator/>
      </w:r>
    </w:p>
  </w:endnote>
  <w:endnote w:type="continuationSeparator" w:id="0">
    <w:p w14:paraId="30398F99" w14:textId="77777777" w:rsidR="002F3073" w:rsidRDefault="002F3073" w:rsidP="002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C15B" w14:textId="77777777" w:rsidR="002F3073" w:rsidRDefault="002F3073" w:rsidP="00276D4A">
      <w:r>
        <w:separator/>
      </w:r>
    </w:p>
  </w:footnote>
  <w:footnote w:type="continuationSeparator" w:id="0">
    <w:p w14:paraId="38428C75" w14:textId="77777777" w:rsidR="002F3073" w:rsidRDefault="002F3073" w:rsidP="002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542" w14:textId="1A510A40" w:rsidR="00276D4A" w:rsidRDefault="00276D4A" w:rsidP="00276D4A">
    <w:pPr>
      <w:pStyle w:val="Kopfzeile"/>
      <w:jc w:val="right"/>
    </w:pPr>
    <w:r>
      <w:rPr>
        <w:noProof/>
      </w:rPr>
      <w:drawing>
        <wp:inline distT="0" distB="0" distL="0" distR="0" wp14:anchorId="32030394" wp14:editId="38AD25CC">
          <wp:extent cx="2918460" cy="914400"/>
          <wp:effectExtent l="0" t="0" r="0" b="0"/>
          <wp:docPr id="15" name="Grafik 15" descr="Logo_Solopla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loplan_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4D1"/>
    <w:multiLevelType w:val="hybridMultilevel"/>
    <w:tmpl w:val="100C1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9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8"/>
    <w:rsid w:val="0000075A"/>
    <w:rsid w:val="00001E34"/>
    <w:rsid w:val="0000203D"/>
    <w:rsid w:val="00015B84"/>
    <w:rsid w:val="0002066E"/>
    <w:rsid w:val="00020F0A"/>
    <w:rsid w:val="00022118"/>
    <w:rsid w:val="0002275F"/>
    <w:rsid w:val="00022BF7"/>
    <w:rsid w:val="0002338D"/>
    <w:rsid w:val="00025C48"/>
    <w:rsid w:val="00026372"/>
    <w:rsid w:val="00030BAA"/>
    <w:rsid w:val="000415FB"/>
    <w:rsid w:val="00042CFE"/>
    <w:rsid w:val="0004342A"/>
    <w:rsid w:val="000447AE"/>
    <w:rsid w:val="00050ABE"/>
    <w:rsid w:val="00051E14"/>
    <w:rsid w:val="000541FC"/>
    <w:rsid w:val="000558F4"/>
    <w:rsid w:val="00060011"/>
    <w:rsid w:val="000628FF"/>
    <w:rsid w:val="000661EC"/>
    <w:rsid w:val="0006794C"/>
    <w:rsid w:val="00070182"/>
    <w:rsid w:val="00074464"/>
    <w:rsid w:val="0008182D"/>
    <w:rsid w:val="00081F9E"/>
    <w:rsid w:val="00083D70"/>
    <w:rsid w:val="00083F48"/>
    <w:rsid w:val="000849BB"/>
    <w:rsid w:val="00085EA2"/>
    <w:rsid w:val="000A0064"/>
    <w:rsid w:val="000A255F"/>
    <w:rsid w:val="000A261E"/>
    <w:rsid w:val="000A48B5"/>
    <w:rsid w:val="000A5362"/>
    <w:rsid w:val="000A623B"/>
    <w:rsid w:val="000A6A40"/>
    <w:rsid w:val="000A73A4"/>
    <w:rsid w:val="000B268B"/>
    <w:rsid w:val="000B3BB9"/>
    <w:rsid w:val="000B7B27"/>
    <w:rsid w:val="000C08DE"/>
    <w:rsid w:val="000C34B9"/>
    <w:rsid w:val="000C5037"/>
    <w:rsid w:val="000C5E2C"/>
    <w:rsid w:val="000D0994"/>
    <w:rsid w:val="000D26F1"/>
    <w:rsid w:val="000D6019"/>
    <w:rsid w:val="000D71E2"/>
    <w:rsid w:val="000D7671"/>
    <w:rsid w:val="000E15EE"/>
    <w:rsid w:val="000E46A3"/>
    <w:rsid w:val="000E6692"/>
    <w:rsid w:val="000E6880"/>
    <w:rsid w:val="000E7B1A"/>
    <w:rsid w:val="000E7BEB"/>
    <w:rsid w:val="000F08CC"/>
    <w:rsid w:val="000F1156"/>
    <w:rsid w:val="000F1418"/>
    <w:rsid w:val="000F3C4A"/>
    <w:rsid w:val="000F3D1A"/>
    <w:rsid w:val="000F4DBC"/>
    <w:rsid w:val="000F6968"/>
    <w:rsid w:val="000F79C8"/>
    <w:rsid w:val="0010232D"/>
    <w:rsid w:val="0010378C"/>
    <w:rsid w:val="00104E43"/>
    <w:rsid w:val="0010508C"/>
    <w:rsid w:val="001067FC"/>
    <w:rsid w:val="00110B18"/>
    <w:rsid w:val="001125DE"/>
    <w:rsid w:val="00113578"/>
    <w:rsid w:val="00114CDE"/>
    <w:rsid w:val="0011541C"/>
    <w:rsid w:val="00115AA0"/>
    <w:rsid w:val="0012068F"/>
    <w:rsid w:val="00120A51"/>
    <w:rsid w:val="00121F36"/>
    <w:rsid w:val="00123B1F"/>
    <w:rsid w:val="00123CA4"/>
    <w:rsid w:val="00127264"/>
    <w:rsid w:val="0013069A"/>
    <w:rsid w:val="00131C2A"/>
    <w:rsid w:val="001334B1"/>
    <w:rsid w:val="001343DD"/>
    <w:rsid w:val="0013769D"/>
    <w:rsid w:val="00143B75"/>
    <w:rsid w:val="00145CAF"/>
    <w:rsid w:val="001461E2"/>
    <w:rsid w:val="00146302"/>
    <w:rsid w:val="001558DE"/>
    <w:rsid w:val="0016240E"/>
    <w:rsid w:val="00164E96"/>
    <w:rsid w:val="00167652"/>
    <w:rsid w:val="0017491F"/>
    <w:rsid w:val="00174B07"/>
    <w:rsid w:val="001758C8"/>
    <w:rsid w:val="00177951"/>
    <w:rsid w:val="00177AF0"/>
    <w:rsid w:val="001848CE"/>
    <w:rsid w:val="001868B1"/>
    <w:rsid w:val="00192020"/>
    <w:rsid w:val="001922B3"/>
    <w:rsid w:val="0019416A"/>
    <w:rsid w:val="001944D3"/>
    <w:rsid w:val="00195552"/>
    <w:rsid w:val="00195659"/>
    <w:rsid w:val="001A00D8"/>
    <w:rsid w:val="001A249C"/>
    <w:rsid w:val="001A2D32"/>
    <w:rsid w:val="001A3B6A"/>
    <w:rsid w:val="001A479E"/>
    <w:rsid w:val="001A5E3D"/>
    <w:rsid w:val="001A76CC"/>
    <w:rsid w:val="001B342A"/>
    <w:rsid w:val="001B3918"/>
    <w:rsid w:val="001B5464"/>
    <w:rsid w:val="001C0F63"/>
    <w:rsid w:val="001C1724"/>
    <w:rsid w:val="001C18B0"/>
    <w:rsid w:val="001C1C4A"/>
    <w:rsid w:val="001C3798"/>
    <w:rsid w:val="001C4925"/>
    <w:rsid w:val="001C58B7"/>
    <w:rsid w:val="001C7F38"/>
    <w:rsid w:val="001D02EA"/>
    <w:rsid w:val="001D0D36"/>
    <w:rsid w:val="001D50CB"/>
    <w:rsid w:val="001D64F0"/>
    <w:rsid w:val="001E26F8"/>
    <w:rsid w:val="0020578D"/>
    <w:rsid w:val="00206FDD"/>
    <w:rsid w:val="002076D9"/>
    <w:rsid w:val="002078BA"/>
    <w:rsid w:val="002134DE"/>
    <w:rsid w:val="00215C7D"/>
    <w:rsid w:val="00217012"/>
    <w:rsid w:val="00217942"/>
    <w:rsid w:val="002201F5"/>
    <w:rsid w:val="0022164B"/>
    <w:rsid w:val="0022502E"/>
    <w:rsid w:val="0023025B"/>
    <w:rsid w:val="00230C55"/>
    <w:rsid w:val="00231654"/>
    <w:rsid w:val="00233141"/>
    <w:rsid w:val="002343A0"/>
    <w:rsid w:val="002343B3"/>
    <w:rsid w:val="00235112"/>
    <w:rsid w:val="002354FD"/>
    <w:rsid w:val="00240170"/>
    <w:rsid w:val="00240E7C"/>
    <w:rsid w:val="00250605"/>
    <w:rsid w:val="002509E1"/>
    <w:rsid w:val="00250FB2"/>
    <w:rsid w:val="002510C6"/>
    <w:rsid w:val="002510F8"/>
    <w:rsid w:val="0025193B"/>
    <w:rsid w:val="00252ED3"/>
    <w:rsid w:val="00253277"/>
    <w:rsid w:val="00254690"/>
    <w:rsid w:val="00255391"/>
    <w:rsid w:val="002566F6"/>
    <w:rsid w:val="0025754B"/>
    <w:rsid w:val="002603A8"/>
    <w:rsid w:val="00261743"/>
    <w:rsid w:val="00261A0E"/>
    <w:rsid w:val="002626F7"/>
    <w:rsid w:val="00262A2B"/>
    <w:rsid w:val="00264004"/>
    <w:rsid w:val="00264BFD"/>
    <w:rsid w:val="00265FDA"/>
    <w:rsid w:val="002664BE"/>
    <w:rsid w:val="00266779"/>
    <w:rsid w:val="0026714E"/>
    <w:rsid w:val="00270DB0"/>
    <w:rsid w:val="0027132C"/>
    <w:rsid w:val="00275216"/>
    <w:rsid w:val="0027623E"/>
    <w:rsid w:val="00276644"/>
    <w:rsid w:val="00276D4A"/>
    <w:rsid w:val="002836D5"/>
    <w:rsid w:val="00285591"/>
    <w:rsid w:val="002867C3"/>
    <w:rsid w:val="00286E37"/>
    <w:rsid w:val="002931DD"/>
    <w:rsid w:val="0029341C"/>
    <w:rsid w:val="002946F4"/>
    <w:rsid w:val="002A1ACC"/>
    <w:rsid w:val="002A38ED"/>
    <w:rsid w:val="002B0034"/>
    <w:rsid w:val="002B0B1E"/>
    <w:rsid w:val="002B4797"/>
    <w:rsid w:val="002B57AF"/>
    <w:rsid w:val="002B69D4"/>
    <w:rsid w:val="002B6CDE"/>
    <w:rsid w:val="002C0E6E"/>
    <w:rsid w:val="002C1BAB"/>
    <w:rsid w:val="002C2BA7"/>
    <w:rsid w:val="002C3FAC"/>
    <w:rsid w:val="002C6828"/>
    <w:rsid w:val="002C728B"/>
    <w:rsid w:val="002D0F2C"/>
    <w:rsid w:val="002D268A"/>
    <w:rsid w:val="002D353E"/>
    <w:rsid w:val="002D54D9"/>
    <w:rsid w:val="002D5EBF"/>
    <w:rsid w:val="002D7C83"/>
    <w:rsid w:val="002D7EAC"/>
    <w:rsid w:val="002E1D76"/>
    <w:rsid w:val="002E393E"/>
    <w:rsid w:val="002E533E"/>
    <w:rsid w:val="002F00AA"/>
    <w:rsid w:val="002F0CA3"/>
    <w:rsid w:val="002F3073"/>
    <w:rsid w:val="002F39DA"/>
    <w:rsid w:val="002F59AF"/>
    <w:rsid w:val="002F718B"/>
    <w:rsid w:val="0030239F"/>
    <w:rsid w:val="00303299"/>
    <w:rsid w:val="00303D26"/>
    <w:rsid w:val="003128D0"/>
    <w:rsid w:val="00316B73"/>
    <w:rsid w:val="0032059E"/>
    <w:rsid w:val="003238C4"/>
    <w:rsid w:val="003239DC"/>
    <w:rsid w:val="00323AB3"/>
    <w:rsid w:val="003242EA"/>
    <w:rsid w:val="003315A4"/>
    <w:rsid w:val="003338AC"/>
    <w:rsid w:val="00334D90"/>
    <w:rsid w:val="0033512F"/>
    <w:rsid w:val="00335EFB"/>
    <w:rsid w:val="00343152"/>
    <w:rsid w:val="0034365E"/>
    <w:rsid w:val="00350761"/>
    <w:rsid w:val="00350A62"/>
    <w:rsid w:val="00350CA5"/>
    <w:rsid w:val="00351CD8"/>
    <w:rsid w:val="00353716"/>
    <w:rsid w:val="00353EE9"/>
    <w:rsid w:val="003554DF"/>
    <w:rsid w:val="00357102"/>
    <w:rsid w:val="0035740A"/>
    <w:rsid w:val="00361DC9"/>
    <w:rsid w:val="00362403"/>
    <w:rsid w:val="0036298E"/>
    <w:rsid w:val="003661D6"/>
    <w:rsid w:val="003704D1"/>
    <w:rsid w:val="0037121D"/>
    <w:rsid w:val="003751F2"/>
    <w:rsid w:val="0038277B"/>
    <w:rsid w:val="003830B2"/>
    <w:rsid w:val="00384973"/>
    <w:rsid w:val="00384FE7"/>
    <w:rsid w:val="0039004C"/>
    <w:rsid w:val="00394053"/>
    <w:rsid w:val="00394454"/>
    <w:rsid w:val="0039495A"/>
    <w:rsid w:val="00395547"/>
    <w:rsid w:val="00395E8D"/>
    <w:rsid w:val="003962C3"/>
    <w:rsid w:val="003971D8"/>
    <w:rsid w:val="003A094C"/>
    <w:rsid w:val="003A0DB4"/>
    <w:rsid w:val="003A281C"/>
    <w:rsid w:val="003A2E96"/>
    <w:rsid w:val="003A408C"/>
    <w:rsid w:val="003A7DCE"/>
    <w:rsid w:val="003A7F14"/>
    <w:rsid w:val="003B1AB4"/>
    <w:rsid w:val="003B1AD9"/>
    <w:rsid w:val="003B1E41"/>
    <w:rsid w:val="003B4CA8"/>
    <w:rsid w:val="003B52DD"/>
    <w:rsid w:val="003B6BDD"/>
    <w:rsid w:val="003B70B0"/>
    <w:rsid w:val="003C1A90"/>
    <w:rsid w:val="003C30C0"/>
    <w:rsid w:val="003D3103"/>
    <w:rsid w:val="003D4061"/>
    <w:rsid w:val="003D7417"/>
    <w:rsid w:val="003E31AF"/>
    <w:rsid w:val="003E59B3"/>
    <w:rsid w:val="003E739D"/>
    <w:rsid w:val="003F21CC"/>
    <w:rsid w:val="003F26B8"/>
    <w:rsid w:val="003F5F82"/>
    <w:rsid w:val="003F6744"/>
    <w:rsid w:val="003F739B"/>
    <w:rsid w:val="003F7ED5"/>
    <w:rsid w:val="00400D79"/>
    <w:rsid w:val="00405500"/>
    <w:rsid w:val="00406863"/>
    <w:rsid w:val="004101B9"/>
    <w:rsid w:val="00410659"/>
    <w:rsid w:val="0041306E"/>
    <w:rsid w:val="004146CB"/>
    <w:rsid w:val="0041525C"/>
    <w:rsid w:val="00415367"/>
    <w:rsid w:val="00415DF0"/>
    <w:rsid w:val="0042142D"/>
    <w:rsid w:val="004221F7"/>
    <w:rsid w:val="00424B4E"/>
    <w:rsid w:val="00425889"/>
    <w:rsid w:val="00427127"/>
    <w:rsid w:val="00427EDC"/>
    <w:rsid w:val="00430656"/>
    <w:rsid w:val="00430A0A"/>
    <w:rsid w:val="00431A37"/>
    <w:rsid w:val="004464F0"/>
    <w:rsid w:val="00447455"/>
    <w:rsid w:val="00451EDC"/>
    <w:rsid w:val="00454708"/>
    <w:rsid w:val="00457CA1"/>
    <w:rsid w:val="00462964"/>
    <w:rsid w:val="00462AD9"/>
    <w:rsid w:val="00463975"/>
    <w:rsid w:val="00467D49"/>
    <w:rsid w:val="0047044A"/>
    <w:rsid w:val="00470953"/>
    <w:rsid w:val="004800C8"/>
    <w:rsid w:val="004801E2"/>
    <w:rsid w:val="004829BE"/>
    <w:rsid w:val="00483334"/>
    <w:rsid w:val="0048434C"/>
    <w:rsid w:val="00486C78"/>
    <w:rsid w:val="0048791D"/>
    <w:rsid w:val="0049173B"/>
    <w:rsid w:val="00495844"/>
    <w:rsid w:val="004A2794"/>
    <w:rsid w:val="004A36B1"/>
    <w:rsid w:val="004A442C"/>
    <w:rsid w:val="004A49EA"/>
    <w:rsid w:val="004B510F"/>
    <w:rsid w:val="004B57E2"/>
    <w:rsid w:val="004B581C"/>
    <w:rsid w:val="004B7CC6"/>
    <w:rsid w:val="004C03C0"/>
    <w:rsid w:val="004C184E"/>
    <w:rsid w:val="004C1EC4"/>
    <w:rsid w:val="004C7383"/>
    <w:rsid w:val="004D25A6"/>
    <w:rsid w:val="004E3348"/>
    <w:rsid w:val="004E4EDD"/>
    <w:rsid w:val="004E797E"/>
    <w:rsid w:val="004F3394"/>
    <w:rsid w:val="004F419B"/>
    <w:rsid w:val="004F5CFE"/>
    <w:rsid w:val="004F68DC"/>
    <w:rsid w:val="004F7210"/>
    <w:rsid w:val="004F79B5"/>
    <w:rsid w:val="004F7A23"/>
    <w:rsid w:val="005018B4"/>
    <w:rsid w:val="0050381C"/>
    <w:rsid w:val="005054E4"/>
    <w:rsid w:val="00512F39"/>
    <w:rsid w:val="0051449C"/>
    <w:rsid w:val="005166FD"/>
    <w:rsid w:val="00516D5E"/>
    <w:rsid w:val="00516EE9"/>
    <w:rsid w:val="00517791"/>
    <w:rsid w:val="00520A5B"/>
    <w:rsid w:val="00522449"/>
    <w:rsid w:val="005224A5"/>
    <w:rsid w:val="00523054"/>
    <w:rsid w:val="00524BEF"/>
    <w:rsid w:val="00532EED"/>
    <w:rsid w:val="0053309D"/>
    <w:rsid w:val="00533F3E"/>
    <w:rsid w:val="00534D7F"/>
    <w:rsid w:val="00541FF7"/>
    <w:rsid w:val="005433F6"/>
    <w:rsid w:val="005439EB"/>
    <w:rsid w:val="00543B61"/>
    <w:rsid w:val="00543CB8"/>
    <w:rsid w:val="00545AD9"/>
    <w:rsid w:val="00546DE8"/>
    <w:rsid w:val="005475AC"/>
    <w:rsid w:val="0054785C"/>
    <w:rsid w:val="00550A57"/>
    <w:rsid w:val="00553381"/>
    <w:rsid w:val="00555DAE"/>
    <w:rsid w:val="00556A3E"/>
    <w:rsid w:val="00557BA0"/>
    <w:rsid w:val="005608BC"/>
    <w:rsid w:val="00560A82"/>
    <w:rsid w:val="005611F2"/>
    <w:rsid w:val="00564445"/>
    <w:rsid w:val="00565A76"/>
    <w:rsid w:val="00566882"/>
    <w:rsid w:val="00572040"/>
    <w:rsid w:val="00572FA9"/>
    <w:rsid w:val="005731CF"/>
    <w:rsid w:val="00574E2C"/>
    <w:rsid w:val="005759BD"/>
    <w:rsid w:val="00575C48"/>
    <w:rsid w:val="005761B6"/>
    <w:rsid w:val="00581C03"/>
    <w:rsid w:val="005851C5"/>
    <w:rsid w:val="00591715"/>
    <w:rsid w:val="00594E87"/>
    <w:rsid w:val="00595593"/>
    <w:rsid w:val="005A3EAE"/>
    <w:rsid w:val="005A6F1B"/>
    <w:rsid w:val="005A7FA0"/>
    <w:rsid w:val="005B29DF"/>
    <w:rsid w:val="005B43B1"/>
    <w:rsid w:val="005B6CCB"/>
    <w:rsid w:val="005C4B0F"/>
    <w:rsid w:val="005D1EC2"/>
    <w:rsid w:val="005D3096"/>
    <w:rsid w:val="005D4FDA"/>
    <w:rsid w:val="005D4FF1"/>
    <w:rsid w:val="005E33C4"/>
    <w:rsid w:val="005E3EC0"/>
    <w:rsid w:val="005E4EE4"/>
    <w:rsid w:val="005E60EA"/>
    <w:rsid w:val="005E6C3B"/>
    <w:rsid w:val="005E6E68"/>
    <w:rsid w:val="005F14F7"/>
    <w:rsid w:val="005F4067"/>
    <w:rsid w:val="005F5A8E"/>
    <w:rsid w:val="005F5E5B"/>
    <w:rsid w:val="005F6E09"/>
    <w:rsid w:val="006060C6"/>
    <w:rsid w:val="00612278"/>
    <w:rsid w:val="0061257B"/>
    <w:rsid w:val="006128C9"/>
    <w:rsid w:val="00613A33"/>
    <w:rsid w:val="00613D84"/>
    <w:rsid w:val="00616389"/>
    <w:rsid w:val="00623909"/>
    <w:rsid w:val="006240B6"/>
    <w:rsid w:val="00627996"/>
    <w:rsid w:val="00627A37"/>
    <w:rsid w:val="00631D97"/>
    <w:rsid w:val="00631FAA"/>
    <w:rsid w:val="00632A2B"/>
    <w:rsid w:val="00636F62"/>
    <w:rsid w:val="006420E2"/>
    <w:rsid w:val="006421BC"/>
    <w:rsid w:val="00645E87"/>
    <w:rsid w:val="0065020F"/>
    <w:rsid w:val="00651E48"/>
    <w:rsid w:val="006552EB"/>
    <w:rsid w:val="00657598"/>
    <w:rsid w:val="00657883"/>
    <w:rsid w:val="0066069B"/>
    <w:rsid w:val="00660A8D"/>
    <w:rsid w:val="0066580A"/>
    <w:rsid w:val="0066756E"/>
    <w:rsid w:val="00672BD2"/>
    <w:rsid w:val="00672D33"/>
    <w:rsid w:val="00674E00"/>
    <w:rsid w:val="00674F83"/>
    <w:rsid w:val="006755D9"/>
    <w:rsid w:val="00683849"/>
    <w:rsid w:val="00684A38"/>
    <w:rsid w:val="0068675F"/>
    <w:rsid w:val="00686ABB"/>
    <w:rsid w:val="006902A8"/>
    <w:rsid w:val="00690660"/>
    <w:rsid w:val="00695289"/>
    <w:rsid w:val="00695EE0"/>
    <w:rsid w:val="006A02BD"/>
    <w:rsid w:val="006A22F5"/>
    <w:rsid w:val="006A2DF3"/>
    <w:rsid w:val="006A5493"/>
    <w:rsid w:val="006A60F6"/>
    <w:rsid w:val="006A625A"/>
    <w:rsid w:val="006A64E1"/>
    <w:rsid w:val="006A678F"/>
    <w:rsid w:val="006A7B7C"/>
    <w:rsid w:val="006B0368"/>
    <w:rsid w:val="006B1B32"/>
    <w:rsid w:val="006B576C"/>
    <w:rsid w:val="006B68B1"/>
    <w:rsid w:val="006C062C"/>
    <w:rsid w:val="006C0B6F"/>
    <w:rsid w:val="006C1DB5"/>
    <w:rsid w:val="006C4BAA"/>
    <w:rsid w:val="006C61B2"/>
    <w:rsid w:val="006C6834"/>
    <w:rsid w:val="006C685E"/>
    <w:rsid w:val="006C69B8"/>
    <w:rsid w:val="006C72CB"/>
    <w:rsid w:val="006D06E8"/>
    <w:rsid w:val="006D135E"/>
    <w:rsid w:val="006D1F2E"/>
    <w:rsid w:val="006D27DB"/>
    <w:rsid w:val="006D413F"/>
    <w:rsid w:val="006D4AB1"/>
    <w:rsid w:val="006D6330"/>
    <w:rsid w:val="006D6898"/>
    <w:rsid w:val="006E0E61"/>
    <w:rsid w:val="006E3F6B"/>
    <w:rsid w:val="006E3F9E"/>
    <w:rsid w:val="006E4BD7"/>
    <w:rsid w:val="006E5424"/>
    <w:rsid w:val="006F175B"/>
    <w:rsid w:val="006F205B"/>
    <w:rsid w:val="006F7343"/>
    <w:rsid w:val="006F7C5D"/>
    <w:rsid w:val="007007A8"/>
    <w:rsid w:val="00700906"/>
    <w:rsid w:val="00702DC6"/>
    <w:rsid w:val="0070321F"/>
    <w:rsid w:val="00704F43"/>
    <w:rsid w:val="00706612"/>
    <w:rsid w:val="007103EB"/>
    <w:rsid w:val="00710475"/>
    <w:rsid w:val="007109C9"/>
    <w:rsid w:val="00710A2D"/>
    <w:rsid w:val="007129B7"/>
    <w:rsid w:val="00713568"/>
    <w:rsid w:val="007170C2"/>
    <w:rsid w:val="00720ADE"/>
    <w:rsid w:val="00720CD3"/>
    <w:rsid w:val="0072111C"/>
    <w:rsid w:val="00722D6A"/>
    <w:rsid w:val="007238A1"/>
    <w:rsid w:val="00725A6A"/>
    <w:rsid w:val="00725C81"/>
    <w:rsid w:val="0072772E"/>
    <w:rsid w:val="00730508"/>
    <w:rsid w:val="00732AD0"/>
    <w:rsid w:val="00733385"/>
    <w:rsid w:val="007365BC"/>
    <w:rsid w:val="0073724C"/>
    <w:rsid w:val="0074286E"/>
    <w:rsid w:val="00745B1B"/>
    <w:rsid w:val="007512CE"/>
    <w:rsid w:val="00751742"/>
    <w:rsid w:val="007542F3"/>
    <w:rsid w:val="00754BBE"/>
    <w:rsid w:val="00754E80"/>
    <w:rsid w:val="00757A3E"/>
    <w:rsid w:val="007616B4"/>
    <w:rsid w:val="00761CB4"/>
    <w:rsid w:val="00764011"/>
    <w:rsid w:val="00764CBF"/>
    <w:rsid w:val="00770D05"/>
    <w:rsid w:val="00772AEA"/>
    <w:rsid w:val="007777C9"/>
    <w:rsid w:val="007805E7"/>
    <w:rsid w:val="00782D62"/>
    <w:rsid w:val="007860E9"/>
    <w:rsid w:val="00790073"/>
    <w:rsid w:val="00792B12"/>
    <w:rsid w:val="00792E83"/>
    <w:rsid w:val="007A3AB3"/>
    <w:rsid w:val="007A5780"/>
    <w:rsid w:val="007A58C7"/>
    <w:rsid w:val="007A708B"/>
    <w:rsid w:val="007A79A2"/>
    <w:rsid w:val="007B0A1C"/>
    <w:rsid w:val="007B10F9"/>
    <w:rsid w:val="007B25BA"/>
    <w:rsid w:val="007C187B"/>
    <w:rsid w:val="007C32E3"/>
    <w:rsid w:val="007C7ED6"/>
    <w:rsid w:val="007D250E"/>
    <w:rsid w:val="007D2E6D"/>
    <w:rsid w:val="007D40BB"/>
    <w:rsid w:val="007D4FBE"/>
    <w:rsid w:val="007D5F28"/>
    <w:rsid w:val="007D6EF9"/>
    <w:rsid w:val="007E09AB"/>
    <w:rsid w:val="007E1CF3"/>
    <w:rsid w:val="007E5DAA"/>
    <w:rsid w:val="007E66C3"/>
    <w:rsid w:val="007E78CF"/>
    <w:rsid w:val="007F0C9C"/>
    <w:rsid w:val="007F10B6"/>
    <w:rsid w:val="007F15F0"/>
    <w:rsid w:val="00804BF8"/>
    <w:rsid w:val="00806C9C"/>
    <w:rsid w:val="008078D1"/>
    <w:rsid w:val="00814025"/>
    <w:rsid w:val="00814C7D"/>
    <w:rsid w:val="00815D2B"/>
    <w:rsid w:val="008272D8"/>
    <w:rsid w:val="00830811"/>
    <w:rsid w:val="008331F4"/>
    <w:rsid w:val="00833E00"/>
    <w:rsid w:val="00834DC5"/>
    <w:rsid w:val="008404BB"/>
    <w:rsid w:val="0084087A"/>
    <w:rsid w:val="00840A32"/>
    <w:rsid w:val="00840E45"/>
    <w:rsid w:val="00840EC3"/>
    <w:rsid w:val="00842AC4"/>
    <w:rsid w:val="008437F6"/>
    <w:rsid w:val="00844384"/>
    <w:rsid w:val="0084699B"/>
    <w:rsid w:val="008528BD"/>
    <w:rsid w:val="00855305"/>
    <w:rsid w:val="00856410"/>
    <w:rsid w:val="0085779C"/>
    <w:rsid w:val="008577BC"/>
    <w:rsid w:val="00865CEB"/>
    <w:rsid w:val="00866997"/>
    <w:rsid w:val="00867950"/>
    <w:rsid w:val="00867D07"/>
    <w:rsid w:val="00872E7F"/>
    <w:rsid w:val="008766D8"/>
    <w:rsid w:val="008771D2"/>
    <w:rsid w:val="008776C8"/>
    <w:rsid w:val="00880E26"/>
    <w:rsid w:val="008824C0"/>
    <w:rsid w:val="00883380"/>
    <w:rsid w:val="008834B5"/>
    <w:rsid w:val="00890503"/>
    <w:rsid w:val="00891F10"/>
    <w:rsid w:val="008923E1"/>
    <w:rsid w:val="00892A12"/>
    <w:rsid w:val="00892E6D"/>
    <w:rsid w:val="00893587"/>
    <w:rsid w:val="00895D73"/>
    <w:rsid w:val="00897079"/>
    <w:rsid w:val="008979C2"/>
    <w:rsid w:val="008A06FF"/>
    <w:rsid w:val="008A279B"/>
    <w:rsid w:val="008A3470"/>
    <w:rsid w:val="008A3AEF"/>
    <w:rsid w:val="008A48C1"/>
    <w:rsid w:val="008A496C"/>
    <w:rsid w:val="008A557B"/>
    <w:rsid w:val="008A6606"/>
    <w:rsid w:val="008B5794"/>
    <w:rsid w:val="008C06DE"/>
    <w:rsid w:val="008C15C1"/>
    <w:rsid w:val="008C1F9F"/>
    <w:rsid w:val="008C44D4"/>
    <w:rsid w:val="008C4EEC"/>
    <w:rsid w:val="008C5336"/>
    <w:rsid w:val="008C5BDA"/>
    <w:rsid w:val="008C6F57"/>
    <w:rsid w:val="008C7E7B"/>
    <w:rsid w:val="008D162B"/>
    <w:rsid w:val="008D58FE"/>
    <w:rsid w:val="008D6724"/>
    <w:rsid w:val="008D78E8"/>
    <w:rsid w:val="008E12AC"/>
    <w:rsid w:val="008E4010"/>
    <w:rsid w:val="008E458F"/>
    <w:rsid w:val="008E67F1"/>
    <w:rsid w:val="008F0241"/>
    <w:rsid w:val="008F1189"/>
    <w:rsid w:val="008F35DC"/>
    <w:rsid w:val="008F73BB"/>
    <w:rsid w:val="00900DD2"/>
    <w:rsid w:val="009015D0"/>
    <w:rsid w:val="00901F37"/>
    <w:rsid w:val="00903467"/>
    <w:rsid w:val="00904E3C"/>
    <w:rsid w:val="00905DDE"/>
    <w:rsid w:val="00906317"/>
    <w:rsid w:val="009109FD"/>
    <w:rsid w:val="00911428"/>
    <w:rsid w:val="009148FF"/>
    <w:rsid w:val="00916BDF"/>
    <w:rsid w:val="00920F45"/>
    <w:rsid w:val="00921BAB"/>
    <w:rsid w:val="00922034"/>
    <w:rsid w:val="009268C1"/>
    <w:rsid w:val="00930F1C"/>
    <w:rsid w:val="009318EA"/>
    <w:rsid w:val="0093462F"/>
    <w:rsid w:val="0093744B"/>
    <w:rsid w:val="009408F2"/>
    <w:rsid w:val="00941688"/>
    <w:rsid w:val="0094190D"/>
    <w:rsid w:val="00941C60"/>
    <w:rsid w:val="00944CF1"/>
    <w:rsid w:val="00944D70"/>
    <w:rsid w:val="00945931"/>
    <w:rsid w:val="009460E9"/>
    <w:rsid w:val="00953574"/>
    <w:rsid w:val="00953979"/>
    <w:rsid w:val="00953E9C"/>
    <w:rsid w:val="00955E3D"/>
    <w:rsid w:val="009565E0"/>
    <w:rsid w:val="00960E05"/>
    <w:rsid w:val="00962A6E"/>
    <w:rsid w:val="00962B32"/>
    <w:rsid w:val="00962B4F"/>
    <w:rsid w:val="00966213"/>
    <w:rsid w:val="009675B0"/>
    <w:rsid w:val="009706CC"/>
    <w:rsid w:val="00970751"/>
    <w:rsid w:val="009723A4"/>
    <w:rsid w:val="00977197"/>
    <w:rsid w:val="009835D7"/>
    <w:rsid w:val="0098791A"/>
    <w:rsid w:val="00987BA3"/>
    <w:rsid w:val="00987FEC"/>
    <w:rsid w:val="00991A69"/>
    <w:rsid w:val="009928B4"/>
    <w:rsid w:val="00992A89"/>
    <w:rsid w:val="009974F9"/>
    <w:rsid w:val="009A255C"/>
    <w:rsid w:val="009A56AB"/>
    <w:rsid w:val="009A5715"/>
    <w:rsid w:val="009A7BA7"/>
    <w:rsid w:val="009A7C82"/>
    <w:rsid w:val="009B13FF"/>
    <w:rsid w:val="009B162A"/>
    <w:rsid w:val="009B2425"/>
    <w:rsid w:val="009C19BA"/>
    <w:rsid w:val="009C46C9"/>
    <w:rsid w:val="009C6266"/>
    <w:rsid w:val="009D274B"/>
    <w:rsid w:val="009D5894"/>
    <w:rsid w:val="009D6385"/>
    <w:rsid w:val="009D75E1"/>
    <w:rsid w:val="009D7FA5"/>
    <w:rsid w:val="009E18B7"/>
    <w:rsid w:val="009E19B4"/>
    <w:rsid w:val="009E36BB"/>
    <w:rsid w:val="009E5A78"/>
    <w:rsid w:val="009E6507"/>
    <w:rsid w:val="009F085E"/>
    <w:rsid w:val="009F0CA3"/>
    <w:rsid w:val="009F1816"/>
    <w:rsid w:val="009F390F"/>
    <w:rsid w:val="009F7ABD"/>
    <w:rsid w:val="00A01ECC"/>
    <w:rsid w:val="00A0261A"/>
    <w:rsid w:val="00A10B11"/>
    <w:rsid w:val="00A11033"/>
    <w:rsid w:val="00A11454"/>
    <w:rsid w:val="00A12282"/>
    <w:rsid w:val="00A12F75"/>
    <w:rsid w:val="00A14B48"/>
    <w:rsid w:val="00A152DA"/>
    <w:rsid w:val="00A15975"/>
    <w:rsid w:val="00A24069"/>
    <w:rsid w:val="00A25739"/>
    <w:rsid w:val="00A2674C"/>
    <w:rsid w:val="00A32FC3"/>
    <w:rsid w:val="00A33C45"/>
    <w:rsid w:val="00A33D20"/>
    <w:rsid w:val="00A3473E"/>
    <w:rsid w:val="00A34C0E"/>
    <w:rsid w:val="00A40069"/>
    <w:rsid w:val="00A4354C"/>
    <w:rsid w:val="00A43B8C"/>
    <w:rsid w:val="00A460EE"/>
    <w:rsid w:val="00A563DD"/>
    <w:rsid w:val="00A60A08"/>
    <w:rsid w:val="00A63500"/>
    <w:rsid w:val="00A654FB"/>
    <w:rsid w:val="00A66F40"/>
    <w:rsid w:val="00A67EEF"/>
    <w:rsid w:val="00A70724"/>
    <w:rsid w:val="00A73ED3"/>
    <w:rsid w:val="00A7663D"/>
    <w:rsid w:val="00A76647"/>
    <w:rsid w:val="00A76D7F"/>
    <w:rsid w:val="00A76DCD"/>
    <w:rsid w:val="00A81B43"/>
    <w:rsid w:val="00A81DE3"/>
    <w:rsid w:val="00A821AE"/>
    <w:rsid w:val="00A8546A"/>
    <w:rsid w:val="00A85A76"/>
    <w:rsid w:val="00A85D5D"/>
    <w:rsid w:val="00A86EED"/>
    <w:rsid w:val="00A912E2"/>
    <w:rsid w:val="00A913C3"/>
    <w:rsid w:val="00A97777"/>
    <w:rsid w:val="00AA08AF"/>
    <w:rsid w:val="00AA4480"/>
    <w:rsid w:val="00AA70DD"/>
    <w:rsid w:val="00AA7E72"/>
    <w:rsid w:val="00AB02F9"/>
    <w:rsid w:val="00AB1D35"/>
    <w:rsid w:val="00AB20EF"/>
    <w:rsid w:val="00AB4FA3"/>
    <w:rsid w:val="00AB64CD"/>
    <w:rsid w:val="00AB67B9"/>
    <w:rsid w:val="00AB7555"/>
    <w:rsid w:val="00AB7694"/>
    <w:rsid w:val="00AB7AD2"/>
    <w:rsid w:val="00AC0408"/>
    <w:rsid w:val="00AC0B20"/>
    <w:rsid w:val="00AC0DD3"/>
    <w:rsid w:val="00AC439A"/>
    <w:rsid w:val="00AC602C"/>
    <w:rsid w:val="00AD09D4"/>
    <w:rsid w:val="00AD11FA"/>
    <w:rsid w:val="00AD20CD"/>
    <w:rsid w:val="00AD5DFC"/>
    <w:rsid w:val="00AD5ED7"/>
    <w:rsid w:val="00AD6989"/>
    <w:rsid w:val="00AD769B"/>
    <w:rsid w:val="00AE0260"/>
    <w:rsid w:val="00AE16E1"/>
    <w:rsid w:val="00AE1C13"/>
    <w:rsid w:val="00AE3A48"/>
    <w:rsid w:val="00AE684B"/>
    <w:rsid w:val="00AE7DD1"/>
    <w:rsid w:val="00AE7DFF"/>
    <w:rsid w:val="00AF0FF5"/>
    <w:rsid w:val="00AF17CE"/>
    <w:rsid w:val="00AF4583"/>
    <w:rsid w:val="00B0022E"/>
    <w:rsid w:val="00B00CA0"/>
    <w:rsid w:val="00B039A2"/>
    <w:rsid w:val="00B03C16"/>
    <w:rsid w:val="00B04023"/>
    <w:rsid w:val="00B067F2"/>
    <w:rsid w:val="00B10CAA"/>
    <w:rsid w:val="00B115FE"/>
    <w:rsid w:val="00B123FA"/>
    <w:rsid w:val="00B20497"/>
    <w:rsid w:val="00B20825"/>
    <w:rsid w:val="00B2437C"/>
    <w:rsid w:val="00B2593B"/>
    <w:rsid w:val="00B25F13"/>
    <w:rsid w:val="00B262B2"/>
    <w:rsid w:val="00B31A67"/>
    <w:rsid w:val="00B33282"/>
    <w:rsid w:val="00B34CA6"/>
    <w:rsid w:val="00B4165B"/>
    <w:rsid w:val="00B434AB"/>
    <w:rsid w:val="00B46C73"/>
    <w:rsid w:val="00B46C91"/>
    <w:rsid w:val="00B47000"/>
    <w:rsid w:val="00B47351"/>
    <w:rsid w:val="00B47FE2"/>
    <w:rsid w:val="00B518AC"/>
    <w:rsid w:val="00B5249B"/>
    <w:rsid w:val="00B528F6"/>
    <w:rsid w:val="00B53829"/>
    <w:rsid w:val="00B5757A"/>
    <w:rsid w:val="00B57795"/>
    <w:rsid w:val="00B72A68"/>
    <w:rsid w:val="00B77D86"/>
    <w:rsid w:val="00B820AA"/>
    <w:rsid w:val="00B82110"/>
    <w:rsid w:val="00B8356E"/>
    <w:rsid w:val="00B90349"/>
    <w:rsid w:val="00B93CDE"/>
    <w:rsid w:val="00B94C48"/>
    <w:rsid w:val="00BA0B56"/>
    <w:rsid w:val="00BA2C72"/>
    <w:rsid w:val="00BA5158"/>
    <w:rsid w:val="00BB06E0"/>
    <w:rsid w:val="00BB40F5"/>
    <w:rsid w:val="00BB44F3"/>
    <w:rsid w:val="00BB7630"/>
    <w:rsid w:val="00BC22F1"/>
    <w:rsid w:val="00BC3DE9"/>
    <w:rsid w:val="00BC40A0"/>
    <w:rsid w:val="00BC567C"/>
    <w:rsid w:val="00BC62E3"/>
    <w:rsid w:val="00BC7C18"/>
    <w:rsid w:val="00BD085A"/>
    <w:rsid w:val="00BD27FA"/>
    <w:rsid w:val="00BD307E"/>
    <w:rsid w:val="00BD49B1"/>
    <w:rsid w:val="00BD6C7F"/>
    <w:rsid w:val="00BD7D61"/>
    <w:rsid w:val="00BE0AE4"/>
    <w:rsid w:val="00BE1F0E"/>
    <w:rsid w:val="00BE2A62"/>
    <w:rsid w:val="00BE4650"/>
    <w:rsid w:val="00BF0D7D"/>
    <w:rsid w:val="00BF2273"/>
    <w:rsid w:val="00BF28AC"/>
    <w:rsid w:val="00BF5CAA"/>
    <w:rsid w:val="00BF5F07"/>
    <w:rsid w:val="00C04B92"/>
    <w:rsid w:val="00C07100"/>
    <w:rsid w:val="00C10BD1"/>
    <w:rsid w:val="00C112FD"/>
    <w:rsid w:val="00C11AB0"/>
    <w:rsid w:val="00C14E48"/>
    <w:rsid w:val="00C16651"/>
    <w:rsid w:val="00C17DFE"/>
    <w:rsid w:val="00C21F12"/>
    <w:rsid w:val="00C225A5"/>
    <w:rsid w:val="00C23AC1"/>
    <w:rsid w:val="00C23BF2"/>
    <w:rsid w:val="00C2509E"/>
    <w:rsid w:val="00C32766"/>
    <w:rsid w:val="00C33D58"/>
    <w:rsid w:val="00C34BA8"/>
    <w:rsid w:val="00C35D97"/>
    <w:rsid w:val="00C42991"/>
    <w:rsid w:val="00C43582"/>
    <w:rsid w:val="00C468A9"/>
    <w:rsid w:val="00C46B0F"/>
    <w:rsid w:val="00C47BC2"/>
    <w:rsid w:val="00C51D35"/>
    <w:rsid w:val="00C52509"/>
    <w:rsid w:val="00C53914"/>
    <w:rsid w:val="00C57B05"/>
    <w:rsid w:val="00C61CEF"/>
    <w:rsid w:val="00C62435"/>
    <w:rsid w:val="00C62807"/>
    <w:rsid w:val="00C62F14"/>
    <w:rsid w:val="00C66F4D"/>
    <w:rsid w:val="00C67B20"/>
    <w:rsid w:val="00C71AC1"/>
    <w:rsid w:val="00C71C63"/>
    <w:rsid w:val="00C7486C"/>
    <w:rsid w:val="00C749DA"/>
    <w:rsid w:val="00C757B4"/>
    <w:rsid w:val="00C76EC0"/>
    <w:rsid w:val="00C77C0E"/>
    <w:rsid w:val="00C77C2F"/>
    <w:rsid w:val="00C80AEF"/>
    <w:rsid w:val="00C80E3F"/>
    <w:rsid w:val="00C8142B"/>
    <w:rsid w:val="00C860E0"/>
    <w:rsid w:val="00C91E6F"/>
    <w:rsid w:val="00C92DB1"/>
    <w:rsid w:val="00C973CB"/>
    <w:rsid w:val="00CA0889"/>
    <w:rsid w:val="00CA091C"/>
    <w:rsid w:val="00CA6745"/>
    <w:rsid w:val="00CB057E"/>
    <w:rsid w:val="00CB195A"/>
    <w:rsid w:val="00CB2133"/>
    <w:rsid w:val="00CB27E7"/>
    <w:rsid w:val="00CB2B3E"/>
    <w:rsid w:val="00CB4682"/>
    <w:rsid w:val="00CB5320"/>
    <w:rsid w:val="00CB6618"/>
    <w:rsid w:val="00CC208C"/>
    <w:rsid w:val="00CC35DB"/>
    <w:rsid w:val="00CC540D"/>
    <w:rsid w:val="00CC5E22"/>
    <w:rsid w:val="00CC7613"/>
    <w:rsid w:val="00CD08DF"/>
    <w:rsid w:val="00CD08EC"/>
    <w:rsid w:val="00CD0AB3"/>
    <w:rsid w:val="00CD1466"/>
    <w:rsid w:val="00CD4783"/>
    <w:rsid w:val="00CD7ED0"/>
    <w:rsid w:val="00CE1A01"/>
    <w:rsid w:val="00CE3656"/>
    <w:rsid w:val="00CE412C"/>
    <w:rsid w:val="00CE41AF"/>
    <w:rsid w:val="00CE427F"/>
    <w:rsid w:val="00CE5672"/>
    <w:rsid w:val="00CE7BF1"/>
    <w:rsid w:val="00CF12DC"/>
    <w:rsid w:val="00CF3F4E"/>
    <w:rsid w:val="00CF5F2F"/>
    <w:rsid w:val="00D016C5"/>
    <w:rsid w:val="00D02E50"/>
    <w:rsid w:val="00D04076"/>
    <w:rsid w:val="00D0444E"/>
    <w:rsid w:val="00D04DA9"/>
    <w:rsid w:val="00D05E1B"/>
    <w:rsid w:val="00D062DF"/>
    <w:rsid w:val="00D1168C"/>
    <w:rsid w:val="00D15A53"/>
    <w:rsid w:val="00D206D1"/>
    <w:rsid w:val="00D206F5"/>
    <w:rsid w:val="00D24EDD"/>
    <w:rsid w:val="00D26B48"/>
    <w:rsid w:val="00D26FA4"/>
    <w:rsid w:val="00D2703B"/>
    <w:rsid w:val="00D30B7B"/>
    <w:rsid w:val="00D349EB"/>
    <w:rsid w:val="00D3717D"/>
    <w:rsid w:val="00D40099"/>
    <w:rsid w:val="00D44025"/>
    <w:rsid w:val="00D443E0"/>
    <w:rsid w:val="00D50A2B"/>
    <w:rsid w:val="00D53800"/>
    <w:rsid w:val="00D575D7"/>
    <w:rsid w:val="00D57DF0"/>
    <w:rsid w:val="00D61AF0"/>
    <w:rsid w:val="00D628C7"/>
    <w:rsid w:val="00D64B33"/>
    <w:rsid w:val="00D65598"/>
    <w:rsid w:val="00D66E6E"/>
    <w:rsid w:val="00D72418"/>
    <w:rsid w:val="00D74281"/>
    <w:rsid w:val="00D76515"/>
    <w:rsid w:val="00D8068F"/>
    <w:rsid w:val="00D8081B"/>
    <w:rsid w:val="00D81BD2"/>
    <w:rsid w:val="00D82609"/>
    <w:rsid w:val="00D8288A"/>
    <w:rsid w:val="00D8299A"/>
    <w:rsid w:val="00D86326"/>
    <w:rsid w:val="00D876CD"/>
    <w:rsid w:val="00D90A18"/>
    <w:rsid w:val="00D9176F"/>
    <w:rsid w:val="00D9182D"/>
    <w:rsid w:val="00D93B82"/>
    <w:rsid w:val="00D93F26"/>
    <w:rsid w:val="00D9426F"/>
    <w:rsid w:val="00D94A51"/>
    <w:rsid w:val="00D9542C"/>
    <w:rsid w:val="00DA1590"/>
    <w:rsid w:val="00DA2866"/>
    <w:rsid w:val="00DA2AED"/>
    <w:rsid w:val="00DA541D"/>
    <w:rsid w:val="00DA57E1"/>
    <w:rsid w:val="00DB0FE5"/>
    <w:rsid w:val="00DB2853"/>
    <w:rsid w:val="00DB5B21"/>
    <w:rsid w:val="00DB602A"/>
    <w:rsid w:val="00DB71E4"/>
    <w:rsid w:val="00DB787D"/>
    <w:rsid w:val="00DB7AB8"/>
    <w:rsid w:val="00DB7F99"/>
    <w:rsid w:val="00DC193A"/>
    <w:rsid w:val="00DC423E"/>
    <w:rsid w:val="00DC4524"/>
    <w:rsid w:val="00DC58D7"/>
    <w:rsid w:val="00DC6EE8"/>
    <w:rsid w:val="00DD2956"/>
    <w:rsid w:val="00DD4EB1"/>
    <w:rsid w:val="00DD5AD2"/>
    <w:rsid w:val="00DD5CCB"/>
    <w:rsid w:val="00DD7044"/>
    <w:rsid w:val="00DE06EB"/>
    <w:rsid w:val="00DF1029"/>
    <w:rsid w:val="00DF26AA"/>
    <w:rsid w:val="00DF3363"/>
    <w:rsid w:val="00DF45D7"/>
    <w:rsid w:val="00DF4C6C"/>
    <w:rsid w:val="00DF73D9"/>
    <w:rsid w:val="00E0044D"/>
    <w:rsid w:val="00E01A8E"/>
    <w:rsid w:val="00E04AE7"/>
    <w:rsid w:val="00E12A89"/>
    <w:rsid w:val="00E14CA4"/>
    <w:rsid w:val="00E159C2"/>
    <w:rsid w:val="00E170F0"/>
    <w:rsid w:val="00E20E75"/>
    <w:rsid w:val="00E221E3"/>
    <w:rsid w:val="00E2328C"/>
    <w:rsid w:val="00E241A6"/>
    <w:rsid w:val="00E241CE"/>
    <w:rsid w:val="00E30521"/>
    <w:rsid w:val="00E30649"/>
    <w:rsid w:val="00E368D9"/>
    <w:rsid w:val="00E374DD"/>
    <w:rsid w:val="00E40875"/>
    <w:rsid w:val="00E408D2"/>
    <w:rsid w:val="00E41F22"/>
    <w:rsid w:val="00E42601"/>
    <w:rsid w:val="00E43F99"/>
    <w:rsid w:val="00E51B64"/>
    <w:rsid w:val="00E538A3"/>
    <w:rsid w:val="00E5654D"/>
    <w:rsid w:val="00E62273"/>
    <w:rsid w:val="00E63036"/>
    <w:rsid w:val="00E63F0E"/>
    <w:rsid w:val="00E64FAD"/>
    <w:rsid w:val="00E70DB2"/>
    <w:rsid w:val="00E71195"/>
    <w:rsid w:val="00E72F09"/>
    <w:rsid w:val="00E750E8"/>
    <w:rsid w:val="00E7627E"/>
    <w:rsid w:val="00E7628D"/>
    <w:rsid w:val="00E76856"/>
    <w:rsid w:val="00E80392"/>
    <w:rsid w:val="00E83D2B"/>
    <w:rsid w:val="00E84E2C"/>
    <w:rsid w:val="00E850C9"/>
    <w:rsid w:val="00E852E5"/>
    <w:rsid w:val="00E87863"/>
    <w:rsid w:val="00E90B96"/>
    <w:rsid w:val="00E90BB0"/>
    <w:rsid w:val="00E912C8"/>
    <w:rsid w:val="00E92C16"/>
    <w:rsid w:val="00E930E0"/>
    <w:rsid w:val="00E93496"/>
    <w:rsid w:val="00E940D9"/>
    <w:rsid w:val="00E941EB"/>
    <w:rsid w:val="00E95289"/>
    <w:rsid w:val="00E975FB"/>
    <w:rsid w:val="00E97D33"/>
    <w:rsid w:val="00EA0A04"/>
    <w:rsid w:val="00EA1171"/>
    <w:rsid w:val="00EA3C9B"/>
    <w:rsid w:val="00EA64D1"/>
    <w:rsid w:val="00EB087F"/>
    <w:rsid w:val="00EB15B9"/>
    <w:rsid w:val="00EB2E1B"/>
    <w:rsid w:val="00EB3BB3"/>
    <w:rsid w:val="00EB4472"/>
    <w:rsid w:val="00EB6CAB"/>
    <w:rsid w:val="00EC2E9A"/>
    <w:rsid w:val="00EC3E19"/>
    <w:rsid w:val="00EC4709"/>
    <w:rsid w:val="00EC4DB5"/>
    <w:rsid w:val="00ED0C3B"/>
    <w:rsid w:val="00ED44A2"/>
    <w:rsid w:val="00ED7F65"/>
    <w:rsid w:val="00EE1EFC"/>
    <w:rsid w:val="00EE7077"/>
    <w:rsid w:val="00EF024F"/>
    <w:rsid w:val="00EF1A3A"/>
    <w:rsid w:val="00EF3441"/>
    <w:rsid w:val="00EF3CBF"/>
    <w:rsid w:val="00EF57ED"/>
    <w:rsid w:val="00EF617B"/>
    <w:rsid w:val="00EF6F6B"/>
    <w:rsid w:val="00EF7999"/>
    <w:rsid w:val="00EF7AD6"/>
    <w:rsid w:val="00F030CA"/>
    <w:rsid w:val="00F07354"/>
    <w:rsid w:val="00F104FF"/>
    <w:rsid w:val="00F11B3A"/>
    <w:rsid w:val="00F166E5"/>
    <w:rsid w:val="00F17845"/>
    <w:rsid w:val="00F17D6D"/>
    <w:rsid w:val="00F203EE"/>
    <w:rsid w:val="00F21A87"/>
    <w:rsid w:val="00F23118"/>
    <w:rsid w:val="00F27A5F"/>
    <w:rsid w:val="00F31192"/>
    <w:rsid w:val="00F312A5"/>
    <w:rsid w:val="00F33D1A"/>
    <w:rsid w:val="00F33E80"/>
    <w:rsid w:val="00F34726"/>
    <w:rsid w:val="00F4133D"/>
    <w:rsid w:val="00F41746"/>
    <w:rsid w:val="00F43B0D"/>
    <w:rsid w:val="00F442FE"/>
    <w:rsid w:val="00F45F52"/>
    <w:rsid w:val="00F45F81"/>
    <w:rsid w:val="00F46ADD"/>
    <w:rsid w:val="00F51AE3"/>
    <w:rsid w:val="00F5447B"/>
    <w:rsid w:val="00F61EF3"/>
    <w:rsid w:val="00F62F32"/>
    <w:rsid w:val="00F63062"/>
    <w:rsid w:val="00F6422E"/>
    <w:rsid w:val="00F7075D"/>
    <w:rsid w:val="00F70C73"/>
    <w:rsid w:val="00F7266C"/>
    <w:rsid w:val="00F728D2"/>
    <w:rsid w:val="00F73BFB"/>
    <w:rsid w:val="00F73EDB"/>
    <w:rsid w:val="00F7521D"/>
    <w:rsid w:val="00F8280E"/>
    <w:rsid w:val="00F91688"/>
    <w:rsid w:val="00F93DFF"/>
    <w:rsid w:val="00F9483D"/>
    <w:rsid w:val="00F95C27"/>
    <w:rsid w:val="00F95D2C"/>
    <w:rsid w:val="00F96ABE"/>
    <w:rsid w:val="00FA1C03"/>
    <w:rsid w:val="00FA3752"/>
    <w:rsid w:val="00FA522E"/>
    <w:rsid w:val="00FB16C9"/>
    <w:rsid w:val="00FB28A0"/>
    <w:rsid w:val="00FB30A1"/>
    <w:rsid w:val="00FB3EDB"/>
    <w:rsid w:val="00FB51F8"/>
    <w:rsid w:val="00FC1A8A"/>
    <w:rsid w:val="00FC30F6"/>
    <w:rsid w:val="00FC5C6C"/>
    <w:rsid w:val="00FD021A"/>
    <w:rsid w:val="00FD250B"/>
    <w:rsid w:val="00FD2C69"/>
    <w:rsid w:val="00FD2E2A"/>
    <w:rsid w:val="00FD6093"/>
    <w:rsid w:val="00FE1B6F"/>
    <w:rsid w:val="00FE288C"/>
    <w:rsid w:val="00FE4B9D"/>
    <w:rsid w:val="00FE63D9"/>
    <w:rsid w:val="00FE67D1"/>
    <w:rsid w:val="00FF5763"/>
    <w:rsid w:val="00FF657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7140"/>
  <w15:chartTrackingRefBased/>
  <w15:docId w15:val="{882990D6-272E-4322-B46D-19A7966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00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D54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D4A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D4A"/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E97D33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la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kfd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opla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.bloesch@solopla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Telematiklösung inTOUCH mit integrierter Smartwatch, durch die der Fahrer noch schneller und komfortabler über aktuelle Au</vt:lpstr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Telematiklösung inTOUCH mit integrierter Smartwatch, durch die der Fahrer noch schneller und komfortabler über aktuelle Au</dc:title>
  <dc:subject/>
  <dc:creator>KfdM</dc:creator>
  <cp:keywords/>
  <dc:description/>
  <cp:lastModifiedBy>Marcus Walter</cp:lastModifiedBy>
  <cp:revision>4</cp:revision>
  <dcterms:created xsi:type="dcterms:W3CDTF">2023-01-18T07:41:00Z</dcterms:created>
  <dcterms:modified xsi:type="dcterms:W3CDTF">2023-02-01T14:19:00Z</dcterms:modified>
</cp:coreProperties>
</file>