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3ABDD" w14:textId="58D87032" w:rsidR="000465B7" w:rsidRDefault="000465B7" w:rsidP="007E3935">
      <w:pPr>
        <w:spacing w:after="120" w:line="340" w:lineRule="exact"/>
        <w:jc w:val="both"/>
        <w:rPr>
          <w:rFonts w:ascii="Arial" w:hAnsi="Arial" w:cs="Arial"/>
          <w:b/>
          <w:bCs/>
          <w:sz w:val="28"/>
          <w:szCs w:val="28"/>
        </w:rPr>
      </w:pPr>
    </w:p>
    <w:p w14:paraId="6FD4F5EE" w14:textId="5A0ED8E8" w:rsidR="007E3935" w:rsidRDefault="007E3935" w:rsidP="007E3935">
      <w:pPr>
        <w:spacing w:after="120" w:line="340" w:lineRule="exact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PRESSEINFORMATION</w:t>
      </w:r>
    </w:p>
    <w:p w14:paraId="4982F2C2" w14:textId="54BB7C8A" w:rsidR="00C258B1" w:rsidRDefault="00C578BE" w:rsidP="002D36CB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37A59792" wp14:editId="2ADD9FF2">
            <wp:extent cx="2926080" cy="2194560"/>
            <wp:effectExtent l="0" t="0" r="7620" b="0"/>
            <wp:docPr id="204812452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24521" name="Grafik 204812452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957" cy="220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7159D" w14:textId="1DF03EB8" w:rsidR="002D36CB" w:rsidRPr="002D36CB" w:rsidRDefault="00504A2D" w:rsidP="002D36CB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Die </w:t>
      </w:r>
      <w:r w:rsidRPr="00504A2D">
        <w:rPr>
          <w:rFonts w:ascii="Arial" w:hAnsi="Arial" w:cs="Arial"/>
          <w:i/>
          <w:iCs/>
          <w:sz w:val="20"/>
          <w:szCs w:val="20"/>
        </w:rPr>
        <w:t xml:space="preserve">vier </w:t>
      </w:r>
      <w:r>
        <w:rPr>
          <w:rFonts w:ascii="Arial" w:hAnsi="Arial" w:cs="Arial"/>
          <w:i/>
          <w:iCs/>
          <w:sz w:val="20"/>
          <w:szCs w:val="20"/>
        </w:rPr>
        <w:t xml:space="preserve">neuen </w:t>
      </w:r>
      <w:r w:rsidRPr="00504A2D">
        <w:rPr>
          <w:rFonts w:ascii="Arial" w:hAnsi="Arial" w:cs="Arial"/>
          <w:i/>
          <w:iCs/>
          <w:sz w:val="20"/>
          <w:szCs w:val="20"/>
        </w:rPr>
        <w:t>Scania R410</w:t>
      </w:r>
      <w:r>
        <w:rPr>
          <w:rFonts w:ascii="Arial" w:hAnsi="Arial" w:cs="Arial"/>
          <w:i/>
          <w:iCs/>
          <w:sz w:val="20"/>
          <w:szCs w:val="20"/>
        </w:rPr>
        <w:t xml:space="preserve"> tanken</w:t>
      </w:r>
      <w:r w:rsidRPr="00504A2D">
        <w:rPr>
          <w:rFonts w:ascii="Arial" w:hAnsi="Arial" w:cs="Arial"/>
          <w:i/>
          <w:iCs/>
          <w:sz w:val="20"/>
          <w:szCs w:val="20"/>
        </w:rPr>
        <w:t xml:space="preserve"> Bio-LNG aus aufbereiteten Rest- und Abfallstoffen</w:t>
      </w:r>
      <w:r>
        <w:rPr>
          <w:rFonts w:ascii="Arial" w:hAnsi="Arial" w:cs="Arial"/>
          <w:i/>
          <w:iCs/>
          <w:sz w:val="20"/>
          <w:szCs w:val="20"/>
        </w:rPr>
        <w:t>.</w:t>
      </w:r>
      <w:r w:rsidR="0010367D">
        <w:rPr>
          <w:rFonts w:ascii="Arial" w:hAnsi="Arial" w:cs="Arial"/>
          <w:i/>
          <w:iCs/>
          <w:sz w:val="20"/>
          <w:szCs w:val="20"/>
        </w:rPr>
        <w:t xml:space="preserve"> </w:t>
      </w:r>
      <w:r w:rsidR="00BD396B">
        <w:rPr>
          <w:rFonts w:ascii="Arial" w:hAnsi="Arial" w:cs="Arial"/>
          <w:i/>
          <w:iCs/>
          <w:sz w:val="20"/>
          <w:szCs w:val="20"/>
        </w:rPr>
        <w:t xml:space="preserve">Quelle: </w:t>
      </w:r>
      <w:r w:rsidR="0096287C" w:rsidRPr="0096287C">
        <w:rPr>
          <w:rFonts w:ascii="Arial" w:hAnsi="Arial" w:cs="Arial"/>
          <w:i/>
          <w:iCs/>
          <w:sz w:val="20"/>
          <w:szCs w:val="20"/>
        </w:rPr>
        <w:t>Waldbach Logistik Gruppe</w:t>
      </w:r>
      <w:r w:rsidR="0096287C">
        <w:rPr>
          <w:rFonts w:ascii="Arial" w:hAnsi="Arial" w:cs="Arial"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Das Bild steht</w:t>
      </w:r>
      <w:r w:rsidR="002D36CB">
        <w:rPr>
          <w:rFonts w:ascii="Arial" w:hAnsi="Arial" w:cs="Arial"/>
          <w:i/>
          <w:iCs/>
          <w:sz w:val="20"/>
          <w:szCs w:val="20"/>
        </w:rPr>
        <w:t xml:space="preserve"> </w:t>
      </w:r>
      <w:r w:rsidR="00E47E25">
        <w:rPr>
          <w:rFonts w:ascii="Arial" w:hAnsi="Arial" w:cs="Arial"/>
          <w:i/>
          <w:iCs/>
          <w:sz w:val="20"/>
          <w:szCs w:val="20"/>
        </w:rPr>
        <w:t xml:space="preserve">in hoher Auflösung </w:t>
      </w:r>
      <w:r w:rsidR="002D36CB">
        <w:rPr>
          <w:rFonts w:ascii="Arial" w:hAnsi="Arial" w:cs="Arial"/>
          <w:i/>
          <w:iCs/>
          <w:sz w:val="20"/>
          <w:szCs w:val="20"/>
        </w:rPr>
        <w:t>unter www.logpr.de zum Herunterladen bereit.</w:t>
      </w:r>
    </w:p>
    <w:p w14:paraId="1B44F597" w14:textId="77777777" w:rsidR="002D36CB" w:rsidRDefault="002D36CB" w:rsidP="00222B2E">
      <w:pPr>
        <w:spacing w:line="340" w:lineRule="exact"/>
        <w:jc w:val="both"/>
        <w:rPr>
          <w:rFonts w:ascii="Arial" w:hAnsi="Arial" w:cs="Arial"/>
        </w:rPr>
      </w:pPr>
    </w:p>
    <w:p w14:paraId="64191986" w14:textId="2861349B" w:rsidR="0050176E" w:rsidRDefault="002A70A9" w:rsidP="0050176E">
      <w:pPr>
        <w:tabs>
          <w:tab w:val="center" w:pos="3710"/>
        </w:tabs>
        <w:spacing w:line="34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Alternative Antriebe</w:t>
      </w:r>
    </w:p>
    <w:p w14:paraId="52698FAE" w14:textId="092B8045" w:rsidR="00D27ECE" w:rsidRPr="00F73472" w:rsidRDefault="00E264AD" w:rsidP="00533450">
      <w:pPr>
        <w:spacing w:line="340" w:lineRule="exact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Waldbach Logistik: </w:t>
      </w:r>
      <w:r w:rsidR="002A70A9">
        <w:rPr>
          <w:rFonts w:ascii="Arial" w:hAnsi="Arial" w:cs="Arial"/>
          <w:b/>
          <w:bCs/>
          <w:sz w:val="28"/>
          <w:szCs w:val="28"/>
        </w:rPr>
        <w:t>Vier neue Scania mit Bio</w:t>
      </w:r>
      <w:r w:rsidR="0043174D">
        <w:rPr>
          <w:rFonts w:ascii="Arial" w:hAnsi="Arial" w:cs="Arial"/>
          <w:b/>
          <w:bCs/>
          <w:sz w:val="28"/>
          <w:szCs w:val="28"/>
        </w:rPr>
        <w:t>-LNG</w:t>
      </w:r>
    </w:p>
    <w:p w14:paraId="476DB78B" w14:textId="5EE01289" w:rsidR="000B3F8F" w:rsidRPr="00F73472" w:rsidRDefault="00592432" w:rsidP="000B3F8F">
      <w:pPr>
        <w:spacing w:line="340" w:lineRule="exact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</w:rPr>
        <w:t xml:space="preserve">Vier neue Scania R410 mit Bio-LNG-Antrieb </w:t>
      </w:r>
      <w:r w:rsidR="00332CB3">
        <w:rPr>
          <w:rFonts w:ascii="Arial" w:hAnsi="Arial" w:cs="Arial"/>
        </w:rPr>
        <w:t>– 60 Prozent der Fahrzeugflotte tankt keinen Diesel mehr</w:t>
      </w:r>
      <w:r w:rsidR="00AC0D24">
        <w:rPr>
          <w:rFonts w:ascii="Arial" w:hAnsi="Arial" w:cs="Arial"/>
        </w:rPr>
        <w:t xml:space="preserve"> – Diesel wird Schritt für Schritt verdrängt</w:t>
      </w:r>
    </w:p>
    <w:p w14:paraId="1461FE0F" w14:textId="77777777" w:rsidR="00733B41" w:rsidRPr="00942423" w:rsidRDefault="00733B41" w:rsidP="007E3935">
      <w:pPr>
        <w:spacing w:line="340" w:lineRule="exact"/>
        <w:jc w:val="both"/>
        <w:rPr>
          <w:rFonts w:ascii="Arial" w:hAnsi="Arial" w:cs="Arial"/>
          <w:color w:val="000000" w:themeColor="text1"/>
        </w:rPr>
      </w:pPr>
    </w:p>
    <w:p w14:paraId="3008F45C" w14:textId="72A97B72" w:rsidR="007F27FB" w:rsidRDefault="00424D3D" w:rsidP="00277066">
      <w:pPr>
        <w:spacing w:after="120" w:line="340" w:lineRule="exac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Melle</w:t>
      </w:r>
      <w:r w:rsidR="00166DC2" w:rsidRPr="00942423">
        <w:rPr>
          <w:rFonts w:ascii="Arial" w:hAnsi="Arial" w:cs="Arial"/>
          <w:color w:val="000000" w:themeColor="text1"/>
        </w:rPr>
        <w:t xml:space="preserve">, </w:t>
      </w:r>
      <w:r w:rsidR="00A95300">
        <w:rPr>
          <w:rFonts w:ascii="Arial" w:hAnsi="Arial" w:cs="Arial"/>
          <w:color w:val="000000" w:themeColor="text1"/>
        </w:rPr>
        <w:t>1</w:t>
      </w:r>
      <w:r w:rsidR="004614F4">
        <w:rPr>
          <w:rFonts w:ascii="Arial" w:hAnsi="Arial" w:cs="Arial"/>
          <w:color w:val="000000" w:themeColor="text1"/>
        </w:rPr>
        <w:t>3</w:t>
      </w:r>
      <w:r w:rsidR="00A95300">
        <w:rPr>
          <w:rFonts w:ascii="Arial" w:hAnsi="Arial" w:cs="Arial"/>
          <w:color w:val="000000" w:themeColor="text1"/>
        </w:rPr>
        <w:t>. Oktober 2026</w:t>
      </w:r>
      <w:r w:rsidR="007E3935" w:rsidRPr="00942423">
        <w:rPr>
          <w:rFonts w:ascii="Arial" w:hAnsi="Arial" w:cs="Arial"/>
          <w:color w:val="000000" w:themeColor="text1"/>
        </w:rPr>
        <w:t xml:space="preserve"> –</w:t>
      </w:r>
      <w:r w:rsidR="004A69D9">
        <w:rPr>
          <w:rFonts w:ascii="Arial" w:hAnsi="Arial" w:cs="Arial"/>
          <w:color w:val="000000" w:themeColor="text1"/>
        </w:rPr>
        <w:t xml:space="preserve"> </w:t>
      </w:r>
      <w:bookmarkStart w:id="0" w:name="_Hlk189488901"/>
      <w:r w:rsidR="00E64AD7">
        <w:rPr>
          <w:rFonts w:ascii="Arial" w:hAnsi="Arial" w:cs="Arial"/>
          <w:b/>
          <w:bCs/>
          <w:color w:val="000000" w:themeColor="text1"/>
        </w:rPr>
        <w:t>D</w:t>
      </w:r>
      <w:r w:rsidR="003D71F3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ie </w:t>
      </w:r>
      <w:r w:rsidR="00D658E0">
        <w:rPr>
          <w:rFonts w:ascii="Arial" w:hAnsi="Arial" w:cs="Arial"/>
          <w:b/>
          <w:bCs/>
          <w:color w:val="000000" w:themeColor="text1"/>
          <w:shd w:val="clear" w:color="auto" w:fill="FFFFFF"/>
        </w:rPr>
        <w:t>Waldbach Logistik Gruppe</w:t>
      </w:r>
      <w:r w:rsidR="00F078EE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3D71F3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hat in vier </w:t>
      </w:r>
      <w:r w:rsidR="00675527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weitere </w:t>
      </w:r>
      <w:r w:rsidR="007402AB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Sattelzugmaschinen </w:t>
      </w:r>
      <w:r w:rsidR="00675527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mit alternativen Antrieben investiert und damit den Anteil der </w:t>
      </w:r>
      <w:r w:rsidR="00D539C5">
        <w:rPr>
          <w:rFonts w:ascii="Arial" w:hAnsi="Arial" w:cs="Arial"/>
          <w:b/>
          <w:bCs/>
          <w:color w:val="000000" w:themeColor="text1"/>
          <w:shd w:val="clear" w:color="auto" w:fill="FFFFFF"/>
        </w:rPr>
        <w:t>herkömmlichen Diesel-</w:t>
      </w:r>
      <w:r w:rsidR="007A03D3">
        <w:rPr>
          <w:rFonts w:ascii="Arial" w:hAnsi="Arial" w:cs="Arial"/>
          <w:b/>
          <w:bCs/>
          <w:color w:val="000000" w:themeColor="text1"/>
          <w:shd w:val="clear" w:color="auto" w:fill="FFFFFF"/>
        </w:rPr>
        <w:t>LKW</w:t>
      </w:r>
      <w:r w:rsidR="00D539C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33343E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in der eigenen Flotte </w:t>
      </w:r>
      <w:r w:rsidR="00D539C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auf </w:t>
      </w:r>
      <w:r w:rsidR="001823D2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nur noch </w:t>
      </w:r>
      <w:r w:rsidR="00D539C5">
        <w:rPr>
          <w:rFonts w:ascii="Arial" w:hAnsi="Arial" w:cs="Arial"/>
          <w:b/>
          <w:bCs/>
          <w:color w:val="000000" w:themeColor="text1"/>
          <w:shd w:val="clear" w:color="auto" w:fill="FFFFFF"/>
        </w:rPr>
        <w:t>40 Prozent reduziert.</w:t>
      </w:r>
      <w:r w:rsidR="00675527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Neu </w:t>
      </w:r>
      <w:r w:rsidR="00B43C02">
        <w:rPr>
          <w:rFonts w:ascii="Arial" w:hAnsi="Arial" w:cs="Arial"/>
          <w:b/>
          <w:bCs/>
          <w:color w:val="000000" w:themeColor="text1"/>
          <w:shd w:val="clear" w:color="auto" w:fill="FFFFFF"/>
        </w:rPr>
        <w:t>hinzugekommen sind vier Scania R410</w:t>
      </w:r>
      <w:r w:rsidR="00881A77">
        <w:rPr>
          <w:rFonts w:ascii="Arial" w:hAnsi="Arial" w:cs="Arial"/>
          <w:b/>
          <w:bCs/>
          <w:color w:val="000000" w:themeColor="text1"/>
          <w:shd w:val="clear" w:color="auto" w:fill="FFFFFF"/>
        </w:rPr>
        <w:t>, die</w:t>
      </w:r>
      <w:r w:rsidR="00B43C02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Bio-LNG</w:t>
      </w:r>
      <w:r w:rsidR="00881A77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1709B8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aus aufbereiteten Rest- und Abfallstoffen </w:t>
      </w:r>
      <w:r w:rsidR="00881A77">
        <w:rPr>
          <w:rFonts w:ascii="Arial" w:hAnsi="Arial" w:cs="Arial"/>
          <w:b/>
          <w:bCs/>
          <w:color w:val="000000" w:themeColor="text1"/>
          <w:shd w:val="clear" w:color="auto" w:fill="FFFFFF"/>
        </w:rPr>
        <w:t>tanken</w:t>
      </w:r>
      <w:r w:rsidR="009D16F7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. </w:t>
      </w:r>
      <w:r w:rsidR="00D4333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Der Fuhrpark von Waldbach umfasst </w:t>
      </w:r>
      <w:r w:rsidR="003659D8">
        <w:rPr>
          <w:rFonts w:ascii="Arial" w:hAnsi="Arial" w:cs="Arial"/>
          <w:b/>
          <w:bCs/>
          <w:color w:val="000000" w:themeColor="text1"/>
          <w:shd w:val="clear" w:color="auto" w:fill="FFFFFF"/>
        </w:rPr>
        <w:t>insgesamt 40 ziehende und 80 gezogene Einheiten.</w:t>
      </w:r>
    </w:p>
    <w:bookmarkEnd w:id="0"/>
    <w:p w14:paraId="59AA7DF7" w14:textId="526C011E" w:rsidR="00E651B1" w:rsidRPr="00E651B1" w:rsidRDefault="00544648" w:rsidP="00E651B1">
      <w:pPr>
        <w:spacing w:after="120" w:line="340" w:lineRule="exact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</w:rPr>
        <w:t>Durch d</w:t>
      </w:r>
      <w:r w:rsidR="001C2903">
        <w:rPr>
          <w:rFonts w:ascii="Arial" w:hAnsi="Arial" w:cs="Arial"/>
          <w:color w:val="000000" w:themeColor="text1"/>
        </w:rPr>
        <w:t xml:space="preserve">ie Neuzugänge </w:t>
      </w:r>
      <w:r w:rsidR="001225C7">
        <w:rPr>
          <w:rFonts w:ascii="Arial" w:hAnsi="Arial" w:cs="Arial"/>
          <w:color w:val="000000" w:themeColor="text1"/>
        </w:rPr>
        <w:t xml:space="preserve">hat die </w:t>
      </w:r>
      <w:r w:rsidR="001225C7" w:rsidRPr="001225C7">
        <w:rPr>
          <w:rFonts w:ascii="Arial" w:hAnsi="Arial" w:cs="Arial"/>
          <w:color w:val="000000" w:themeColor="text1"/>
        </w:rPr>
        <w:t xml:space="preserve">Waldbach Logistik Gruppe </w:t>
      </w:r>
      <w:r w:rsidR="001225C7">
        <w:rPr>
          <w:rFonts w:ascii="Arial" w:hAnsi="Arial" w:cs="Arial"/>
          <w:color w:val="000000" w:themeColor="text1"/>
        </w:rPr>
        <w:t xml:space="preserve">eine neue </w:t>
      </w:r>
      <w:r w:rsidR="00876D4B">
        <w:rPr>
          <w:rFonts w:ascii="Arial" w:hAnsi="Arial" w:cs="Arial"/>
          <w:color w:val="000000" w:themeColor="text1"/>
        </w:rPr>
        <w:t xml:space="preserve">Zielmarke erreicht: </w:t>
      </w:r>
      <w:r>
        <w:rPr>
          <w:rFonts w:ascii="Arial" w:hAnsi="Arial" w:cs="Arial"/>
          <w:color w:val="000000" w:themeColor="text1"/>
        </w:rPr>
        <w:t xml:space="preserve">Von den </w:t>
      </w:r>
      <w:r w:rsidR="00E651B1" w:rsidRPr="00E651B1">
        <w:rPr>
          <w:rFonts w:ascii="Arial" w:hAnsi="Arial" w:cs="Arial"/>
          <w:color w:val="000000" w:themeColor="text1"/>
          <w:shd w:val="clear" w:color="auto" w:fill="FFFFFF"/>
        </w:rPr>
        <w:t>40 Zugmaschinen fahre</w:t>
      </w:r>
      <w:r w:rsidR="00876D4B">
        <w:rPr>
          <w:rFonts w:ascii="Arial" w:hAnsi="Arial" w:cs="Arial"/>
          <w:color w:val="000000" w:themeColor="text1"/>
          <w:shd w:val="clear" w:color="auto" w:fill="FFFFFF"/>
        </w:rPr>
        <w:t>n</w:t>
      </w:r>
      <w:r w:rsidR="00E651B1" w:rsidRPr="00E651B1">
        <w:rPr>
          <w:rFonts w:ascii="Arial" w:hAnsi="Arial" w:cs="Arial"/>
          <w:color w:val="000000" w:themeColor="text1"/>
          <w:shd w:val="clear" w:color="auto" w:fill="FFFFFF"/>
        </w:rPr>
        <w:t xml:space="preserve"> bereits 60 </w:t>
      </w:r>
      <w:r w:rsidR="00876D4B">
        <w:rPr>
          <w:rFonts w:ascii="Arial" w:hAnsi="Arial" w:cs="Arial"/>
          <w:color w:val="000000" w:themeColor="text1"/>
          <w:shd w:val="clear" w:color="auto" w:fill="FFFFFF"/>
        </w:rPr>
        <w:t xml:space="preserve">Prozent </w:t>
      </w:r>
      <w:r w:rsidR="00E651B1" w:rsidRPr="00E651B1">
        <w:rPr>
          <w:rFonts w:ascii="Arial" w:hAnsi="Arial" w:cs="Arial"/>
          <w:color w:val="000000" w:themeColor="text1"/>
          <w:shd w:val="clear" w:color="auto" w:fill="FFFFFF"/>
        </w:rPr>
        <w:t xml:space="preserve">mit alternativen </w:t>
      </w:r>
      <w:r w:rsidR="00025130">
        <w:rPr>
          <w:rFonts w:ascii="Arial" w:hAnsi="Arial" w:cs="Arial"/>
          <w:color w:val="000000" w:themeColor="text1"/>
          <w:shd w:val="clear" w:color="auto" w:fill="FFFFFF"/>
        </w:rPr>
        <w:t xml:space="preserve">Kraftstoffen beziehungsweise elektrisch. </w:t>
      </w:r>
      <w:r w:rsidR="00DC3691">
        <w:rPr>
          <w:rFonts w:ascii="Arial" w:hAnsi="Arial" w:cs="Arial"/>
          <w:color w:val="000000" w:themeColor="text1"/>
          <w:shd w:val="clear" w:color="auto" w:fill="FFFFFF"/>
        </w:rPr>
        <w:t xml:space="preserve">Besonders groß </w:t>
      </w:r>
      <w:r w:rsidR="00ED43C3">
        <w:rPr>
          <w:rFonts w:ascii="Arial" w:hAnsi="Arial" w:cs="Arial"/>
          <w:color w:val="000000" w:themeColor="text1"/>
          <w:shd w:val="clear" w:color="auto" w:fill="FFFFFF"/>
        </w:rPr>
        <w:t>ist bei Waldbach der Anteil von Biogas in Form von CNG</w:t>
      </w:r>
      <w:r w:rsidR="00677FEF">
        <w:rPr>
          <w:rFonts w:ascii="Arial" w:hAnsi="Arial" w:cs="Arial"/>
          <w:color w:val="000000" w:themeColor="text1"/>
          <w:shd w:val="clear" w:color="auto" w:fill="FFFFFF"/>
        </w:rPr>
        <w:t xml:space="preserve"> und LNG.</w:t>
      </w:r>
    </w:p>
    <w:p w14:paraId="140EB5D3" w14:textId="39CCF97F" w:rsidR="008C5B6B" w:rsidRDefault="000E2F8A" w:rsidP="00E651B1">
      <w:pPr>
        <w:spacing w:after="120" w:line="340" w:lineRule="exact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lastRenderedPageBreak/>
        <w:t>„</w:t>
      </w:r>
      <w:r w:rsidR="00857133">
        <w:rPr>
          <w:rFonts w:ascii="Arial" w:hAnsi="Arial" w:cs="Arial"/>
          <w:color w:val="000000" w:themeColor="text1"/>
          <w:shd w:val="clear" w:color="auto" w:fill="FFFFFF"/>
        </w:rPr>
        <w:t>Für uns sind</w:t>
      </w:r>
      <w:r w:rsidR="00B4290B">
        <w:rPr>
          <w:rFonts w:ascii="Arial" w:hAnsi="Arial" w:cs="Arial"/>
          <w:color w:val="000000" w:themeColor="text1"/>
          <w:shd w:val="clear" w:color="auto" w:fill="FFFFFF"/>
        </w:rPr>
        <w:t xml:space="preserve"> Bio-LNG und Bio</w:t>
      </w:r>
      <w:r w:rsidR="00E53A30">
        <w:rPr>
          <w:rFonts w:ascii="Arial" w:hAnsi="Arial" w:cs="Arial"/>
          <w:color w:val="000000" w:themeColor="text1"/>
          <w:shd w:val="clear" w:color="auto" w:fill="FFFFFF"/>
        </w:rPr>
        <w:t>-CNG langfristig</w:t>
      </w:r>
      <w:r w:rsidR="00857133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375598">
        <w:rPr>
          <w:rFonts w:ascii="Arial" w:hAnsi="Arial" w:cs="Arial"/>
          <w:color w:val="000000" w:themeColor="text1"/>
          <w:shd w:val="clear" w:color="auto" w:fill="FFFFFF"/>
        </w:rPr>
        <w:t xml:space="preserve">sinnvolle Energieträger, mit denen wir unsere </w:t>
      </w:r>
      <w:r w:rsidR="00BA7C72">
        <w:rPr>
          <w:rFonts w:ascii="Arial" w:hAnsi="Arial" w:cs="Arial"/>
          <w:color w:val="000000" w:themeColor="text1"/>
          <w:shd w:val="clear" w:color="auto" w:fill="FFFFFF"/>
        </w:rPr>
        <w:t>ö</w:t>
      </w:r>
      <w:r w:rsidR="00375598">
        <w:rPr>
          <w:rFonts w:ascii="Arial" w:hAnsi="Arial" w:cs="Arial"/>
          <w:color w:val="000000" w:themeColor="text1"/>
          <w:shd w:val="clear" w:color="auto" w:fill="FFFFFF"/>
        </w:rPr>
        <w:t xml:space="preserve">konomischen und ökologischen Ziele </w:t>
      </w:r>
      <w:r w:rsidR="00BA7C72">
        <w:rPr>
          <w:rFonts w:ascii="Arial" w:hAnsi="Arial" w:cs="Arial"/>
          <w:color w:val="000000" w:themeColor="text1"/>
          <w:shd w:val="clear" w:color="auto" w:fill="FFFFFF"/>
        </w:rPr>
        <w:t>erreichen</w:t>
      </w:r>
      <w:r w:rsidR="00B07635">
        <w:rPr>
          <w:rFonts w:ascii="Arial" w:hAnsi="Arial" w:cs="Arial"/>
          <w:color w:val="000000" w:themeColor="text1"/>
          <w:shd w:val="clear" w:color="auto" w:fill="FFFFFF"/>
        </w:rPr>
        <w:t>“, erklärt Firmengründer und Geschäftsführer Björn Waldbach</w:t>
      </w:r>
      <w:r w:rsidR="00414EF8">
        <w:rPr>
          <w:rFonts w:ascii="Arial" w:hAnsi="Arial" w:cs="Arial"/>
          <w:color w:val="000000" w:themeColor="text1"/>
          <w:shd w:val="clear" w:color="auto" w:fill="FFFFFF"/>
        </w:rPr>
        <w:t>.</w:t>
      </w:r>
    </w:p>
    <w:p w14:paraId="11E79A2C" w14:textId="6714625F" w:rsidR="00E651B1" w:rsidRDefault="000B5D21" w:rsidP="00E651B1">
      <w:pPr>
        <w:spacing w:after="120" w:line="340" w:lineRule="exact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Bei einer Jahresfahrleistung von 100.000 Kilometern </w:t>
      </w:r>
      <w:r w:rsidR="002B2A65">
        <w:rPr>
          <w:rFonts w:ascii="Arial" w:hAnsi="Arial" w:cs="Arial"/>
          <w:color w:val="000000" w:themeColor="text1"/>
          <w:shd w:val="clear" w:color="auto" w:fill="FFFFFF"/>
        </w:rPr>
        <w:t xml:space="preserve">pro LKW </w:t>
      </w:r>
      <w:r w:rsidR="004D19F7">
        <w:rPr>
          <w:rFonts w:ascii="Arial" w:hAnsi="Arial" w:cs="Arial"/>
          <w:color w:val="000000" w:themeColor="text1"/>
          <w:shd w:val="clear" w:color="auto" w:fill="FFFFFF"/>
        </w:rPr>
        <w:t xml:space="preserve">sparen die </w:t>
      </w:r>
      <w:r w:rsidR="00677FEF">
        <w:rPr>
          <w:rFonts w:ascii="Arial" w:hAnsi="Arial" w:cs="Arial"/>
          <w:color w:val="000000" w:themeColor="text1"/>
          <w:shd w:val="clear" w:color="auto" w:fill="FFFFFF"/>
        </w:rPr>
        <w:t xml:space="preserve">vier neuen Scania </w:t>
      </w:r>
      <w:r>
        <w:rPr>
          <w:rFonts w:ascii="Arial" w:hAnsi="Arial" w:cs="Arial"/>
          <w:color w:val="000000" w:themeColor="text1"/>
          <w:shd w:val="clear" w:color="auto" w:fill="FFFFFF"/>
        </w:rPr>
        <w:t>R410</w:t>
      </w:r>
      <w:r w:rsidR="00E651B1" w:rsidRPr="00E651B1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645A81">
        <w:rPr>
          <w:rFonts w:ascii="Arial" w:hAnsi="Arial" w:cs="Arial"/>
          <w:color w:val="000000" w:themeColor="text1"/>
          <w:shd w:val="clear" w:color="auto" w:fill="FFFFFF"/>
        </w:rPr>
        <w:t xml:space="preserve">im Vergleich zum herkömmlichen Dieselantrieb </w:t>
      </w:r>
      <w:r w:rsidR="003B4E8A">
        <w:rPr>
          <w:rFonts w:ascii="Arial" w:hAnsi="Arial" w:cs="Arial"/>
          <w:color w:val="000000" w:themeColor="text1"/>
          <w:shd w:val="clear" w:color="auto" w:fill="FFFFFF"/>
        </w:rPr>
        <w:t xml:space="preserve">jährlich </w:t>
      </w:r>
      <w:r w:rsidR="00645A81">
        <w:rPr>
          <w:rFonts w:ascii="Arial" w:hAnsi="Arial" w:cs="Arial"/>
          <w:color w:val="000000" w:themeColor="text1"/>
          <w:shd w:val="clear" w:color="auto" w:fill="FFFFFF"/>
        </w:rPr>
        <w:t>r</w:t>
      </w:r>
      <w:r w:rsidR="00645A81" w:rsidRPr="00E651B1">
        <w:rPr>
          <w:rFonts w:ascii="Arial" w:hAnsi="Arial" w:cs="Arial"/>
          <w:color w:val="000000" w:themeColor="text1"/>
          <w:shd w:val="clear" w:color="auto" w:fill="FFFFFF"/>
        </w:rPr>
        <w:t>und 250 Tonnen CO</w:t>
      </w:r>
      <w:r w:rsidR="00645A81" w:rsidRPr="00E651B1">
        <w:rPr>
          <w:rFonts w:ascii="Cambria Math" w:hAnsi="Cambria Math" w:cs="Cambria Math"/>
          <w:color w:val="000000" w:themeColor="text1"/>
          <w:shd w:val="clear" w:color="auto" w:fill="FFFFFF"/>
        </w:rPr>
        <w:t>₂</w:t>
      </w:r>
      <w:r w:rsidR="00645A81" w:rsidRPr="00E651B1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850749">
        <w:rPr>
          <w:rFonts w:ascii="Arial" w:hAnsi="Arial" w:cs="Arial"/>
          <w:color w:val="000000" w:themeColor="text1"/>
          <w:shd w:val="clear" w:color="auto" w:fill="FFFFFF"/>
        </w:rPr>
        <w:t xml:space="preserve">ein. Bei der Verbrennung </w:t>
      </w:r>
      <w:r w:rsidR="002B2A65">
        <w:rPr>
          <w:rFonts w:ascii="Arial" w:hAnsi="Arial" w:cs="Arial"/>
          <w:color w:val="000000" w:themeColor="text1"/>
          <w:shd w:val="clear" w:color="auto" w:fill="FFFFFF"/>
        </w:rPr>
        <w:t>entstehen k</w:t>
      </w:r>
      <w:r w:rsidR="00E651B1" w:rsidRPr="00E651B1">
        <w:rPr>
          <w:rFonts w:ascii="Arial" w:hAnsi="Arial" w:cs="Arial"/>
          <w:color w:val="000000" w:themeColor="text1"/>
          <w:shd w:val="clear" w:color="auto" w:fill="FFFFFF"/>
        </w:rPr>
        <w:t>aum Stickoxide</w:t>
      </w:r>
      <w:r w:rsidR="002B2A65">
        <w:rPr>
          <w:rFonts w:ascii="Arial" w:hAnsi="Arial" w:cs="Arial"/>
          <w:color w:val="000000" w:themeColor="text1"/>
          <w:shd w:val="clear" w:color="auto" w:fill="FFFFFF"/>
        </w:rPr>
        <w:t xml:space="preserve"> und</w:t>
      </w:r>
      <w:r w:rsidR="00E651B1" w:rsidRPr="00E651B1">
        <w:rPr>
          <w:rFonts w:ascii="Arial" w:hAnsi="Arial" w:cs="Arial"/>
          <w:color w:val="000000" w:themeColor="text1"/>
          <w:shd w:val="clear" w:color="auto" w:fill="FFFFFF"/>
        </w:rPr>
        <w:t xml:space="preserve"> nahezu kein Feinstaub</w:t>
      </w:r>
      <w:r w:rsidR="002B2A65">
        <w:rPr>
          <w:rFonts w:ascii="Arial" w:hAnsi="Arial" w:cs="Arial"/>
          <w:color w:val="000000" w:themeColor="text1"/>
          <w:shd w:val="clear" w:color="auto" w:fill="FFFFFF"/>
        </w:rPr>
        <w:t xml:space="preserve">. Zudem sind die </w:t>
      </w:r>
      <w:r w:rsidR="00D76550">
        <w:rPr>
          <w:rFonts w:ascii="Arial" w:hAnsi="Arial" w:cs="Arial"/>
          <w:color w:val="000000" w:themeColor="text1"/>
          <w:shd w:val="clear" w:color="auto" w:fill="FFFFFF"/>
        </w:rPr>
        <w:t>Bio-LNG-Trucks l</w:t>
      </w:r>
      <w:r w:rsidR="00E651B1" w:rsidRPr="00E651B1">
        <w:rPr>
          <w:rFonts w:ascii="Arial" w:hAnsi="Arial" w:cs="Arial"/>
          <w:color w:val="000000" w:themeColor="text1"/>
          <w:shd w:val="clear" w:color="auto" w:fill="FFFFFF"/>
        </w:rPr>
        <w:t>eiser unterwegs</w:t>
      </w:r>
      <w:r w:rsidR="00D76550">
        <w:rPr>
          <w:rFonts w:ascii="Arial" w:hAnsi="Arial" w:cs="Arial"/>
          <w:color w:val="000000" w:themeColor="text1"/>
          <w:shd w:val="clear" w:color="auto" w:fill="FFFFFF"/>
        </w:rPr>
        <w:t xml:space="preserve">, was </w:t>
      </w:r>
      <w:r w:rsidR="00E651B1" w:rsidRPr="00E651B1">
        <w:rPr>
          <w:rFonts w:ascii="Arial" w:hAnsi="Arial" w:cs="Arial"/>
          <w:color w:val="000000" w:themeColor="text1"/>
          <w:shd w:val="clear" w:color="auto" w:fill="FFFFFF"/>
        </w:rPr>
        <w:t>Fahrer und Anwohner</w:t>
      </w:r>
      <w:r w:rsidR="00D76550">
        <w:rPr>
          <w:rFonts w:ascii="Arial" w:hAnsi="Arial" w:cs="Arial"/>
          <w:color w:val="000000" w:themeColor="text1"/>
          <w:shd w:val="clear" w:color="auto" w:fill="FFFFFF"/>
        </w:rPr>
        <w:t xml:space="preserve"> freut.</w:t>
      </w:r>
    </w:p>
    <w:p w14:paraId="2F7AF38A" w14:textId="77777777" w:rsidR="00643D3E" w:rsidRDefault="008369BB" w:rsidP="00E651B1">
      <w:pPr>
        <w:spacing w:after="120" w:line="340" w:lineRule="exact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Laut Nachhaltigkeitsbericht 2025/2026 will die </w:t>
      </w:r>
      <w:r w:rsidR="007E40E5">
        <w:rPr>
          <w:rFonts w:ascii="Arial" w:hAnsi="Arial" w:cs="Arial"/>
          <w:color w:val="000000" w:themeColor="text1"/>
          <w:shd w:val="clear" w:color="auto" w:fill="FFFFFF"/>
        </w:rPr>
        <w:t xml:space="preserve">gemäß ISO 14001 zertifizierte 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Waldbach-Gruppe </w:t>
      </w:r>
      <w:r w:rsidR="008C1780">
        <w:rPr>
          <w:rFonts w:ascii="Arial" w:hAnsi="Arial" w:cs="Arial"/>
          <w:color w:val="000000" w:themeColor="text1"/>
          <w:shd w:val="clear" w:color="auto" w:fill="FFFFFF"/>
        </w:rPr>
        <w:t>bis 202</w:t>
      </w:r>
      <w:r w:rsidR="00643D3E">
        <w:rPr>
          <w:rFonts w:ascii="Arial" w:hAnsi="Arial" w:cs="Arial"/>
          <w:color w:val="000000" w:themeColor="text1"/>
          <w:shd w:val="clear" w:color="auto" w:fill="FFFFFF"/>
        </w:rPr>
        <w:t xml:space="preserve">8 </w:t>
      </w:r>
      <w:r w:rsidR="00BC57E6">
        <w:rPr>
          <w:rFonts w:ascii="Arial" w:hAnsi="Arial" w:cs="Arial"/>
          <w:color w:val="000000" w:themeColor="text1"/>
          <w:shd w:val="clear" w:color="auto" w:fill="FFFFFF"/>
        </w:rPr>
        <w:t xml:space="preserve">den Anteil emissionsarmer Fahrzeuge im Fuhrpark auf </w:t>
      </w:r>
      <w:r w:rsidR="006D01E4">
        <w:rPr>
          <w:rFonts w:ascii="Arial" w:hAnsi="Arial" w:cs="Arial"/>
          <w:color w:val="000000" w:themeColor="text1"/>
          <w:shd w:val="clear" w:color="auto" w:fill="FFFFFF"/>
        </w:rPr>
        <w:t>70 Prozent erhöhen und dafür</w:t>
      </w:r>
      <w:r w:rsidR="006B342F">
        <w:rPr>
          <w:rFonts w:ascii="Arial" w:hAnsi="Arial" w:cs="Arial"/>
          <w:color w:val="000000" w:themeColor="text1"/>
          <w:shd w:val="clear" w:color="auto" w:fill="FFFFFF"/>
        </w:rPr>
        <w:t xml:space="preserve"> unter anderem</w:t>
      </w:r>
      <w:r w:rsidR="006D01E4">
        <w:rPr>
          <w:rFonts w:ascii="Arial" w:hAnsi="Arial" w:cs="Arial"/>
          <w:color w:val="000000" w:themeColor="text1"/>
          <w:shd w:val="clear" w:color="auto" w:fill="FFFFFF"/>
        </w:rPr>
        <w:t xml:space="preserve"> vier</w:t>
      </w:r>
      <w:r w:rsidR="006B342F">
        <w:rPr>
          <w:rFonts w:ascii="Arial" w:hAnsi="Arial" w:cs="Arial"/>
          <w:color w:val="000000" w:themeColor="text1"/>
          <w:shd w:val="clear" w:color="auto" w:fill="FFFFFF"/>
        </w:rPr>
        <w:t xml:space="preserve"> neue</w:t>
      </w:r>
      <w:r w:rsidR="006D01E4">
        <w:rPr>
          <w:rFonts w:ascii="Arial" w:hAnsi="Arial" w:cs="Arial"/>
          <w:color w:val="000000" w:themeColor="text1"/>
          <w:shd w:val="clear" w:color="auto" w:fill="FFFFFF"/>
        </w:rPr>
        <w:t xml:space="preserve"> E-Trucks </w:t>
      </w:r>
      <w:r w:rsidR="006B342F">
        <w:rPr>
          <w:rFonts w:ascii="Arial" w:hAnsi="Arial" w:cs="Arial"/>
          <w:color w:val="000000" w:themeColor="text1"/>
          <w:shd w:val="clear" w:color="auto" w:fill="FFFFFF"/>
        </w:rPr>
        <w:t>anschaffen</w:t>
      </w:r>
      <w:r w:rsidR="006D01E4">
        <w:rPr>
          <w:rFonts w:ascii="Arial" w:hAnsi="Arial" w:cs="Arial"/>
          <w:color w:val="000000" w:themeColor="text1"/>
          <w:shd w:val="clear" w:color="auto" w:fill="FFFFFF"/>
        </w:rPr>
        <w:t>.</w:t>
      </w:r>
    </w:p>
    <w:p w14:paraId="19954CEF" w14:textId="0D667AA0" w:rsidR="003B4E8A" w:rsidRDefault="002315C8" w:rsidP="00E651B1">
      <w:pPr>
        <w:spacing w:after="120" w:line="340" w:lineRule="exact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Auch bei den Aufliegern setzt das inhabergeführte Unternehmen auf </w:t>
      </w:r>
      <w:r w:rsidR="00D765D1">
        <w:rPr>
          <w:rFonts w:ascii="Arial" w:hAnsi="Arial" w:cs="Arial"/>
          <w:color w:val="000000" w:themeColor="text1"/>
          <w:shd w:val="clear" w:color="auto" w:fill="FFFFFF"/>
        </w:rPr>
        <w:t xml:space="preserve">energie- und damit emissionssparende Technik. </w:t>
      </w:r>
      <w:r w:rsidR="0040168C">
        <w:rPr>
          <w:rFonts w:ascii="Arial" w:hAnsi="Arial" w:cs="Arial"/>
          <w:color w:val="000000" w:themeColor="text1"/>
          <w:shd w:val="clear" w:color="auto" w:fill="FFFFFF"/>
        </w:rPr>
        <w:t xml:space="preserve">Bei </w:t>
      </w:r>
      <w:r w:rsidR="00E344CB">
        <w:rPr>
          <w:rFonts w:ascii="Arial" w:hAnsi="Arial" w:cs="Arial"/>
          <w:color w:val="000000" w:themeColor="text1"/>
          <w:shd w:val="clear" w:color="auto" w:fill="FFFFFF"/>
        </w:rPr>
        <w:t xml:space="preserve">20 der 80 gezogenen Einheiten </w:t>
      </w:r>
      <w:r w:rsidR="0040168C">
        <w:rPr>
          <w:rFonts w:ascii="Arial" w:hAnsi="Arial" w:cs="Arial"/>
          <w:color w:val="000000" w:themeColor="text1"/>
          <w:shd w:val="clear" w:color="auto" w:fill="FFFFFF"/>
        </w:rPr>
        <w:t xml:space="preserve">handelt es sich um </w:t>
      </w:r>
      <w:r w:rsidR="00760FF3">
        <w:rPr>
          <w:rFonts w:ascii="Arial" w:hAnsi="Arial" w:cs="Arial"/>
          <w:color w:val="000000" w:themeColor="text1"/>
          <w:shd w:val="clear" w:color="auto" w:fill="FFFFFF"/>
        </w:rPr>
        <w:t>Leichtbau-Trailer vom Typ Berger ecotrail ecoC</w:t>
      </w:r>
      <w:r w:rsidR="00BB632D">
        <w:rPr>
          <w:rFonts w:ascii="Arial" w:hAnsi="Arial" w:cs="Arial"/>
          <w:color w:val="000000" w:themeColor="text1"/>
          <w:shd w:val="clear" w:color="auto" w:fill="FFFFFF"/>
        </w:rPr>
        <w:t xml:space="preserve">HAMP. Diese Fahrzeuge </w:t>
      </w:r>
      <w:r w:rsidR="00FC1163">
        <w:rPr>
          <w:rFonts w:ascii="Arial" w:hAnsi="Arial" w:cs="Arial"/>
          <w:color w:val="000000" w:themeColor="text1"/>
          <w:shd w:val="clear" w:color="auto" w:fill="FFFFFF"/>
        </w:rPr>
        <w:t>ermöglichen in der Praxis eine Treibstoffersparnis von ungefähr 2,5 Litern pro 100 Kilometer im Vergleich zu herkömmlichen Aufliegern.</w:t>
      </w:r>
    </w:p>
    <w:p w14:paraId="40E35C6F" w14:textId="50FB8B39" w:rsidR="005E3533" w:rsidRDefault="008D0A6F" w:rsidP="00E651B1">
      <w:pPr>
        <w:spacing w:after="120" w:line="340" w:lineRule="exact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Für Waldbach s</w:t>
      </w:r>
      <w:r w:rsidR="00B21861">
        <w:rPr>
          <w:rFonts w:ascii="Arial" w:hAnsi="Arial" w:cs="Arial"/>
          <w:color w:val="000000" w:themeColor="text1"/>
          <w:shd w:val="clear" w:color="auto" w:fill="FFFFFF"/>
        </w:rPr>
        <w:t>teht d</w:t>
      </w:r>
      <w:r w:rsidR="005E3533">
        <w:rPr>
          <w:rFonts w:ascii="Arial" w:hAnsi="Arial" w:cs="Arial"/>
          <w:color w:val="000000" w:themeColor="text1"/>
          <w:shd w:val="clear" w:color="auto" w:fill="FFFFFF"/>
        </w:rPr>
        <w:t>ie Nachhaltigkeit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5E3533">
        <w:rPr>
          <w:rFonts w:ascii="Arial" w:hAnsi="Arial" w:cs="Arial"/>
          <w:color w:val="000000" w:themeColor="text1"/>
          <w:shd w:val="clear" w:color="auto" w:fill="FFFFFF"/>
        </w:rPr>
        <w:t>nicht nur bei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den</w:t>
      </w:r>
      <w:r w:rsidR="005E3533">
        <w:rPr>
          <w:rFonts w:ascii="Arial" w:hAnsi="Arial" w:cs="Arial"/>
          <w:color w:val="000000" w:themeColor="text1"/>
          <w:shd w:val="clear" w:color="auto" w:fill="FFFFFF"/>
        </w:rPr>
        <w:t xml:space="preserve"> Fuhrpark-Investitionen im Vordergrund. </w:t>
      </w:r>
      <w:r w:rsidR="00B21861">
        <w:rPr>
          <w:rFonts w:ascii="Arial" w:hAnsi="Arial" w:cs="Arial"/>
          <w:color w:val="000000" w:themeColor="text1"/>
          <w:shd w:val="clear" w:color="auto" w:fill="FFFFFF"/>
        </w:rPr>
        <w:t xml:space="preserve">Das Unternehmen hat bereits </w:t>
      </w:r>
      <w:r w:rsidR="005C0219">
        <w:rPr>
          <w:rFonts w:ascii="Arial" w:hAnsi="Arial" w:cs="Arial"/>
          <w:color w:val="000000" w:themeColor="text1"/>
          <w:shd w:val="clear" w:color="auto" w:fill="FFFFFF"/>
        </w:rPr>
        <w:t xml:space="preserve">80 Prozent der Dächer an den fünf eigenen </w:t>
      </w:r>
      <w:r w:rsidR="00EB3CD6">
        <w:rPr>
          <w:rFonts w:ascii="Arial" w:hAnsi="Arial" w:cs="Arial"/>
          <w:color w:val="000000" w:themeColor="text1"/>
          <w:shd w:val="clear" w:color="auto" w:fill="FFFFFF"/>
        </w:rPr>
        <w:t>Standorte</w:t>
      </w:r>
      <w:r w:rsidR="005C0219">
        <w:rPr>
          <w:rFonts w:ascii="Arial" w:hAnsi="Arial" w:cs="Arial"/>
          <w:color w:val="000000" w:themeColor="text1"/>
          <w:shd w:val="clear" w:color="auto" w:fill="FFFFFF"/>
        </w:rPr>
        <w:t>n</w:t>
      </w:r>
      <w:r w:rsidR="00EB3CD6">
        <w:rPr>
          <w:rFonts w:ascii="Arial" w:hAnsi="Arial" w:cs="Arial"/>
          <w:color w:val="000000" w:themeColor="text1"/>
          <w:shd w:val="clear" w:color="auto" w:fill="FFFFFF"/>
        </w:rPr>
        <w:t xml:space="preserve"> mit Photovoltaik-Anlagen ausgerüstet, die über 50 Prozent </w:t>
      </w:r>
      <w:r w:rsidR="007260C8">
        <w:rPr>
          <w:rFonts w:ascii="Arial" w:hAnsi="Arial" w:cs="Arial"/>
          <w:color w:val="000000" w:themeColor="text1"/>
          <w:shd w:val="clear" w:color="auto" w:fill="FFFFFF"/>
        </w:rPr>
        <w:t xml:space="preserve">des Strom-Eigenbedarfs </w:t>
      </w:r>
      <w:r w:rsidR="002E671C">
        <w:rPr>
          <w:rFonts w:ascii="Arial" w:hAnsi="Arial" w:cs="Arial"/>
          <w:color w:val="000000" w:themeColor="text1"/>
          <w:shd w:val="clear" w:color="auto" w:fill="FFFFFF"/>
        </w:rPr>
        <w:t>decken.</w:t>
      </w:r>
    </w:p>
    <w:p w14:paraId="689593CC" w14:textId="77777777" w:rsidR="003D50B0" w:rsidRPr="00942423" w:rsidRDefault="003D50B0" w:rsidP="00C3164C">
      <w:pPr>
        <w:spacing w:after="120" w:line="340" w:lineRule="exact"/>
        <w:jc w:val="both"/>
        <w:rPr>
          <w:rFonts w:ascii="Arial" w:hAnsi="Arial" w:cs="Arial"/>
          <w:color w:val="000000" w:themeColor="text1"/>
        </w:rPr>
      </w:pPr>
    </w:p>
    <w:p w14:paraId="18B130E1" w14:textId="2D937BCC" w:rsidR="0003411C" w:rsidRPr="00942423" w:rsidRDefault="00AF7F51" w:rsidP="00C3164C">
      <w:pPr>
        <w:spacing w:after="120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  <w:lang w:eastAsia="en-US"/>
        </w:rPr>
      </w:pP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Hintergrund: </w:t>
      </w:r>
      <w:r w:rsidR="00F02604" w:rsidRPr="00F02604">
        <w:rPr>
          <w:rFonts w:ascii="Arial" w:hAnsi="Arial" w:cs="Arial"/>
          <w:b/>
          <w:bCs/>
          <w:color w:val="000000" w:themeColor="text1"/>
          <w:shd w:val="clear" w:color="auto" w:fill="FFFFFF"/>
        </w:rPr>
        <w:t>Waldbach Logistik Gruppe</w:t>
      </w:r>
    </w:p>
    <w:p w14:paraId="516F8EEC" w14:textId="20653998" w:rsidR="00695172" w:rsidRPr="00695172" w:rsidRDefault="00F02604" w:rsidP="00695172">
      <w:pPr>
        <w:spacing w:after="120" w:line="340" w:lineRule="exact"/>
        <w:jc w:val="both"/>
        <w:rPr>
          <w:rFonts w:ascii="Arial" w:hAnsi="Arial" w:cs="Arial"/>
          <w:color w:val="000000" w:themeColor="text1"/>
          <w:shd w:val="clear" w:color="auto" w:fill="FFFFFF"/>
        </w:rPr>
      </w:pPr>
      <w:bookmarkStart w:id="1" w:name="_Hlk186815017"/>
      <w:r>
        <w:rPr>
          <w:rFonts w:ascii="Arial" w:hAnsi="Arial" w:cs="Arial"/>
          <w:color w:val="000000" w:themeColor="text1"/>
          <w:shd w:val="clear" w:color="auto" w:fill="FFFFFF"/>
        </w:rPr>
        <w:t xml:space="preserve">Die </w:t>
      </w:r>
      <w:r w:rsidRPr="00F02604">
        <w:rPr>
          <w:rFonts w:ascii="Arial" w:hAnsi="Arial" w:cs="Arial"/>
          <w:color w:val="000000" w:themeColor="text1"/>
          <w:shd w:val="clear" w:color="auto" w:fill="FFFFFF"/>
        </w:rPr>
        <w:t>Waldbach Logistik Gruppe</w:t>
      </w:r>
      <w:r w:rsidR="00922F95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bookmarkEnd w:id="1"/>
      <w:r w:rsidR="00A37A96">
        <w:rPr>
          <w:rFonts w:ascii="Arial" w:hAnsi="Arial" w:cs="Arial"/>
          <w:color w:val="000000" w:themeColor="text1"/>
          <w:shd w:val="clear" w:color="auto" w:fill="FFFFFF"/>
        </w:rPr>
        <w:t xml:space="preserve">ist ein im Jahr 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 xml:space="preserve">2012 </w:t>
      </w:r>
      <w:r w:rsidR="00A37A96">
        <w:rPr>
          <w:rFonts w:ascii="Arial" w:hAnsi="Arial" w:cs="Arial"/>
          <w:color w:val="000000" w:themeColor="text1"/>
          <w:shd w:val="clear" w:color="auto" w:fill="FFFFFF"/>
        </w:rPr>
        <w:t>gegründeter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 xml:space="preserve"> Logistikdienstleister</w:t>
      </w:r>
      <w:r w:rsidR="00534B93">
        <w:rPr>
          <w:rFonts w:ascii="Arial" w:hAnsi="Arial" w:cs="Arial"/>
          <w:color w:val="000000" w:themeColor="text1"/>
          <w:shd w:val="clear" w:color="auto" w:fill="FFFFFF"/>
        </w:rPr>
        <w:t xml:space="preserve">, der </w:t>
      </w:r>
      <w:r w:rsidR="007E47EE">
        <w:rPr>
          <w:rFonts w:ascii="Arial" w:hAnsi="Arial" w:cs="Arial"/>
          <w:color w:val="000000" w:themeColor="text1"/>
          <w:shd w:val="clear" w:color="auto" w:fill="FFFFFF"/>
        </w:rPr>
        <w:t>eine Vielzahl von</w:t>
      </w:r>
      <w:r w:rsidR="00534B93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7E47EE" w:rsidRPr="007E47EE">
        <w:rPr>
          <w:rFonts w:ascii="Arial" w:hAnsi="Arial" w:cs="Arial"/>
          <w:color w:val="000000" w:themeColor="text1"/>
          <w:shd w:val="clear" w:color="auto" w:fill="FFFFFF"/>
        </w:rPr>
        <w:t xml:space="preserve">Speditions- und Lagerleistungen </w:t>
      </w:r>
      <w:r w:rsidR="00915FAD">
        <w:rPr>
          <w:rFonts w:ascii="Arial" w:hAnsi="Arial" w:cs="Arial"/>
          <w:color w:val="000000" w:themeColor="text1"/>
          <w:shd w:val="clear" w:color="auto" w:fill="FFFFFF"/>
        </w:rPr>
        <w:t xml:space="preserve">für Kunden aus </w:t>
      </w:r>
      <w:r w:rsidR="00B32E59">
        <w:rPr>
          <w:rFonts w:ascii="Arial" w:hAnsi="Arial" w:cs="Arial"/>
          <w:color w:val="000000" w:themeColor="text1"/>
          <w:shd w:val="clear" w:color="auto" w:fill="FFFFFF"/>
        </w:rPr>
        <w:t xml:space="preserve">dem </w:t>
      </w:r>
      <w:r w:rsidR="00915FAD" w:rsidRPr="00915FAD">
        <w:rPr>
          <w:rFonts w:ascii="Arial" w:hAnsi="Arial" w:cs="Arial"/>
          <w:color w:val="000000" w:themeColor="text1"/>
          <w:shd w:val="clear" w:color="auto" w:fill="FFFFFF"/>
        </w:rPr>
        <w:t xml:space="preserve">Food- </w:t>
      </w:r>
      <w:r w:rsidR="00915FAD">
        <w:rPr>
          <w:rFonts w:ascii="Arial" w:hAnsi="Arial" w:cs="Arial"/>
          <w:color w:val="000000" w:themeColor="text1"/>
          <w:shd w:val="clear" w:color="auto" w:fill="FFFFFF"/>
        </w:rPr>
        <w:t>und Non</w:t>
      </w:r>
      <w:r w:rsidR="00B32E59">
        <w:rPr>
          <w:rFonts w:ascii="Arial" w:hAnsi="Arial" w:cs="Arial"/>
          <w:color w:val="000000" w:themeColor="text1"/>
          <w:shd w:val="clear" w:color="auto" w:fill="FFFFFF"/>
        </w:rPr>
        <w:t>-F</w:t>
      </w:r>
      <w:r w:rsidR="00915FAD">
        <w:rPr>
          <w:rFonts w:ascii="Arial" w:hAnsi="Arial" w:cs="Arial"/>
          <w:color w:val="000000" w:themeColor="text1"/>
          <w:shd w:val="clear" w:color="auto" w:fill="FFFFFF"/>
        </w:rPr>
        <w:t>oo</w:t>
      </w:r>
      <w:r w:rsidR="00B32E59">
        <w:rPr>
          <w:rFonts w:ascii="Arial" w:hAnsi="Arial" w:cs="Arial"/>
          <w:color w:val="000000" w:themeColor="text1"/>
          <w:shd w:val="clear" w:color="auto" w:fill="FFFFFF"/>
        </w:rPr>
        <w:t>d-Bereich erbringt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  <w:r w:rsidR="002925CC">
        <w:rPr>
          <w:rFonts w:ascii="Arial" w:hAnsi="Arial" w:cs="Arial"/>
          <w:color w:val="000000" w:themeColor="text1"/>
          <w:shd w:val="clear" w:color="auto" w:fill="FFFFFF"/>
        </w:rPr>
        <w:t xml:space="preserve">Das inhabergeführte Unternehmen 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>beschäftig</w:t>
      </w:r>
      <w:r w:rsidR="002925CC">
        <w:rPr>
          <w:rFonts w:ascii="Arial" w:hAnsi="Arial" w:cs="Arial"/>
          <w:color w:val="000000" w:themeColor="text1"/>
          <w:shd w:val="clear" w:color="auto" w:fill="FFFFFF"/>
        </w:rPr>
        <w:t>t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B5067E">
        <w:rPr>
          <w:rFonts w:ascii="Arial" w:hAnsi="Arial" w:cs="Arial"/>
          <w:color w:val="000000" w:themeColor="text1"/>
          <w:shd w:val="clear" w:color="auto" w:fill="FFFFFF"/>
        </w:rPr>
        <w:t>rund 100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 xml:space="preserve"> Mitarbeite</w:t>
      </w:r>
      <w:r w:rsidR="00B5067E">
        <w:rPr>
          <w:rFonts w:ascii="Arial" w:hAnsi="Arial" w:cs="Arial"/>
          <w:color w:val="000000" w:themeColor="text1"/>
          <w:shd w:val="clear" w:color="auto" w:fill="FFFFFF"/>
        </w:rPr>
        <w:t>nde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 xml:space="preserve"> und verfüg</w:t>
      </w:r>
      <w:r w:rsidR="002925CC">
        <w:rPr>
          <w:rFonts w:ascii="Arial" w:hAnsi="Arial" w:cs="Arial"/>
          <w:color w:val="000000" w:themeColor="text1"/>
          <w:shd w:val="clear" w:color="auto" w:fill="FFFFFF"/>
        </w:rPr>
        <w:t>t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 xml:space="preserve"> über </w:t>
      </w:r>
      <w:r w:rsidR="006633DD">
        <w:rPr>
          <w:rFonts w:ascii="Arial" w:hAnsi="Arial" w:cs="Arial"/>
          <w:color w:val="000000" w:themeColor="text1"/>
          <w:shd w:val="clear" w:color="auto" w:fill="FFFFFF"/>
        </w:rPr>
        <w:t>rund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6D569F">
        <w:rPr>
          <w:rFonts w:ascii="Arial" w:hAnsi="Arial" w:cs="Arial"/>
          <w:color w:val="000000" w:themeColor="text1"/>
          <w:shd w:val="clear" w:color="auto" w:fill="FFFFFF"/>
        </w:rPr>
        <w:t>60</w:t>
      </w:r>
      <w:r w:rsidR="0068123F" w:rsidRPr="0068123F">
        <w:rPr>
          <w:rFonts w:ascii="Arial" w:hAnsi="Arial" w:cs="Arial"/>
          <w:color w:val="000000" w:themeColor="text1"/>
          <w:shd w:val="clear" w:color="auto" w:fill="FFFFFF"/>
        </w:rPr>
        <w:t xml:space="preserve">.000 qm </w:t>
      </w:r>
      <w:r w:rsidR="0068123F" w:rsidRPr="00695172">
        <w:rPr>
          <w:rFonts w:ascii="Arial" w:hAnsi="Arial" w:cs="Arial"/>
          <w:color w:val="000000" w:themeColor="text1"/>
          <w:shd w:val="clear" w:color="auto" w:fill="FFFFFF"/>
        </w:rPr>
        <w:t>Logistikfläche</w:t>
      </w:r>
      <w:r w:rsidR="000955C5">
        <w:rPr>
          <w:rFonts w:ascii="Arial" w:hAnsi="Arial" w:cs="Arial"/>
          <w:color w:val="000000" w:themeColor="text1"/>
          <w:shd w:val="clear" w:color="auto" w:fill="FFFFFF"/>
        </w:rPr>
        <w:t xml:space="preserve">, die sich auf </w:t>
      </w:r>
      <w:r w:rsidR="006633DD">
        <w:rPr>
          <w:rFonts w:ascii="Arial" w:hAnsi="Arial" w:cs="Arial"/>
          <w:color w:val="000000" w:themeColor="text1"/>
          <w:shd w:val="clear" w:color="auto" w:fill="FFFFFF"/>
        </w:rPr>
        <w:t>5</w:t>
      </w:r>
      <w:r w:rsidR="000955C5">
        <w:rPr>
          <w:rFonts w:ascii="Arial" w:hAnsi="Arial" w:cs="Arial"/>
          <w:color w:val="000000" w:themeColor="text1"/>
          <w:shd w:val="clear" w:color="auto" w:fill="FFFFFF"/>
        </w:rPr>
        <w:t xml:space="preserve"> Standorte </w:t>
      </w:r>
      <w:r w:rsidR="00803A01">
        <w:rPr>
          <w:rFonts w:ascii="Arial" w:hAnsi="Arial" w:cs="Arial"/>
          <w:color w:val="000000" w:themeColor="text1"/>
          <w:shd w:val="clear" w:color="auto" w:fill="FFFFFF"/>
        </w:rPr>
        <w:t xml:space="preserve">verteilen. </w:t>
      </w:r>
      <w:r w:rsidR="00914D48">
        <w:rPr>
          <w:rFonts w:ascii="Arial" w:hAnsi="Arial" w:cs="Arial"/>
          <w:color w:val="000000" w:themeColor="text1"/>
          <w:shd w:val="clear" w:color="auto" w:fill="FFFFFF"/>
        </w:rPr>
        <w:t xml:space="preserve">Neben dem </w:t>
      </w:r>
      <w:r w:rsidR="0084661B">
        <w:rPr>
          <w:rFonts w:ascii="Arial" w:hAnsi="Arial" w:cs="Arial"/>
          <w:color w:val="000000" w:themeColor="text1"/>
          <w:shd w:val="clear" w:color="auto" w:fill="FFFFFF"/>
        </w:rPr>
        <w:t xml:space="preserve">Logistikzentrum am </w:t>
      </w:r>
      <w:r w:rsidR="00914D48">
        <w:rPr>
          <w:rFonts w:ascii="Arial" w:hAnsi="Arial" w:cs="Arial"/>
          <w:color w:val="000000" w:themeColor="text1"/>
          <w:shd w:val="clear" w:color="auto" w:fill="FFFFFF"/>
        </w:rPr>
        <w:t xml:space="preserve">Firmensitz in Melle betreibt </w:t>
      </w:r>
      <w:r w:rsidR="0084661B">
        <w:rPr>
          <w:rFonts w:ascii="Arial" w:hAnsi="Arial" w:cs="Arial"/>
          <w:color w:val="000000" w:themeColor="text1"/>
          <w:shd w:val="clear" w:color="auto" w:fill="FFFFFF"/>
        </w:rPr>
        <w:t>der Mittelständler weitere Lager in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4B3D21">
        <w:rPr>
          <w:rFonts w:ascii="Arial" w:hAnsi="Arial" w:cs="Arial"/>
          <w:color w:val="000000" w:themeColor="text1"/>
          <w:shd w:val="clear" w:color="auto" w:fill="FFFFFF"/>
        </w:rPr>
        <w:t xml:space="preserve">Lübbecke, 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 xml:space="preserve">Preußisch Oldendorf, </w:t>
      </w:r>
      <w:r w:rsidR="000625AC">
        <w:rPr>
          <w:rFonts w:ascii="Arial" w:hAnsi="Arial" w:cs="Arial"/>
          <w:color w:val="000000" w:themeColor="text1"/>
          <w:shd w:val="clear" w:color="auto" w:fill="FFFFFF"/>
        </w:rPr>
        <w:t>Kirchlengern</w:t>
      </w:r>
      <w:r w:rsidR="006633DD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EA533D">
        <w:rPr>
          <w:rFonts w:ascii="Arial" w:hAnsi="Arial" w:cs="Arial"/>
          <w:color w:val="000000" w:themeColor="text1"/>
          <w:shd w:val="clear" w:color="auto" w:fill="FFFFFF"/>
        </w:rPr>
        <w:t>und Issel</w:t>
      </w:r>
      <w:r w:rsidR="00974485">
        <w:rPr>
          <w:rFonts w:ascii="Arial" w:hAnsi="Arial" w:cs="Arial"/>
          <w:color w:val="000000" w:themeColor="text1"/>
          <w:shd w:val="clear" w:color="auto" w:fill="FFFFFF"/>
        </w:rPr>
        <w:t>burg.</w:t>
      </w:r>
    </w:p>
    <w:p w14:paraId="0098D06C" w14:textId="5A0D1A86" w:rsidR="004F2B97" w:rsidRPr="00695172" w:rsidRDefault="0084661B" w:rsidP="004F2B97">
      <w:pPr>
        <w:spacing w:after="120" w:line="340" w:lineRule="exact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Der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 xml:space="preserve"> Anbieter von Mehrwertdiensten im Bereich Lagerlogistik und Fulfillment biete</w:t>
      </w:r>
      <w:r>
        <w:rPr>
          <w:rFonts w:ascii="Arial" w:hAnsi="Arial" w:cs="Arial"/>
          <w:color w:val="000000" w:themeColor="text1"/>
          <w:shd w:val="clear" w:color="auto" w:fill="FFFFFF"/>
        </w:rPr>
        <w:t>t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t>ein breites Spektrum an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 xml:space="preserve"> Dienstleistung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en </w:t>
      </w:r>
      <w:r w:rsidR="00653688">
        <w:rPr>
          <w:rFonts w:ascii="Arial" w:hAnsi="Arial" w:cs="Arial"/>
          <w:color w:val="000000" w:themeColor="text1"/>
          <w:shd w:val="clear" w:color="auto" w:fill="FFFFFF"/>
        </w:rPr>
        <w:t>–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lastRenderedPageBreak/>
        <w:t>angefan</w:t>
      </w:r>
      <w:r w:rsidR="00653688">
        <w:rPr>
          <w:rFonts w:ascii="Arial" w:hAnsi="Arial" w:cs="Arial"/>
          <w:color w:val="000000" w:themeColor="text1"/>
          <w:shd w:val="clear" w:color="auto" w:fill="FFFFFF"/>
        </w:rPr>
        <w:t>gen bei der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 xml:space="preserve"> professionellen Lagerung inklusive MHD-, Chargen- und Seriennummernverwaltung</w:t>
      </w:r>
      <w:r w:rsidR="00653688">
        <w:rPr>
          <w:rFonts w:ascii="Arial" w:hAnsi="Arial" w:cs="Arial"/>
          <w:color w:val="000000" w:themeColor="text1"/>
          <w:shd w:val="clear" w:color="auto" w:fill="FFFFFF"/>
        </w:rPr>
        <w:t xml:space="preserve"> über das 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>Kommissionier</w:t>
      </w:r>
      <w:r w:rsidR="00653688">
        <w:rPr>
          <w:rFonts w:ascii="Arial" w:hAnsi="Arial" w:cs="Arial"/>
          <w:color w:val="000000" w:themeColor="text1"/>
          <w:shd w:val="clear" w:color="auto" w:fill="FFFFFF"/>
        </w:rPr>
        <w:t>en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>, Verpack</w:t>
      </w:r>
      <w:r w:rsidR="00653688">
        <w:rPr>
          <w:rFonts w:ascii="Arial" w:hAnsi="Arial" w:cs="Arial"/>
          <w:color w:val="000000" w:themeColor="text1"/>
          <w:shd w:val="clear" w:color="auto" w:fill="FFFFFF"/>
        </w:rPr>
        <w:t>en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 xml:space="preserve"> und Vers</w:t>
      </w:r>
      <w:r w:rsidR="00653688">
        <w:rPr>
          <w:rFonts w:ascii="Arial" w:hAnsi="Arial" w:cs="Arial"/>
          <w:color w:val="000000" w:themeColor="text1"/>
          <w:shd w:val="clear" w:color="auto" w:fill="FFFFFF"/>
        </w:rPr>
        <w:t>enden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 xml:space="preserve"> bis </w:t>
      </w:r>
      <w:r w:rsidR="00653688">
        <w:rPr>
          <w:rFonts w:ascii="Arial" w:hAnsi="Arial" w:cs="Arial"/>
          <w:color w:val="000000" w:themeColor="text1"/>
          <w:shd w:val="clear" w:color="auto" w:fill="FFFFFF"/>
        </w:rPr>
        <w:t xml:space="preserve">hin </w:t>
      </w:r>
      <w:r w:rsidR="00695172" w:rsidRPr="00695172">
        <w:rPr>
          <w:rFonts w:ascii="Arial" w:hAnsi="Arial" w:cs="Arial"/>
          <w:color w:val="000000" w:themeColor="text1"/>
          <w:shd w:val="clear" w:color="auto" w:fill="FFFFFF"/>
        </w:rPr>
        <w:t>zur Retourenlogistik.</w:t>
      </w:r>
      <w:r w:rsidR="00CA59A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4F2B97" w:rsidRPr="00695172">
        <w:rPr>
          <w:rFonts w:ascii="Arial" w:hAnsi="Arial" w:cs="Arial"/>
          <w:color w:val="000000" w:themeColor="text1"/>
          <w:shd w:val="clear" w:color="auto" w:fill="FFFFFF"/>
        </w:rPr>
        <w:t xml:space="preserve">Sämtliche Prozesse sind </w:t>
      </w:r>
      <w:r w:rsidR="002534C1" w:rsidRPr="00280B77">
        <w:rPr>
          <w:rFonts w:ascii="Arial" w:hAnsi="Arial" w:cs="Arial"/>
          <w:color w:val="000000" w:themeColor="text1"/>
          <w:shd w:val="clear" w:color="auto" w:fill="FFFFFF"/>
        </w:rPr>
        <w:t>nach IFS, ISO 9001 und Bio auf</w:t>
      </w:r>
      <w:r w:rsidR="002534C1">
        <w:rPr>
          <w:rFonts w:ascii="Arial" w:hAnsi="Arial" w:cs="Arial"/>
          <w:color w:val="000000" w:themeColor="text1"/>
          <w:shd w:val="clear" w:color="auto" w:fill="FFFFFF"/>
        </w:rPr>
        <w:t xml:space="preserve"> „</w:t>
      </w:r>
      <w:r w:rsidR="002534C1" w:rsidRPr="00280B77">
        <w:rPr>
          <w:rFonts w:ascii="Arial" w:hAnsi="Arial" w:cs="Arial"/>
          <w:color w:val="000000" w:themeColor="text1"/>
          <w:shd w:val="clear" w:color="auto" w:fill="FFFFFF"/>
        </w:rPr>
        <w:t>Higher</w:t>
      </w:r>
      <w:r w:rsidR="002534C1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2534C1" w:rsidRPr="00280B77">
        <w:rPr>
          <w:rFonts w:ascii="Arial" w:hAnsi="Arial" w:cs="Arial"/>
          <w:color w:val="000000" w:themeColor="text1"/>
          <w:shd w:val="clear" w:color="auto" w:fill="FFFFFF"/>
        </w:rPr>
        <w:t>Level</w:t>
      </w:r>
      <w:r w:rsidR="002534C1">
        <w:rPr>
          <w:rFonts w:ascii="Arial" w:hAnsi="Arial" w:cs="Arial"/>
          <w:color w:val="000000" w:themeColor="text1"/>
          <w:shd w:val="clear" w:color="auto" w:fill="FFFFFF"/>
        </w:rPr>
        <w:t>“</w:t>
      </w:r>
      <w:r w:rsidR="002534C1" w:rsidRPr="00280B77">
        <w:rPr>
          <w:rFonts w:ascii="Arial" w:hAnsi="Arial" w:cs="Arial"/>
          <w:color w:val="000000" w:themeColor="text1"/>
          <w:shd w:val="clear" w:color="auto" w:fill="FFFFFF"/>
        </w:rPr>
        <w:t xml:space="preserve"> zerti</w:t>
      </w:r>
      <w:r w:rsidR="002534C1">
        <w:rPr>
          <w:rFonts w:ascii="Arial" w:hAnsi="Arial" w:cs="Arial"/>
          <w:color w:val="000000" w:themeColor="text1"/>
          <w:shd w:val="clear" w:color="auto" w:fill="FFFFFF"/>
        </w:rPr>
        <w:t>fi</w:t>
      </w:r>
      <w:r w:rsidR="002534C1" w:rsidRPr="00280B77">
        <w:rPr>
          <w:rFonts w:ascii="Arial" w:hAnsi="Arial" w:cs="Arial"/>
          <w:color w:val="000000" w:themeColor="text1"/>
          <w:shd w:val="clear" w:color="auto" w:fill="FFFFFF"/>
        </w:rPr>
        <w:t>ziert.</w:t>
      </w:r>
      <w:r w:rsidR="00967328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2C71E9">
        <w:rPr>
          <w:rFonts w:ascii="Arial" w:hAnsi="Arial" w:cs="Arial"/>
          <w:color w:val="000000" w:themeColor="text1"/>
          <w:shd w:val="clear" w:color="auto" w:fill="FFFFFF"/>
        </w:rPr>
        <w:t xml:space="preserve">Mit einem nach ISO 14001 zertifizierten </w:t>
      </w:r>
      <w:r w:rsidR="004E3099">
        <w:rPr>
          <w:rFonts w:ascii="Arial" w:hAnsi="Arial" w:cs="Arial"/>
          <w:color w:val="000000" w:themeColor="text1"/>
          <w:shd w:val="clear" w:color="auto" w:fill="FFFFFF"/>
        </w:rPr>
        <w:t xml:space="preserve">Energiemanagementsystem reduziert Waldbach </w:t>
      </w:r>
      <w:r w:rsidR="00BD2FC6">
        <w:rPr>
          <w:rFonts w:ascii="Arial" w:hAnsi="Arial" w:cs="Arial"/>
          <w:color w:val="000000" w:themeColor="text1"/>
          <w:shd w:val="clear" w:color="auto" w:fill="FFFFFF"/>
        </w:rPr>
        <w:t>seinen</w:t>
      </w:r>
      <w:r w:rsidR="004E3099">
        <w:rPr>
          <w:rFonts w:ascii="Arial" w:hAnsi="Arial" w:cs="Arial"/>
          <w:color w:val="000000" w:themeColor="text1"/>
          <w:shd w:val="clear" w:color="auto" w:fill="FFFFFF"/>
        </w:rPr>
        <w:t xml:space="preserve"> CO</w:t>
      </w:r>
      <w:r w:rsidR="00E84503" w:rsidRPr="00E651B1">
        <w:rPr>
          <w:rFonts w:ascii="Cambria Math" w:hAnsi="Cambria Math" w:cs="Cambria Math"/>
          <w:color w:val="000000" w:themeColor="text1"/>
          <w:shd w:val="clear" w:color="auto" w:fill="FFFFFF"/>
        </w:rPr>
        <w:t>₂</w:t>
      </w:r>
      <w:r w:rsidR="00BD2FC6">
        <w:rPr>
          <w:rFonts w:ascii="Arial" w:hAnsi="Arial" w:cs="Arial"/>
          <w:color w:val="000000" w:themeColor="text1"/>
          <w:shd w:val="clear" w:color="auto" w:fill="FFFFFF"/>
        </w:rPr>
        <w:t>-Ausstoß.</w:t>
      </w:r>
    </w:p>
    <w:p w14:paraId="46324D64" w14:textId="6BCCD3E9" w:rsidR="00F970DA" w:rsidRPr="00F970DA" w:rsidRDefault="0009357C" w:rsidP="00F970DA">
      <w:pPr>
        <w:spacing w:after="120" w:line="340" w:lineRule="exact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Die </w:t>
      </w:r>
      <w:r w:rsidRPr="00695172">
        <w:rPr>
          <w:rFonts w:ascii="Arial" w:hAnsi="Arial" w:cs="Arial"/>
          <w:color w:val="000000" w:themeColor="text1"/>
          <w:shd w:val="clear" w:color="auto" w:fill="FFFFFF"/>
        </w:rPr>
        <w:t>Transport</w:t>
      </w:r>
      <w:r>
        <w:rPr>
          <w:rFonts w:ascii="Arial" w:hAnsi="Arial" w:cs="Arial"/>
          <w:color w:val="000000" w:themeColor="text1"/>
          <w:shd w:val="clear" w:color="auto" w:fill="FFFFFF"/>
        </w:rPr>
        <w:t>e</w:t>
      </w:r>
      <w:r w:rsidRPr="00695172">
        <w:rPr>
          <w:rFonts w:ascii="Arial" w:hAnsi="Arial" w:cs="Arial"/>
          <w:color w:val="000000" w:themeColor="text1"/>
          <w:shd w:val="clear" w:color="auto" w:fill="FFFFFF"/>
        </w:rPr>
        <w:t xml:space="preserve"> von und zu </w:t>
      </w:r>
      <w:r>
        <w:rPr>
          <w:rFonts w:ascii="Arial" w:hAnsi="Arial" w:cs="Arial"/>
          <w:color w:val="000000" w:themeColor="text1"/>
          <w:shd w:val="clear" w:color="auto" w:fill="FFFFFF"/>
        </w:rPr>
        <w:t>den einzelnen</w:t>
      </w:r>
      <w:r w:rsidRPr="00695172">
        <w:rPr>
          <w:rFonts w:ascii="Arial" w:hAnsi="Arial" w:cs="Arial"/>
          <w:color w:val="000000" w:themeColor="text1"/>
          <w:shd w:val="clear" w:color="auto" w:fill="FFFFFF"/>
        </w:rPr>
        <w:t xml:space="preserve"> Logistikzentren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übernimmt </w:t>
      </w:r>
      <w:r w:rsidR="004F2B97">
        <w:rPr>
          <w:rFonts w:ascii="Arial" w:hAnsi="Arial" w:cs="Arial"/>
          <w:color w:val="000000" w:themeColor="text1"/>
          <w:shd w:val="clear" w:color="auto" w:fill="FFFFFF"/>
        </w:rPr>
        <w:t xml:space="preserve">das </w:t>
      </w:r>
      <w:r w:rsidR="00C83628">
        <w:rPr>
          <w:rFonts w:ascii="Arial" w:hAnsi="Arial" w:cs="Arial"/>
          <w:color w:val="000000" w:themeColor="text1"/>
          <w:shd w:val="clear" w:color="auto" w:fill="FFFFFF"/>
        </w:rPr>
        <w:t xml:space="preserve">eigenständige </w:t>
      </w:r>
      <w:r w:rsidR="004F2B97">
        <w:rPr>
          <w:rFonts w:ascii="Arial" w:hAnsi="Arial" w:cs="Arial"/>
          <w:color w:val="000000" w:themeColor="text1"/>
          <w:shd w:val="clear" w:color="auto" w:fill="FFFFFF"/>
        </w:rPr>
        <w:t xml:space="preserve">Unternehmen </w:t>
      </w:r>
      <w:bookmarkStart w:id="2" w:name="_Hlk186815057"/>
      <w:r w:rsidR="00945DEC" w:rsidRPr="00945DEC">
        <w:rPr>
          <w:rFonts w:ascii="Arial" w:hAnsi="Arial" w:cs="Arial"/>
          <w:color w:val="000000" w:themeColor="text1"/>
          <w:shd w:val="clear" w:color="auto" w:fill="FFFFFF"/>
        </w:rPr>
        <w:t>WTL Transport – Logistik GmbH</w:t>
      </w:r>
      <w:bookmarkEnd w:id="2"/>
      <w:r w:rsidR="003173F2">
        <w:rPr>
          <w:rFonts w:ascii="Arial" w:hAnsi="Arial" w:cs="Arial"/>
          <w:color w:val="000000" w:themeColor="text1"/>
          <w:shd w:val="clear" w:color="auto" w:fill="FFFFFF"/>
        </w:rPr>
        <w:t xml:space="preserve">, das über eine </w:t>
      </w:r>
      <w:r w:rsidR="0068123F" w:rsidRPr="00695172">
        <w:rPr>
          <w:rFonts w:ascii="Arial" w:hAnsi="Arial" w:cs="Arial"/>
          <w:color w:val="000000" w:themeColor="text1"/>
          <w:shd w:val="clear" w:color="auto" w:fill="FFFFFF"/>
        </w:rPr>
        <w:t xml:space="preserve">Fahrzeugflotte </w:t>
      </w:r>
      <w:r w:rsidR="00653688">
        <w:rPr>
          <w:rFonts w:ascii="Arial" w:hAnsi="Arial" w:cs="Arial"/>
          <w:color w:val="000000" w:themeColor="text1"/>
          <w:shd w:val="clear" w:color="auto" w:fill="FFFFFF"/>
        </w:rPr>
        <w:t xml:space="preserve">mit rund </w:t>
      </w:r>
      <w:r w:rsidR="00304CE1">
        <w:rPr>
          <w:rFonts w:ascii="Arial" w:hAnsi="Arial" w:cs="Arial"/>
          <w:color w:val="000000" w:themeColor="text1"/>
          <w:shd w:val="clear" w:color="auto" w:fill="FFFFFF"/>
        </w:rPr>
        <w:t>4</w:t>
      </w:r>
      <w:r w:rsidR="00653688">
        <w:rPr>
          <w:rFonts w:ascii="Arial" w:hAnsi="Arial" w:cs="Arial"/>
          <w:color w:val="000000" w:themeColor="text1"/>
          <w:shd w:val="clear" w:color="auto" w:fill="FFFFFF"/>
        </w:rPr>
        <w:t xml:space="preserve">0 </w:t>
      </w:r>
      <w:r w:rsidR="005F1ECE">
        <w:rPr>
          <w:rFonts w:ascii="Arial" w:hAnsi="Arial" w:cs="Arial"/>
          <w:color w:val="000000" w:themeColor="text1"/>
          <w:shd w:val="clear" w:color="auto" w:fill="FFFFFF"/>
        </w:rPr>
        <w:t xml:space="preserve">ziehenden Einheiten </w:t>
      </w:r>
      <w:r w:rsidR="009A4B2F">
        <w:rPr>
          <w:rFonts w:ascii="Arial" w:hAnsi="Arial" w:cs="Arial"/>
          <w:color w:val="000000" w:themeColor="text1"/>
          <w:shd w:val="clear" w:color="auto" w:fill="FFFFFF"/>
        </w:rPr>
        <w:t>f</w:t>
      </w:r>
      <w:r w:rsidR="009A4B2F" w:rsidRPr="00F970DA">
        <w:rPr>
          <w:rFonts w:ascii="Arial" w:hAnsi="Arial" w:cs="Arial"/>
          <w:color w:val="000000" w:themeColor="text1"/>
          <w:shd w:val="clear" w:color="auto" w:fill="FFFFFF"/>
        </w:rPr>
        <w:t xml:space="preserve">ür den Fern- und Regionalverkehr </w:t>
      </w:r>
      <w:r w:rsidR="003173F2">
        <w:rPr>
          <w:rFonts w:ascii="Arial" w:hAnsi="Arial" w:cs="Arial"/>
          <w:color w:val="000000" w:themeColor="text1"/>
          <w:shd w:val="clear" w:color="auto" w:fill="FFFFFF"/>
        </w:rPr>
        <w:t>verfügt.</w:t>
      </w:r>
      <w:r w:rsidR="0068123F" w:rsidRPr="00695172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650D47">
        <w:rPr>
          <w:rFonts w:ascii="Arial" w:hAnsi="Arial" w:cs="Arial"/>
          <w:color w:val="000000" w:themeColor="text1"/>
          <w:shd w:val="clear" w:color="auto" w:fill="FFFFFF"/>
        </w:rPr>
        <w:t xml:space="preserve">Die Bandbreite reicht vom </w:t>
      </w:r>
      <w:r w:rsidR="00650D47" w:rsidRPr="00F970DA">
        <w:rPr>
          <w:rFonts w:ascii="Arial" w:hAnsi="Arial" w:cs="Arial"/>
          <w:color w:val="000000" w:themeColor="text1"/>
          <w:shd w:val="clear" w:color="auto" w:fill="FFFFFF"/>
        </w:rPr>
        <w:t>Kleintransporter bis zum 40-t-Sattelzug</w:t>
      </w:r>
      <w:r w:rsidR="00650D47">
        <w:rPr>
          <w:rFonts w:ascii="Arial" w:hAnsi="Arial" w:cs="Arial"/>
          <w:color w:val="000000" w:themeColor="text1"/>
          <w:shd w:val="clear" w:color="auto" w:fill="FFFFFF"/>
        </w:rPr>
        <w:t>.</w:t>
      </w:r>
      <w:r w:rsidR="00650D47" w:rsidRPr="00F970DA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A27A65" w:rsidRPr="00F970DA">
        <w:rPr>
          <w:rFonts w:ascii="Arial" w:hAnsi="Arial" w:cs="Arial"/>
          <w:color w:val="000000" w:themeColor="text1"/>
          <w:shd w:val="clear" w:color="auto" w:fill="FFFFFF"/>
        </w:rPr>
        <w:t xml:space="preserve">Als erfahrener Dienstleister </w:t>
      </w:r>
      <w:r w:rsidR="00A27A65">
        <w:rPr>
          <w:rFonts w:ascii="Arial" w:hAnsi="Arial" w:cs="Arial"/>
          <w:color w:val="000000" w:themeColor="text1"/>
          <w:shd w:val="clear" w:color="auto" w:fill="FFFFFF"/>
        </w:rPr>
        <w:t>ist WTL</w:t>
      </w:r>
      <w:r w:rsidR="00A27A65" w:rsidRPr="00F970DA">
        <w:rPr>
          <w:rFonts w:ascii="Arial" w:hAnsi="Arial" w:cs="Arial"/>
          <w:color w:val="000000" w:themeColor="text1"/>
          <w:shd w:val="clear" w:color="auto" w:fill="FFFFFF"/>
        </w:rPr>
        <w:t xml:space="preserve"> Ansprechpartner für alle Bereiche der Transportlogistik.</w:t>
      </w:r>
      <w:r w:rsidR="00A27A65">
        <w:rPr>
          <w:rFonts w:ascii="Arial" w:hAnsi="Arial" w:cs="Arial"/>
          <w:color w:val="000000" w:themeColor="text1"/>
          <w:shd w:val="clear" w:color="auto" w:fill="FFFFFF"/>
        </w:rPr>
        <w:t xml:space="preserve"> Dazu zählen</w:t>
      </w:r>
      <w:r w:rsidR="00F970DA" w:rsidRPr="00F970DA">
        <w:rPr>
          <w:rFonts w:ascii="Arial" w:hAnsi="Arial" w:cs="Arial"/>
          <w:color w:val="000000" w:themeColor="text1"/>
          <w:shd w:val="clear" w:color="auto" w:fill="FFFFFF"/>
        </w:rPr>
        <w:t xml:space="preserve"> Komplett- </w:t>
      </w:r>
      <w:r w:rsidR="00C65774">
        <w:rPr>
          <w:rFonts w:ascii="Arial" w:hAnsi="Arial" w:cs="Arial"/>
          <w:color w:val="000000" w:themeColor="text1"/>
          <w:shd w:val="clear" w:color="auto" w:fill="FFFFFF"/>
        </w:rPr>
        <w:t>und</w:t>
      </w:r>
      <w:r w:rsidR="00F970DA" w:rsidRPr="00F970DA">
        <w:rPr>
          <w:rFonts w:ascii="Arial" w:hAnsi="Arial" w:cs="Arial"/>
          <w:color w:val="000000" w:themeColor="text1"/>
          <w:shd w:val="clear" w:color="auto" w:fill="FFFFFF"/>
        </w:rPr>
        <w:t xml:space="preserve"> Teilladungen, Kühl-, Thermo- </w:t>
      </w:r>
      <w:r w:rsidR="00C65774">
        <w:rPr>
          <w:rFonts w:ascii="Arial" w:hAnsi="Arial" w:cs="Arial"/>
          <w:color w:val="000000" w:themeColor="text1"/>
          <w:shd w:val="clear" w:color="auto" w:fill="FFFFFF"/>
        </w:rPr>
        <w:t>und</w:t>
      </w:r>
      <w:r w:rsidR="00F970DA" w:rsidRPr="00F970DA">
        <w:rPr>
          <w:rFonts w:ascii="Arial" w:hAnsi="Arial" w:cs="Arial"/>
          <w:color w:val="000000" w:themeColor="text1"/>
          <w:shd w:val="clear" w:color="auto" w:fill="FFFFFF"/>
        </w:rPr>
        <w:t xml:space="preserve"> Baustoff</w:t>
      </w:r>
      <w:r w:rsidR="00C65774">
        <w:rPr>
          <w:rFonts w:ascii="Arial" w:hAnsi="Arial" w:cs="Arial"/>
          <w:color w:val="000000" w:themeColor="text1"/>
          <w:shd w:val="clear" w:color="auto" w:fill="FFFFFF"/>
        </w:rPr>
        <w:t xml:space="preserve">-, sowie </w:t>
      </w:r>
      <w:r w:rsidR="00F970DA" w:rsidRPr="00F970DA">
        <w:rPr>
          <w:rFonts w:ascii="Arial" w:hAnsi="Arial" w:cs="Arial"/>
          <w:color w:val="000000" w:themeColor="text1"/>
          <w:shd w:val="clear" w:color="auto" w:fill="FFFFFF"/>
        </w:rPr>
        <w:t>Sondertransporte</w:t>
      </w:r>
      <w:r w:rsidR="004308CF">
        <w:rPr>
          <w:rFonts w:ascii="Arial" w:hAnsi="Arial" w:cs="Arial"/>
          <w:color w:val="000000" w:themeColor="text1"/>
          <w:shd w:val="clear" w:color="auto" w:fill="FFFFFF"/>
        </w:rPr>
        <w:t>.</w:t>
      </w:r>
    </w:p>
    <w:p w14:paraId="0B59B8B8" w14:textId="6B2063D8" w:rsidR="00D442B3" w:rsidRPr="00942423" w:rsidRDefault="004F59B3" w:rsidP="0068123F">
      <w:pPr>
        <w:spacing w:after="120" w:line="340" w:lineRule="exact"/>
        <w:jc w:val="both"/>
        <w:rPr>
          <w:rFonts w:ascii="Arial" w:hAnsi="Arial" w:cs="Arial"/>
          <w:bCs/>
          <w:color w:val="000000" w:themeColor="text1"/>
        </w:rPr>
      </w:pPr>
      <w:r w:rsidRPr="004F59B3">
        <w:rPr>
          <w:rFonts w:ascii="Arial" w:hAnsi="Arial" w:cs="Arial"/>
        </w:rPr>
        <w:t>Weitere Infos</w:t>
      </w:r>
      <w:r w:rsidR="00B02ADE">
        <w:rPr>
          <w:rFonts w:ascii="Arial" w:hAnsi="Arial" w:cs="Arial"/>
        </w:rPr>
        <w:t xml:space="preserve"> unter </w:t>
      </w:r>
      <w:hyperlink r:id="rId12" w:history="1">
        <w:r w:rsidR="00B02ADE" w:rsidRPr="009F603D">
          <w:rPr>
            <w:rStyle w:val="Hyperlink"/>
            <w:rFonts w:ascii="Arial" w:hAnsi="Arial" w:cs="Arial"/>
          </w:rPr>
          <w:t>www.waldbach-logistik.de</w:t>
        </w:r>
      </w:hyperlink>
      <w:r w:rsidRPr="004F59B3">
        <w:rPr>
          <w:rFonts w:ascii="Arial" w:hAnsi="Arial" w:cs="Arial"/>
          <w:color w:val="4C4C4C"/>
          <w:shd w:val="clear" w:color="auto" w:fill="FFFFFF"/>
        </w:rPr>
        <w:t>.</w:t>
      </w:r>
    </w:p>
    <w:p w14:paraId="32B7213C" w14:textId="0C102478" w:rsidR="005B58EF" w:rsidRDefault="005B58EF" w:rsidP="00D442B3">
      <w:pPr>
        <w:spacing w:after="120"/>
        <w:jc w:val="both"/>
        <w:rPr>
          <w:rFonts w:ascii="Arial" w:hAnsi="Arial" w:cs="Arial"/>
        </w:rPr>
      </w:pPr>
    </w:p>
    <w:p w14:paraId="5AFEBD87" w14:textId="77777777" w:rsidR="00EE65D1" w:rsidRPr="00051931" w:rsidRDefault="00EE65D1" w:rsidP="00EE65D1">
      <w:pPr>
        <w:spacing w:after="120" w:line="340" w:lineRule="exact"/>
        <w:jc w:val="both"/>
        <w:rPr>
          <w:rFonts w:ascii="Arial" w:hAnsi="Arial" w:cs="Arial"/>
          <w:b/>
          <w:bCs/>
          <w:color w:val="000000"/>
        </w:rPr>
      </w:pPr>
      <w:r w:rsidRPr="00051931">
        <w:rPr>
          <w:rFonts w:ascii="Arial" w:hAnsi="Arial" w:cs="Arial"/>
          <w:b/>
          <w:bCs/>
          <w:color w:val="000000"/>
        </w:rPr>
        <w:t>Pressekontakte: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320"/>
      </w:tblGrid>
      <w:tr w:rsidR="00EE65D1" w:rsidRPr="004342C0" w14:paraId="566D069A" w14:textId="77777777" w:rsidTr="00B067D1">
        <w:tc>
          <w:tcPr>
            <w:tcW w:w="4248" w:type="dxa"/>
            <w:shd w:val="clear" w:color="auto" w:fill="E6E6E6"/>
          </w:tcPr>
          <w:p w14:paraId="79B9C539" w14:textId="1BBBDCAB" w:rsidR="00EE65D1" w:rsidRPr="004342C0" w:rsidRDefault="00F02604" w:rsidP="00B067D1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F02604">
              <w:rPr>
                <w:rFonts w:ascii="Arial" w:hAnsi="Arial"/>
                <w:color w:val="000000"/>
                <w:sz w:val="20"/>
                <w:szCs w:val="20"/>
              </w:rPr>
              <w:t>Waldbach Logistik Gruppe</w:t>
            </w:r>
          </w:p>
        </w:tc>
        <w:tc>
          <w:tcPr>
            <w:tcW w:w="4320" w:type="dxa"/>
            <w:shd w:val="clear" w:color="auto" w:fill="E6E6E6"/>
          </w:tcPr>
          <w:p w14:paraId="66D00C19" w14:textId="77777777" w:rsidR="00EE65D1" w:rsidRPr="004342C0" w:rsidRDefault="00EE65D1" w:rsidP="00B067D1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4342C0">
              <w:rPr>
                <w:rFonts w:ascii="Arial" w:hAnsi="Arial"/>
                <w:color w:val="000000"/>
                <w:sz w:val="20"/>
                <w:szCs w:val="20"/>
              </w:rPr>
              <w:t>KfdM – Kommunikation für den Mittelstand</w:t>
            </w:r>
          </w:p>
        </w:tc>
      </w:tr>
      <w:tr w:rsidR="00EE65D1" w:rsidRPr="004342C0" w14:paraId="5D0E3D9C" w14:textId="77777777" w:rsidTr="00B067D1">
        <w:trPr>
          <w:trHeight w:val="1357"/>
        </w:trPr>
        <w:tc>
          <w:tcPr>
            <w:tcW w:w="4248" w:type="dxa"/>
          </w:tcPr>
          <w:p w14:paraId="30F2227C" w14:textId="77777777" w:rsidR="00111582" w:rsidRPr="00111582" w:rsidRDefault="00111582" w:rsidP="00111582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11582">
              <w:rPr>
                <w:rFonts w:ascii="Arial" w:hAnsi="Arial"/>
                <w:color w:val="000000"/>
                <w:sz w:val="20"/>
                <w:szCs w:val="20"/>
              </w:rPr>
              <w:t>Björn Waldbach</w:t>
            </w:r>
          </w:p>
          <w:p w14:paraId="5421BCAC" w14:textId="77777777" w:rsidR="00111582" w:rsidRPr="00111582" w:rsidRDefault="00111582" w:rsidP="00111582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11582">
              <w:rPr>
                <w:rFonts w:ascii="Arial" w:hAnsi="Arial"/>
                <w:color w:val="000000"/>
                <w:sz w:val="20"/>
                <w:szCs w:val="20"/>
              </w:rPr>
              <w:t>Rationalstr. 4</w:t>
            </w:r>
          </w:p>
          <w:p w14:paraId="39D184ED" w14:textId="77777777" w:rsidR="00EE65D1" w:rsidRDefault="00111582" w:rsidP="00111582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11582">
              <w:rPr>
                <w:rFonts w:ascii="Arial" w:hAnsi="Arial"/>
                <w:color w:val="000000"/>
                <w:sz w:val="20"/>
                <w:szCs w:val="20"/>
              </w:rPr>
              <w:t>49328 Melle</w:t>
            </w:r>
          </w:p>
          <w:p w14:paraId="30049E4E" w14:textId="6B3483E6" w:rsidR="001F5651" w:rsidRPr="00671116" w:rsidRDefault="001F5651" w:rsidP="001F5651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671116">
              <w:rPr>
                <w:rFonts w:ascii="Arial" w:hAnsi="Arial"/>
                <w:color w:val="000000"/>
                <w:sz w:val="20"/>
                <w:szCs w:val="20"/>
              </w:rPr>
              <w:t xml:space="preserve">Tel.: </w:t>
            </w:r>
            <w:r w:rsidR="00294E4C" w:rsidRPr="00671116">
              <w:rPr>
                <w:rFonts w:ascii="Arial" w:hAnsi="Arial"/>
                <w:color w:val="000000"/>
                <w:sz w:val="20"/>
                <w:szCs w:val="20"/>
              </w:rPr>
              <w:t>0</w:t>
            </w:r>
            <w:r w:rsidRPr="00671116">
              <w:rPr>
                <w:rFonts w:ascii="Arial" w:hAnsi="Arial"/>
                <w:color w:val="000000"/>
                <w:sz w:val="20"/>
                <w:szCs w:val="20"/>
              </w:rPr>
              <w:t>52 26 / 3 18 81 – 40</w:t>
            </w:r>
          </w:p>
          <w:p w14:paraId="3C39E370" w14:textId="223C8FB4" w:rsidR="001F5651" w:rsidRPr="001F5651" w:rsidRDefault="001F5651" w:rsidP="001F5651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ascii="Arial" w:hAnsi="Arial"/>
                <w:color w:val="000000"/>
                <w:sz w:val="20"/>
                <w:szCs w:val="20"/>
                <w:lang w:val="it-IT"/>
              </w:rPr>
            </w:pPr>
            <w:r w:rsidRPr="001F5651">
              <w:rPr>
                <w:rFonts w:ascii="Arial" w:hAnsi="Arial"/>
                <w:color w:val="000000"/>
                <w:sz w:val="20"/>
                <w:szCs w:val="20"/>
                <w:lang w:val="it-IT"/>
              </w:rPr>
              <w:t xml:space="preserve">Mobil: </w:t>
            </w:r>
            <w:r w:rsidR="00294E4C">
              <w:rPr>
                <w:rFonts w:ascii="Arial" w:hAnsi="Arial"/>
                <w:color w:val="000000"/>
                <w:sz w:val="20"/>
                <w:szCs w:val="20"/>
                <w:lang w:val="it-IT"/>
              </w:rPr>
              <w:t>0</w:t>
            </w:r>
            <w:r w:rsidRPr="001F5651">
              <w:rPr>
                <w:rFonts w:ascii="Arial" w:hAnsi="Arial"/>
                <w:color w:val="000000"/>
                <w:sz w:val="20"/>
                <w:szCs w:val="20"/>
                <w:lang w:val="it-IT"/>
              </w:rPr>
              <w:t>1 78 / 35 63 101</w:t>
            </w:r>
          </w:p>
          <w:p w14:paraId="6933D7BE" w14:textId="6CC34282" w:rsidR="00AF7F51" w:rsidRPr="001F5651" w:rsidRDefault="00AF7F51" w:rsidP="001F5651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ascii="Arial" w:hAnsi="Arial"/>
                <w:color w:val="000000"/>
                <w:sz w:val="20"/>
                <w:szCs w:val="20"/>
                <w:lang w:val="it-IT"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lang w:val="it-IT"/>
              </w:rPr>
              <w:t xml:space="preserve">E-Mail: </w:t>
            </w:r>
            <w:r w:rsidR="001F5651" w:rsidRPr="001F5651">
              <w:rPr>
                <w:rFonts w:ascii="Arial" w:hAnsi="Arial"/>
                <w:color w:val="000000"/>
                <w:sz w:val="20"/>
                <w:szCs w:val="20"/>
                <w:lang w:val="it-IT"/>
              </w:rPr>
              <w:t>b.waldbach@waldbach-logistik.de</w:t>
            </w:r>
          </w:p>
        </w:tc>
        <w:tc>
          <w:tcPr>
            <w:tcW w:w="4320" w:type="dxa"/>
          </w:tcPr>
          <w:p w14:paraId="04E8829F" w14:textId="77777777" w:rsidR="00EE65D1" w:rsidRPr="004342C0" w:rsidRDefault="00EE65D1" w:rsidP="00B067D1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4342C0">
              <w:rPr>
                <w:rFonts w:ascii="Arial" w:hAnsi="Arial"/>
                <w:color w:val="000000"/>
                <w:sz w:val="20"/>
                <w:szCs w:val="20"/>
              </w:rPr>
              <w:t>Marcus Walter</w:t>
            </w:r>
          </w:p>
          <w:p w14:paraId="7F45D114" w14:textId="3F242571" w:rsidR="00EE65D1" w:rsidRPr="00922F95" w:rsidRDefault="00EE65D1" w:rsidP="00B067D1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922F95">
              <w:rPr>
                <w:rFonts w:ascii="Arial" w:hAnsi="Arial"/>
                <w:color w:val="000000"/>
                <w:sz w:val="20"/>
                <w:szCs w:val="20"/>
              </w:rPr>
              <w:t>Schulstraße 29</w:t>
            </w:r>
          </w:p>
          <w:p w14:paraId="7FCD4852" w14:textId="652EE484" w:rsidR="00A1031B" w:rsidRPr="00922F95" w:rsidRDefault="00A1031B" w:rsidP="00B067D1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922F95">
              <w:rPr>
                <w:rFonts w:ascii="Arial" w:hAnsi="Arial"/>
                <w:color w:val="000000"/>
                <w:sz w:val="20"/>
                <w:szCs w:val="20"/>
              </w:rPr>
              <w:t>84183 Niederviehbach</w:t>
            </w:r>
          </w:p>
          <w:p w14:paraId="7F9CBE87" w14:textId="71756BF8" w:rsidR="00A1031B" w:rsidRPr="00922F95" w:rsidRDefault="00A1031B" w:rsidP="00B067D1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922F95">
              <w:rPr>
                <w:rFonts w:ascii="Arial" w:hAnsi="Arial"/>
                <w:color w:val="000000"/>
                <w:sz w:val="20"/>
                <w:szCs w:val="20"/>
              </w:rPr>
              <w:t>Tel.: 08702 / 948 174</w:t>
            </w:r>
          </w:p>
          <w:p w14:paraId="3472F456" w14:textId="77777777" w:rsidR="00EE65D1" w:rsidRPr="004342C0" w:rsidRDefault="00EE65D1" w:rsidP="00B067D1">
            <w:pPr>
              <w:jc w:val="both"/>
              <w:rPr>
                <w:rFonts w:ascii="Arial" w:hAnsi="Arial"/>
                <w:color w:val="000000"/>
                <w:sz w:val="20"/>
                <w:szCs w:val="20"/>
                <w:lang w:val="it-IT"/>
              </w:rPr>
            </w:pPr>
            <w:r w:rsidRPr="004342C0">
              <w:rPr>
                <w:rFonts w:ascii="Arial" w:hAnsi="Arial"/>
                <w:color w:val="000000"/>
                <w:sz w:val="20"/>
                <w:szCs w:val="20"/>
                <w:lang w:val="it-IT"/>
              </w:rPr>
              <w:t>Mobil: 0170 / 77 36 70 5</w:t>
            </w:r>
          </w:p>
          <w:p w14:paraId="39145BB0" w14:textId="77777777" w:rsidR="00EE65D1" w:rsidRPr="004342C0" w:rsidRDefault="00EE65D1" w:rsidP="00B067D1">
            <w:pPr>
              <w:jc w:val="both"/>
              <w:rPr>
                <w:color w:val="000000"/>
                <w:sz w:val="20"/>
                <w:szCs w:val="20"/>
                <w:lang w:val="it-IT"/>
              </w:rPr>
            </w:pPr>
            <w:r w:rsidRPr="004342C0">
              <w:rPr>
                <w:rFonts w:ascii="Arial" w:hAnsi="Arial"/>
                <w:color w:val="000000"/>
                <w:sz w:val="20"/>
                <w:szCs w:val="20"/>
                <w:lang w:val="it-IT"/>
              </w:rPr>
              <w:t xml:space="preserve">E-Mail: </w:t>
            </w:r>
            <w:hyperlink r:id="rId13" w:history="1">
              <w:r w:rsidRPr="004342C0">
                <w:rPr>
                  <w:rStyle w:val="Hyperlink"/>
                  <w:rFonts w:ascii="Arial" w:hAnsi="Arial"/>
                  <w:sz w:val="20"/>
                  <w:szCs w:val="20"/>
                  <w:lang w:val="it-IT"/>
                </w:rPr>
                <w:t>walter@kfdm.eu</w:t>
              </w:r>
            </w:hyperlink>
          </w:p>
        </w:tc>
      </w:tr>
    </w:tbl>
    <w:p w14:paraId="5449A134" w14:textId="77777777" w:rsidR="004F59B3" w:rsidRPr="00EE65D1" w:rsidRDefault="004F59B3" w:rsidP="00BD396B">
      <w:pPr>
        <w:jc w:val="both"/>
        <w:rPr>
          <w:rFonts w:ascii="Arial" w:eastAsia="Times New Roman" w:hAnsi="Arial" w:cs="Arial"/>
          <w:b/>
          <w:bCs/>
          <w:sz w:val="22"/>
          <w:szCs w:val="22"/>
          <w:lang w:val="it-IT"/>
        </w:rPr>
      </w:pPr>
    </w:p>
    <w:sectPr w:rsidR="004F59B3" w:rsidRPr="00EE65D1" w:rsidSect="00CE414E">
      <w:headerReference w:type="first" r:id="rId14"/>
      <w:pgSz w:w="12240" w:h="15840" w:code="1"/>
      <w:pgMar w:top="993" w:right="3969" w:bottom="1701" w:left="851" w:header="720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34377" w14:textId="77777777" w:rsidR="00597F9C" w:rsidRDefault="00597F9C">
      <w:r>
        <w:separator/>
      </w:r>
    </w:p>
  </w:endnote>
  <w:endnote w:type="continuationSeparator" w:id="0">
    <w:p w14:paraId="25CB3C0B" w14:textId="77777777" w:rsidR="00597F9C" w:rsidRDefault="00597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124D" w14:textId="77777777" w:rsidR="00597F9C" w:rsidRDefault="00597F9C">
      <w:r>
        <w:separator/>
      </w:r>
    </w:p>
  </w:footnote>
  <w:footnote w:type="continuationSeparator" w:id="0">
    <w:p w14:paraId="43E628DB" w14:textId="77777777" w:rsidR="00597F9C" w:rsidRDefault="00597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669EB" w14:textId="7DC73BA6" w:rsidR="00963797" w:rsidRDefault="00F04229">
    <w:pPr>
      <w:pStyle w:val="Kopfzeile"/>
    </w:pPr>
    <w:r>
      <w:rPr>
        <w:noProof/>
      </w:rPr>
      <w:drawing>
        <wp:inline distT="0" distB="0" distL="0" distR="0" wp14:anchorId="5F483EF2" wp14:editId="460BE3AD">
          <wp:extent cx="2750820" cy="785207"/>
          <wp:effectExtent l="0" t="0" r="0" b="0"/>
          <wp:docPr id="201954242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542427" name="Grafik 20195424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5760" cy="795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67F36"/>
    <w:multiLevelType w:val="multilevel"/>
    <w:tmpl w:val="27C62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74B73"/>
    <w:multiLevelType w:val="hybridMultilevel"/>
    <w:tmpl w:val="5CEAF5BC"/>
    <w:lvl w:ilvl="0" w:tplc="C544672C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216521">
    <w:abstractNumId w:val="0"/>
  </w:num>
  <w:num w:numId="2" w16cid:durableId="721563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F5"/>
    <w:rsid w:val="000005E1"/>
    <w:rsid w:val="00000AD1"/>
    <w:rsid w:val="00000FDB"/>
    <w:rsid w:val="000023F0"/>
    <w:rsid w:val="0000377A"/>
    <w:rsid w:val="00004489"/>
    <w:rsid w:val="000049B5"/>
    <w:rsid w:val="00004BCA"/>
    <w:rsid w:val="0000637A"/>
    <w:rsid w:val="000068FE"/>
    <w:rsid w:val="0000697B"/>
    <w:rsid w:val="00006F0F"/>
    <w:rsid w:val="000070EA"/>
    <w:rsid w:val="000071EB"/>
    <w:rsid w:val="00007D70"/>
    <w:rsid w:val="000112EA"/>
    <w:rsid w:val="00011572"/>
    <w:rsid w:val="00012445"/>
    <w:rsid w:val="000166CE"/>
    <w:rsid w:val="00016D2F"/>
    <w:rsid w:val="00017B76"/>
    <w:rsid w:val="000206B6"/>
    <w:rsid w:val="00021978"/>
    <w:rsid w:val="0002233C"/>
    <w:rsid w:val="0002292E"/>
    <w:rsid w:val="00022D10"/>
    <w:rsid w:val="00025130"/>
    <w:rsid w:val="000258D6"/>
    <w:rsid w:val="00025F20"/>
    <w:rsid w:val="0003071B"/>
    <w:rsid w:val="00031A48"/>
    <w:rsid w:val="000335AE"/>
    <w:rsid w:val="0003411C"/>
    <w:rsid w:val="000344C8"/>
    <w:rsid w:val="0003618B"/>
    <w:rsid w:val="00037726"/>
    <w:rsid w:val="00037D88"/>
    <w:rsid w:val="0004084F"/>
    <w:rsid w:val="0004134E"/>
    <w:rsid w:val="00042476"/>
    <w:rsid w:val="00042A67"/>
    <w:rsid w:val="00043029"/>
    <w:rsid w:val="0004383F"/>
    <w:rsid w:val="00043CBA"/>
    <w:rsid w:val="00046218"/>
    <w:rsid w:val="0004622B"/>
    <w:rsid w:val="000465B7"/>
    <w:rsid w:val="000537A6"/>
    <w:rsid w:val="00055005"/>
    <w:rsid w:val="00055186"/>
    <w:rsid w:val="00056CFA"/>
    <w:rsid w:val="0006085F"/>
    <w:rsid w:val="00060B0E"/>
    <w:rsid w:val="00060D18"/>
    <w:rsid w:val="00061C96"/>
    <w:rsid w:val="000625AC"/>
    <w:rsid w:val="000640E9"/>
    <w:rsid w:val="00064E67"/>
    <w:rsid w:val="00066336"/>
    <w:rsid w:val="00066367"/>
    <w:rsid w:val="000665DA"/>
    <w:rsid w:val="00071F7E"/>
    <w:rsid w:val="0007310D"/>
    <w:rsid w:val="00073122"/>
    <w:rsid w:val="00073B32"/>
    <w:rsid w:val="00074077"/>
    <w:rsid w:val="00075D7A"/>
    <w:rsid w:val="00075DF2"/>
    <w:rsid w:val="000776E4"/>
    <w:rsid w:val="000778F8"/>
    <w:rsid w:val="00080F8C"/>
    <w:rsid w:val="00081931"/>
    <w:rsid w:val="00082A82"/>
    <w:rsid w:val="00082FC9"/>
    <w:rsid w:val="000843D3"/>
    <w:rsid w:val="000852C8"/>
    <w:rsid w:val="000857B0"/>
    <w:rsid w:val="00090321"/>
    <w:rsid w:val="000904AB"/>
    <w:rsid w:val="000917B1"/>
    <w:rsid w:val="0009262A"/>
    <w:rsid w:val="0009357C"/>
    <w:rsid w:val="000938A1"/>
    <w:rsid w:val="00094058"/>
    <w:rsid w:val="0009491A"/>
    <w:rsid w:val="000955C5"/>
    <w:rsid w:val="000969B4"/>
    <w:rsid w:val="00096AF9"/>
    <w:rsid w:val="00096CD5"/>
    <w:rsid w:val="000970F4"/>
    <w:rsid w:val="000A0564"/>
    <w:rsid w:val="000A08F1"/>
    <w:rsid w:val="000A1704"/>
    <w:rsid w:val="000A1991"/>
    <w:rsid w:val="000A1FF7"/>
    <w:rsid w:val="000A71C8"/>
    <w:rsid w:val="000A7AE6"/>
    <w:rsid w:val="000B0D60"/>
    <w:rsid w:val="000B21AA"/>
    <w:rsid w:val="000B249F"/>
    <w:rsid w:val="000B34D1"/>
    <w:rsid w:val="000B3A80"/>
    <w:rsid w:val="000B3AFE"/>
    <w:rsid w:val="000B3F8F"/>
    <w:rsid w:val="000B590F"/>
    <w:rsid w:val="000B5D21"/>
    <w:rsid w:val="000B6AED"/>
    <w:rsid w:val="000B6FA3"/>
    <w:rsid w:val="000B7518"/>
    <w:rsid w:val="000B7FF4"/>
    <w:rsid w:val="000C2189"/>
    <w:rsid w:val="000C2E2B"/>
    <w:rsid w:val="000C4A41"/>
    <w:rsid w:val="000C5C4C"/>
    <w:rsid w:val="000C666C"/>
    <w:rsid w:val="000C752F"/>
    <w:rsid w:val="000D0DD5"/>
    <w:rsid w:val="000D2401"/>
    <w:rsid w:val="000D24B9"/>
    <w:rsid w:val="000D3301"/>
    <w:rsid w:val="000D3EF3"/>
    <w:rsid w:val="000D4BE3"/>
    <w:rsid w:val="000D56E6"/>
    <w:rsid w:val="000D5884"/>
    <w:rsid w:val="000D7419"/>
    <w:rsid w:val="000D7558"/>
    <w:rsid w:val="000E04E9"/>
    <w:rsid w:val="000E0AD2"/>
    <w:rsid w:val="000E2A6A"/>
    <w:rsid w:val="000E2F8A"/>
    <w:rsid w:val="000E457E"/>
    <w:rsid w:val="000E4D21"/>
    <w:rsid w:val="000E59DD"/>
    <w:rsid w:val="000E5F6F"/>
    <w:rsid w:val="000E648D"/>
    <w:rsid w:val="000E6BF7"/>
    <w:rsid w:val="000E7AFA"/>
    <w:rsid w:val="000E7DAD"/>
    <w:rsid w:val="000F1A30"/>
    <w:rsid w:val="000F33BF"/>
    <w:rsid w:val="000F3501"/>
    <w:rsid w:val="000F4079"/>
    <w:rsid w:val="000F424F"/>
    <w:rsid w:val="000F53B2"/>
    <w:rsid w:val="000F6AD6"/>
    <w:rsid w:val="000F6D10"/>
    <w:rsid w:val="000F7765"/>
    <w:rsid w:val="000F79B1"/>
    <w:rsid w:val="00100103"/>
    <w:rsid w:val="0010048D"/>
    <w:rsid w:val="00101378"/>
    <w:rsid w:val="00102696"/>
    <w:rsid w:val="0010367D"/>
    <w:rsid w:val="00104902"/>
    <w:rsid w:val="00104DB9"/>
    <w:rsid w:val="00107713"/>
    <w:rsid w:val="001107F5"/>
    <w:rsid w:val="00111582"/>
    <w:rsid w:val="00111708"/>
    <w:rsid w:val="001120E5"/>
    <w:rsid w:val="001123E8"/>
    <w:rsid w:val="00113B6C"/>
    <w:rsid w:val="00113D0D"/>
    <w:rsid w:val="00114BB9"/>
    <w:rsid w:val="00115C9B"/>
    <w:rsid w:val="001169E2"/>
    <w:rsid w:val="00117067"/>
    <w:rsid w:val="0011780E"/>
    <w:rsid w:val="00120AF6"/>
    <w:rsid w:val="00120C53"/>
    <w:rsid w:val="00121998"/>
    <w:rsid w:val="00121B8B"/>
    <w:rsid w:val="00121DFF"/>
    <w:rsid w:val="001225C7"/>
    <w:rsid w:val="00122C1D"/>
    <w:rsid w:val="00123790"/>
    <w:rsid w:val="00124C27"/>
    <w:rsid w:val="001256EC"/>
    <w:rsid w:val="001304A0"/>
    <w:rsid w:val="00130749"/>
    <w:rsid w:val="00131BBE"/>
    <w:rsid w:val="00132EFF"/>
    <w:rsid w:val="00133587"/>
    <w:rsid w:val="00134465"/>
    <w:rsid w:val="00134927"/>
    <w:rsid w:val="00134C7E"/>
    <w:rsid w:val="00134F51"/>
    <w:rsid w:val="00135491"/>
    <w:rsid w:val="001354C5"/>
    <w:rsid w:val="001367B1"/>
    <w:rsid w:val="00136843"/>
    <w:rsid w:val="001372FC"/>
    <w:rsid w:val="0014112E"/>
    <w:rsid w:val="00142FEF"/>
    <w:rsid w:val="0014315C"/>
    <w:rsid w:val="00143AA4"/>
    <w:rsid w:val="00143C18"/>
    <w:rsid w:val="001444B6"/>
    <w:rsid w:val="00144C69"/>
    <w:rsid w:val="001457D0"/>
    <w:rsid w:val="00146313"/>
    <w:rsid w:val="001469CF"/>
    <w:rsid w:val="0014741C"/>
    <w:rsid w:val="00147D9F"/>
    <w:rsid w:val="001507E9"/>
    <w:rsid w:val="001512F6"/>
    <w:rsid w:val="001514D5"/>
    <w:rsid w:val="00152752"/>
    <w:rsid w:val="00153212"/>
    <w:rsid w:val="001536CE"/>
    <w:rsid w:val="001554AF"/>
    <w:rsid w:val="00155DDD"/>
    <w:rsid w:val="0015642A"/>
    <w:rsid w:val="00156E0B"/>
    <w:rsid w:val="00156EFC"/>
    <w:rsid w:val="0015746A"/>
    <w:rsid w:val="0015763E"/>
    <w:rsid w:val="00160D5B"/>
    <w:rsid w:val="001616DF"/>
    <w:rsid w:val="00163FB9"/>
    <w:rsid w:val="00164532"/>
    <w:rsid w:val="001649AE"/>
    <w:rsid w:val="0016683E"/>
    <w:rsid w:val="00166DC2"/>
    <w:rsid w:val="0016787F"/>
    <w:rsid w:val="00167D28"/>
    <w:rsid w:val="001709B8"/>
    <w:rsid w:val="001709CF"/>
    <w:rsid w:val="0017260F"/>
    <w:rsid w:val="00172B45"/>
    <w:rsid w:val="001734EE"/>
    <w:rsid w:val="00173617"/>
    <w:rsid w:val="00175735"/>
    <w:rsid w:val="00176371"/>
    <w:rsid w:val="001770A1"/>
    <w:rsid w:val="001809D2"/>
    <w:rsid w:val="00180B63"/>
    <w:rsid w:val="001811BE"/>
    <w:rsid w:val="0018152D"/>
    <w:rsid w:val="001823D2"/>
    <w:rsid w:val="00182E76"/>
    <w:rsid w:val="001830A5"/>
    <w:rsid w:val="001841B5"/>
    <w:rsid w:val="00184B03"/>
    <w:rsid w:val="00184D0C"/>
    <w:rsid w:val="00186D66"/>
    <w:rsid w:val="00190475"/>
    <w:rsid w:val="00190BF3"/>
    <w:rsid w:val="00190D9D"/>
    <w:rsid w:val="00191574"/>
    <w:rsid w:val="00191D09"/>
    <w:rsid w:val="00192368"/>
    <w:rsid w:val="00194142"/>
    <w:rsid w:val="00194C1B"/>
    <w:rsid w:val="0019780A"/>
    <w:rsid w:val="001A4380"/>
    <w:rsid w:val="001A5D6D"/>
    <w:rsid w:val="001A5E01"/>
    <w:rsid w:val="001A7981"/>
    <w:rsid w:val="001A79B1"/>
    <w:rsid w:val="001B045C"/>
    <w:rsid w:val="001B12B9"/>
    <w:rsid w:val="001B1C77"/>
    <w:rsid w:val="001B22AB"/>
    <w:rsid w:val="001B31DF"/>
    <w:rsid w:val="001B3FEC"/>
    <w:rsid w:val="001B47C9"/>
    <w:rsid w:val="001B48F4"/>
    <w:rsid w:val="001B4EE3"/>
    <w:rsid w:val="001B560B"/>
    <w:rsid w:val="001B6DE6"/>
    <w:rsid w:val="001C2903"/>
    <w:rsid w:val="001C30EB"/>
    <w:rsid w:val="001C5801"/>
    <w:rsid w:val="001C6B61"/>
    <w:rsid w:val="001D381C"/>
    <w:rsid w:val="001D3DB5"/>
    <w:rsid w:val="001D3F70"/>
    <w:rsid w:val="001D7C86"/>
    <w:rsid w:val="001E011A"/>
    <w:rsid w:val="001E11E3"/>
    <w:rsid w:val="001E1F42"/>
    <w:rsid w:val="001E23DC"/>
    <w:rsid w:val="001E24CC"/>
    <w:rsid w:val="001E295F"/>
    <w:rsid w:val="001E2F87"/>
    <w:rsid w:val="001E3070"/>
    <w:rsid w:val="001E3491"/>
    <w:rsid w:val="001E394B"/>
    <w:rsid w:val="001E4DD8"/>
    <w:rsid w:val="001E552C"/>
    <w:rsid w:val="001E6421"/>
    <w:rsid w:val="001E6652"/>
    <w:rsid w:val="001F073D"/>
    <w:rsid w:val="001F096C"/>
    <w:rsid w:val="001F1346"/>
    <w:rsid w:val="001F2785"/>
    <w:rsid w:val="001F280F"/>
    <w:rsid w:val="001F2903"/>
    <w:rsid w:val="001F4091"/>
    <w:rsid w:val="001F5651"/>
    <w:rsid w:val="001F5A2B"/>
    <w:rsid w:val="001F661D"/>
    <w:rsid w:val="001F73F3"/>
    <w:rsid w:val="001F7834"/>
    <w:rsid w:val="001F7A53"/>
    <w:rsid w:val="00200009"/>
    <w:rsid w:val="002002A2"/>
    <w:rsid w:val="0020171D"/>
    <w:rsid w:val="00202C27"/>
    <w:rsid w:val="00203964"/>
    <w:rsid w:val="00203A1B"/>
    <w:rsid w:val="0020401D"/>
    <w:rsid w:val="00206B4E"/>
    <w:rsid w:val="002075C3"/>
    <w:rsid w:val="00207FA6"/>
    <w:rsid w:val="00210564"/>
    <w:rsid w:val="00210B06"/>
    <w:rsid w:val="00212D42"/>
    <w:rsid w:val="0021392D"/>
    <w:rsid w:val="002163B9"/>
    <w:rsid w:val="00216D27"/>
    <w:rsid w:val="00216F08"/>
    <w:rsid w:val="00217079"/>
    <w:rsid w:val="00220547"/>
    <w:rsid w:val="002225EC"/>
    <w:rsid w:val="00222B2E"/>
    <w:rsid w:val="002232CF"/>
    <w:rsid w:val="00223D1B"/>
    <w:rsid w:val="002250E9"/>
    <w:rsid w:val="00225A18"/>
    <w:rsid w:val="0022660F"/>
    <w:rsid w:val="00226B54"/>
    <w:rsid w:val="002278B0"/>
    <w:rsid w:val="002315C8"/>
    <w:rsid w:val="00233912"/>
    <w:rsid w:val="00233D5A"/>
    <w:rsid w:val="00234AA7"/>
    <w:rsid w:val="00234C4B"/>
    <w:rsid w:val="0023547D"/>
    <w:rsid w:val="00236439"/>
    <w:rsid w:val="002376C6"/>
    <w:rsid w:val="00240925"/>
    <w:rsid w:val="002419D9"/>
    <w:rsid w:val="002423D8"/>
    <w:rsid w:val="00242553"/>
    <w:rsid w:val="00243348"/>
    <w:rsid w:val="00244707"/>
    <w:rsid w:val="002458AF"/>
    <w:rsid w:val="00250685"/>
    <w:rsid w:val="002510F5"/>
    <w:rsid w:val="002529D7"/>
    <w:rsid w:val="00252B4F"/>
    <w:rsid w:val="002534C1"/>
    <w:rsid w:val="00253B99"/>
    <w:rsid w:val="00254098"/>
    <w:rsid w:val="002543D2"/>
    <w:rsid w:val="00254EE9"/>
    <w:rsid w:val="00255880"/>
    <w:rsid w:val="00255CE8"/>
    <w:rsid w:val="0026020E"/>
    <w:rsid w:val="00260D26"/>
    <w:rsid w:val="00261FB5"/>
    <w:rsid w:val="002620C6"/>
    <w:rsid w:val="002622C1"/>
    <w:rsid w:val="00262DD1"/>
    <w:rsid w:val="00263548"/>
    <w:rsid w:val="0026417F"/>
    <w:rsid w:val="0026454D"/>
    <w:rsid w:val="002654E3"/>
    <w:rsid w:val="00265953"/>
    <w:rsid w:val="00265AF8"/>
    <w:rsid w:val="00267F15"/>
    <w:rsid w:val="002718BF"/>
    <w:rsid w:val="00272A25"/>
    <w:rsid w:val="00273717"/>
    <w:rsid w:val="0027372C"/>
    <w:rsid w:val="00275A2D"/>
    <w:rsid w:val="002762A8"/>
    <w:rsid w:val="00277066"/>
    <w:rsid w:val="00277C9A"/>
    <w:rsid w:val="0028006D"/>
    <w:rsid w:val="00280B77"/>
    <w:rsid w:val="002820AF"/>
    <w:rsid w:val="00282163"/>
    <w:rsid w:val="00282DA8"/>
    <w:rsid w:val="0028374F"/>
    <w:rsid w:val="00284087"/>
    <w:rsid w:val="002846D3"/>
    <w:rsid w:val="00285178"/>
    <w:rsid w:val="00286ED6"/>
    <w:rsid w:val="00290A65"/>
    <w:rsid w:val="00291A94"/>
    <w:rsid w:val="002925CC"/>
    <w:rsid w:val="002936CF"/>
    <w:rsid w:val="00293B98"/>
    <w:rsid w:val="00293C47"/>
    <w:rsid w:val="00294E4C"/>
    <w:rsid w:val="00295281"/>
    <w:rsid w:val="00296147"/>
    <w:rsid w:val="002966FF"/>
    <w:rsid w:val="00296AAC"/>
    <w:rsid w:val="00296EDC"/>
    <w:rsid w:val="00297F4B"/>
    <w:rsid w:val="002A084B"/>
    <w:rsid w:val="002A0B54"/>
    <w:rsid w:val="002A1A98"/>
    <w:rsid w:val="002A1C4B"/>
    <w:rsid w:val="002A3198"/>
    <w:rsid w:val="002A3F18"/>
    <w:rsid w:val="002A3FFF"/>
    <w:rsid w:val="002A4E01"/>
    <w:rsid w:val="002A53B4"/>
    <w:rsid w:val="002A5C11"/>
    <w:rsid w:val="002A5E8D"/>
    <w:rsid w:val="002A6046"/>
    <w:rsid w:val="002A677B"/>
    <w:rsid w:val="002A6973"/>
    <w:rsid w:val="002A6C6B"/>
    <w:rsid w:val="002A70A9"/>
    <w:rsid w:val="002A7908"/>
    <w:rsid w:val="002B0D19"/>
    <w:rsid w:val="002B1D81"/>
    <w:rsid w:val="002B21FA"/>
    <w:rsid w:val="002B2574"/>
    <w:rsid w:val="002B2A65"/>
    <w:rsid w:val="002B2E83"/>
    <w:rsid w:val="002B3048"/>
    <w:rsid w:val="002B3754"/>
    <w:rsid w:val="002B4C58"/>
    <w:rsid w:val="002B625E"/>
    <w:rsid w:val="002B64A8"/>
    <w:rsid w:val="002B66AF"/>
    <w:rsid w:val="002B6A0D"/>
    <w:rsid w:val="002B6E20"/>
    <w:rsid w:val="002B730B"/>
    <w:rsid w:val="002B74DA"/>
    <w:rsid w:val="002C0F8D"/>
    <w:rsid w:val="002C1A78"/>
    <w:rsid w:val="002C2903"/>
    <w:rsid w:val="002C2D8C"/>
    <w:rsid w:val="002C5A9C"/>
    <w:rsid w:val="002C71A8"/>
    <w:rsid w:val="002C71E9"/>
    <w:rsid w:val="002C72CE"/>
    <w:rsid w:val="002D0C88"/>
    <w:rsid w:val="002D135A"/>
    <w:rsid w:val="002D155B"/>
    <w:rsid w:val="002D1928"/>
    <w:rsid w:val="002D1ED7"/>
    <w:rsid w:val="002D284F"/>
    <w:rsid w:val="002D36CB"/>
    <w:rsid w:val="002D392A"/>
    <w:rsid w:val="002D3EBC"/>
    <w:rsid w:val="002D42BE"/>
    <w:rsid w:val="002D490C"/>
    <w:rsid w:val="002D4B3C"/>
    <w:rsid w:val="002D57AE"/>
    <w:rsid w:val="002D5BBC"/>
    <w:rsid w:val="002D7F2A"/>
    <w:rsid w:val="002E1AE1"/>
    <w:rsid w:val="002E1FF2"/>
    <w:rsid w:val="002E3A81"/>
    <w:rsid w:val="002E4192"/>
    <w:rsid w:val="002E4AEA"/>
    <w:rsid w:val="002E55DB"/>
    <w:rsid w:val="002E62AC"/>
    <w:rsid w:val="002E66F4"/>
    <w:rsid w:val="002E671C"/>
    <w:rsid w:val="002F0ABB"/>
    <w:rsid w:val="002F1177"/>
    <w:rsid w:val="002F15A2"/>
    <w:rsid w:val="002F2AA0"/>
    <w:rsid w:val="002F2B61"/>
    <w:rsid w:val="002F37DD"/>
    <w:rsid w:val="002F415B"/>
    <w:rsid w:val="002F4BB0"/>
    <w:rsid w:val="002F5401"/>
    <w:rsid w:val="002F5A81"/>
    <w:rsid w:val="002F7DE5"/>
    <w:rsid w:val="003008A4"/>
    <w:rsid w:val="003014A8"/>
    <w:rsid w:val="00302260"/>
    <w:rsid w:val="0030341A"/>
    <w:rsid w:val="00304293"/>
    <w:rsid w:val="00304398"/>
    <w:rsid w:val="00304CE1"/>
    <w:rsid w:val="00305382"/>
    <w:rsid w:val="00305F61"/>
    <w:rsid w:val="0030705B"/>
    <w:rsid w:val="00307762"/>
    <w:rsid w:val="00311EB1"/>
    <w:rsid w:val="003120E6"/>
    <w:rsid w:val="00312457"/>
    <w:rsid w:val="00312822"/>
    <w:rsid w:val="003156C5"/>
    <w:rsid w:val="00315AB4"/>
    <w:rsid w:val="00315D63"/>
    <w:rsid w:val="003160D4"/>
    <w:rsid w:val="0031659D"/>
    <w:rsid w:val="00316DA6"/>
    <w:rsid w:val="003173B0"/>
    <w:rsid w:val="003173F2"/>
    <w:rsid w:val="0032158E"/>
    <w:rsid w:val="003241FA"/>
    <w:rsid w:val="00324E2B"/>
    <w:rsid w:val="0032526E"/>
    <w:rsid w:val="00325B66"/>
    <w:rsid w:val="00326199"/>
    <w:rsid w:val="0032673E"/>
    <w:rsid w:val="003275A7"/>
    <w:rsid w:val="00327B04"/>
    <w:rsid w:val="003305FA"/>
    <w:rsid w:val="00331CC0"/>
    <w:rsid w:val="00332CB3"/>
    <w:rsid w:val="0033343E"/>
    <w:rsid w:val="0033374C"/>
    <w:rsid w:val="003341EF"/>
    <w:rsid w:val="00334E2D"/>
    <w:rsid w:val="00336F83"/>
    <w:rsid w:val="00337855"/>
    <w:rsid w:val="003408AB"/>
    <w:rsid w:val="0034278F"/>
    <w:rsid w:val="0034315B"/>
    <w:rsid w:val="00344B9F"/>
    <w:rsid w:val="00345457"/>
    <w:rsid w:val="00345DD9"/>
    <w:rsid w:val="0034639E"/>
    <w:rsid w:val="003463E0"/>
    <w:rsid w:val="00346428"/>
    <w:rsid w:val="00347B6D"/>
    <w:rsid w:val="00350B61"/>
    <w:rsid w:val="00350F75"/>
    <w:rsid w:val="00351A8D"/>
    <w:rsid w:val="00352B7C"/>
    <w:rsid w:val="00352C0F"/>
    <w:rsid w:val="003536BB"/>
    <w:rsid w:val="003539AA"/>
    <w:rsid w:val="003557FD"/>
    <w:rsid w:val="00355EBB"/>
    <w:rsid w:val="00356C72"/>
    <w:rsid w:val="00357C77"/>
    <w:rsid w:val="00357D47"/>
    <w:rsid w:val="0036348A"/>
    <w:rsid w:val="0036410E"/>
    <w:rsid w:val="00364D40"/>
    <w:rsid w:val="003659D8"/>
    <w:rsid w:val="003666D5"/>
    <w:rsid w:val="00366A78"/>
    <w:rsid w:val="003670CB"/>
    <w:rsid w:val="0036750F"/>
    <w:rsid w:val="003716EC"/>
    <w:rsid w:val="00371FE7"/>
    <w:rsid w:val="003723C8"/>
    <w:rsid w:val="0037276E"/>
    <w:rsid w:val="00375598"/>
    <w:rsid w:val="00376CAD"/>
    <w:rsid w:val="00376EF7"/>
    <w:rsid w:val="00376FD3"/>
    <w:rsid w:val="00377BD5"/>
    <w:rsid w:val="00377E35"/>
    <w:rsid w:val="00380774"/>
    <w:rsid w:val="003813D9"/>
    <w:rsid w:val="003825D5"/>
    <w:rsid w:val="003844B0"/>
    <w:rsid w:val="003846EE"/>
    <w:rsid w:val="00384F8D"/>
    <w:rsid w:val="00384FD2"/>
    <w:rsid w:val="00385657"/>
    <w:rsid w:val="00386176"/>
    <w:rsid w:val="003903C1"/>
    <w:rsid w:val="00390F6A"/>
    <w:rsid w:val="003916A9"/>
    <w:rsid w:val="00391B14"/>
    <w:rsid w:val="00391EF3"/>
    <w:rsid w:val="00392B07"/>
    <w:rsid w:val="003934DF"/>
    <w:rsid w:val="00393893"/>
    <w:rsid w:val="00394D8F"/>
    <w:rsid w:val="00395007"/>
    <w:rsid w:val="00397004"/>
    <w:rsid w:val="003A0506"/>
    <w:rsid w:val="003A1192"/>
    <w:rsid w:val="003A1EC5"/>
    <w:rsid w:val="003A3146"/>
    <w:rsid w:val="003A554F"/>
    <w:rsid w:val="003A5AB3"/>
    <w:rsid w:val="003A5D06"/>
    <w:rsid w:val="003B2264"/>
    <w:rsid w:val="003B2576"/>
    <w:rsid w:val="003B26E4"/>
    <w:rsid w:val="003B27C5"/>
    <w:rsid w:val="003B412F"/>
    <w:rsid w:val="003B4E8A"/>
    <w:rsid w:val="003B5AE5"/>
    <w:rsid w:val="003C0372"/>
    <w:rsid w:val="003C1081"/>
    <w:rsid w:val="003C109A"/>
    <w:rsid w:val="003C1865"/>
    <w:rsid w:val="003C1B8A"/>
    <w:rsid w:val="003C24AE"/>
    <w:rsid w:val="003C2B46"/>
    <w:rsid w:val="003C5451"/>
    <w:rsid w:val="003C651F"/>
    <w:rsid w:val="003D50B0"/>
    <w:rsid w:val="003D651C"/>
    <w:rsid w:val="003D6D47"/>
    <w:rsid w:val="003D71F3"/>
    <w:rsid w:val="003D7E2B"/>
    <w:rsid w:val="003E09A3"/>
    <w:rsid w:val="003E0CD3"/>
    <w:rsid w:val="003E1DE2"/>
    <w:rsid w:val="003E4528"/>
    <w:rsid w:val="003E45EB"/>
    <w:rsid w:val="003E4BBD"/>
    <w:rsid w:val="003E4EB4"/>
    <w:rsid w:val="003E522E"/>
    <w:rsid w:val="003E5A28"/>
    <w:rsid w:val="003E65B0"/>
    <w:rsid w:val="003E71BD"/>
    <w:rsid w:val="003E7648"/>
    <w:rsid w:val="003F0B6F"/>
    <w:rsid w:val="003F142E"/>
    <w:rsid w:val="003F4D8A"/>
    <w:rsid w:val="003F4EC2"/>
    <w:rsid w:val="003F50A6"/>
    <w:rsid w:val="003F54FE"/>
    <w:rsid w:val="003F7FC0"/>
    <w:rsid w:val="0040168C"/>
    <w:rsid w:val="00402353"/>
    <w:rsid w:val="00402408"/>
    <w:rsid w:val="00403144"/>
    <w:rsid w:val="00405801"/>
    <w:rsid w:val="00410905"/>
    <w:rsid w:val="00410BF1"/>
    <w:rsid w:val="004111AC"/>
    <w:rsid w:val="00411AF7"/>
    <w:rsid w:val="00411ECB"/>
    <w:rsid w:val="00412987"/>
    <w:rsid w:val="00413393"/>
    <w:rsid w:val="0041425A"/>
    <w:rsid w:val="00414EF8"/>
    <w:rsid w:val="004150C7"/>
    <w:rsid w:val="0041593D"/>
    <w:rsid w:val="00415FF2"/>
    <w:rsid w:val="00417405"/>
    <w:rsid w:val="00421FC5"/>
    <w:rsid w:val="004227E4"/>
    <w:rsid w:val="004230E5"/>
    <w:rsid w:val="00424B42"/>
    <w:rsid w:val="00424D3D"/>
    <w:rsid w:val="00424EAE"/>
    <w:rsid w:val="00426EC2"/>
    <w:rsid w:val="004308CF"/>
    <w:rsid w:val="00430C82"/>
    <w:rsid w:val="0043174D"/>
    <w:rsid w:val="00431C33"/>
    <w:rsid w:val="00432058"/>
    <w:rsid w:val="004321A1"/>
    <w:rsid w:val="004324B7"/>
    <w:rsid w:val="00432741"/>
    <w:rsid w:val="00435A78"/>
    <w:rsid w:val="004370E1"/>
    <w:rsid w:val="00440AE4"/>
    <w:rsid w:val="00442B40"/>
    <w:rsid w:val="004434A6"/>
    <w:rsid w:val="00443DD7"/>
    <w:rsid w:val="00444963"/>
    <w:rsid w:val="0044574D"/>
    <w:rsid w:val="00445A0C"/>
    <w:rsid w:val="004472BD"/>
    <w:rsid w:val="00450722"/>
    <w:rsid w:val="00450950"/>
    <w:rsid w:val="004515D4"/>
    <w:rsid w:val="00451B17"/>
    <w:rsid w:val="00452075"/>
    <w:rsid w:val="004532E6"/>
    <w:rsid w:val="004535CB"/>
    <w:rsid w:val="00454606"/>
    <w:rsid w:val="00456579"/>
    <w:rsid w:val="0045694E"/>
    <w:rsid w:val="00457E17"/>
    <w:rsid w:val="004614F4"/>
    <w:rsid w:val="00461B73"/>
    <w:rsid w:val="00461CB7"/>
    <w:rsid w:val="00461FC9"/>
    <w:rsid w:val="004623D6"/>
    <w:rsid w:val="00462895"/>
    <w:rsid w:val="0046397D"/>
    <w:rsid w:val="00464045"/>
    <w:rsid w:val="00464A24"/>
    <w:rsid w:val="00466BF3"/>
    <w:rsid w:val="00467081"/>
    <w:rsid w:val="00467D6A"/>
    <w:rsid w:val="00470267"/>
    <w:rsid w:val="00471510"/>
    <w:rsid w:val="00471B34"/>
    <w:rsid w:val="004724A2"/>
    <w:rsid w:val="00473E66"/>
    <w:rsid w:val="0047492A"/>
    <w:rsid w:val="00474E0F"/>
    <w:rsid w:val="00475368"/>
    <w:rsid w:val="00475EFA"/>
    <w:rsid w:val="00476A6C"/>
    <w:rsid w:val="00476BA0"/>
    <w:rsid w:val="00477172"/>
    <w:rsid w:val="0048205B"/>
    <w:rsid w:val="00482C74"/>
    <w:rsid w:val="00482FD9"/>
    <w:rsid w:val="004830FC"/>
    <w:rsid w:val="00483AA4"/>
    <w:rsid w:val="00485021"/>
    <w:rsid w:val="0048525D"/>
    <w:rsid w:val="00485896"/>
    <w:rsid w:val="00486CE2"/>
    <w:rsid w:val="0048790E"/>
    <w:rsid w:val="00490E21"/>
    <w:rsid w:val="00491E22"/>
    <w:rsid w:val="00497D9F"/>
    <w:rsid w:val="00497DA4"/>
    <w:rsid w:val="004A09A3"/>
    <w:rsid w:val="004A2BF2"/>
    <w:rsid w:val="004A2DBD"/>
    <w:rsid w:val="004A2FBD"/>
    <w:rsid w:val="004A3221"/>
    <w:rsid w:val="004A4808"/>
    <w:rsid w:val="004A58A8"/>
    <w:rsid w:val="004A69D9"/>
    <w:rsid w:val="004A7DAA"/>
    <w:rsid w:val="004B012C"/>
    <w:rsid w:val="004B04BA"/>
    <w:rsid w:val="004B11CA"/>
    <w:rsid w:val="004B260F"/>
    <w:rsid w:val="004B3D21"/>
    <w:rsid w:val="004B3D78"/>
    <w:rsid w:val="004B4220"/>
    <w:rsid w:val="004B5A1D"/>
    <w:rsid w:val="004B6220"/>
    <w:rsid w:val="004B6757"/>
    <w:rsid w:val="004B7B77"/>
    <w:rsid w:val="004C0D1E"/>
    <w:rsid w:val="004C19C4"/>
    <w:rsid w:val="004C2487"/>
    <w:rsid w:val="004C2532"/>
    <w:rsid w:val="004C26B7"/>
    <w:rsid w:val="004C37A5"/>
    <w:rsid w:val="004C3BF9"/>
    <w:rsid w:val="004C572F"/>
    <w:rsid w:val="004C5FA6"/>
    <w:rsid w:val="004C6D12"/>
    <w:rsid w:val="004D04E2"/>
    <w:rsid w:val="004D1446"/>
    <w:rsid w:val="004D19F7"/>
    <w:rsid w:val="004D252E"/>
    <w:rsid w:val="004D29D4"/>
    <w:rsid w:val="004D40D2"/>
    <w:rsid w:val="004D564E"/>
    <w:rsid w:val="004D6E63"/>
    <w:rsid w:val="004D7726"/>
    <w:rsid w:val="004E0608"/>
    <w:rsid w:val="004E0DCC"/>
    <w:rsid w:val="004E283E"/>
    <w:rsid w:val="004E3099"/>
    <w:rsid w:val="004E3808"/>
    <w:rsid w:val="004E394C"/>
    <w:rsid w:val="004E3F46"/>
    <w:rsid w:val="004E5B35"/>
    <w:rsid w:val="004E697C"/>
    <w:rsid w:val="004E6A3A"/>
    <w:rsid w:val="004E70A3"/>
    <w:rsid w:val="004E75C8"/>
    <w:rsid w:val="004F04A3"/>
    <w:rsid w:val="004F08CB"/>
    <w:rsid w:val="004F13A8"/>
    <w:rsid w:val="004F2B97"/>
    <w:rsid w:val="004F3A0C"/>
    <w:rsid w:val="004F468D"/>
    <w:rsid w:val="004F4E16"/>
    <w:rsid w:val="004F5953"/>
    <w:rsid w:val="004F59B3"/>
    <w:rsid w:val="004F6D89"/>
    <w:rsid w:val="00500201"/>
    <w:rsid w:val="00501349"/>
    <w:rsid w:val="0050176E"/>
    <w:rsid w:val="00501B5E"/>
    <w:rsid w:val="00501EFE"/>
    <w:rsid w:val="00502355"/>
    <w:rsid w:val="00502362"/>
    <w:rsid w:val="00502DED"/>
    <w:rsid w:val="005032DD"/>
    <w:rsid w:val="00504A2D"/>
    <w:rsid w:val="00506AB9"/>
    <w:rsid w:val="005074DC"/>
    <w:rsid w:val="005077A9"/>
    <w:rsid w:val="00510A83"/>
    <w:rsid w:val="005110D3"/>
    <w:rsid w:val="0051156A"/>
    <w:rsid w:val="00512693"/>
    <w:rsid w:val="00513700"/>
    <w:rsid w:val="00515E37"/>
    <w:rsid w:val="005169C6"/>
    <w:rsid w:val="00516ECB"/>
    <w:rsid w:val="00517923"/>
    <w:rsid w:val="005206EC"/>
    <w:rsid w:val="00523DB7"/>
    <w:rsid w:val="0052657A"/>
    <w:rsid w:val="005269D7"/>
    <w:rsid w:val="0053000A"/>
    <w:rsid w:val="00531961"/>
    <w:rsid w:val="005322DF"/>
    <w:rsid w:val="00533450"/>
    <w:rsid w:val="00534B93"/>
    <w:rsid w:val="00534FEB"/>
    <w:rsid w:val="00535695"/>
    <w:rsid w:val="00535725"/>
    <w:rsid w:val="00535729"/>
    <w:rsid w:val="00535B53"/>
    <w:rsid w:val="00536820"/>
    <w:rsid w:val="00536870"/>
    <w:rsid w:val="00540A3C"/>
    <w:rsid w:val="00540C8B"/>
    <w:rsid w:val="005426CB"/>
    <w:rsid w:val="005427D8"/>
    <w:rsid w:val="00544042"/>
    <w:rsid w:val="00544648"/>
    <w:rsid w:val="00544653"/>
    <w:rsid w:val="005464C7"/>
    <w:rsid w:val="00547B6F"/>
    <w:rsid w:val="00550A54"/>
    <w:rsid w:val="005512B6"/>
    <w:rsid w:val="00552EDA"/>
    <w:rsid w:val="005549E3"/>
    <w:rsid w:val="00554B4D"/>
    <w:rsid w:val="00554C32"/>
    <w:rsid w:val="00556D9C"/>
    <w:rsid w:val="00560496"/>
    <w:rsid w:val="00560A48"/>
    <w:rsid w:val="005612BF"/>
    <w:rsid w:val="0056177E"/>
    <w:rsid w:val="00561837"/>
    <w:rsid w:val="00561DEE"/>
    <w:rsid w:val="0056294E"/>
    <w:rsid w:val="00563BFA"/>
    <w:rsid w:val="005642D1"/>
    <w:rsid w:val="00564491"/>
    <w:rsid w:val="00566C81"/>
    <w:rsid w:val="0056703E"/>
    <w:rsid w:val="00567328"/>
    <w:rsid w:val="0057083C"/>
    <w:rsid w:val="00570861"/>
    <w:rsid w:val="00570B2D"/>
    <w:rsid w:val="00572326"/>
    <w:rsid w:val="005743DA"/>
    <w:rsid w:val="005746E4"/>
    <w:rsid w:val="0057672F"/>
    <w:rsid w:val="00576D19"/>
    <w:rsid w:val="00577578"/>
    <w:rsid w:val="00577725"/>
    <w:rsid w:val="0058238E"/>
    <w:rsid w:val="00582D3A"/>
    <w:rsid w:val="00582D97"/>
    <w:rsid w:val="00582E91"/>
    <w:rsid w:val="00584195"/>
    <w:rsid w:val="0058683D"/>
    <w:rsid w:val="0059107A"/>
    <w:rsid w:val="005910AA"/>
    <w:rsid w:val="00591131"/>
    <w:rsid w:val="00591C9D"/>
    <w:rsid w:val="00592432"/>
    <w:rsid w:val="00592565"/>
    <w:rsid w:val="00593336"/>
    <w:rsid w:val="00593364"/>
    <w:rsid w:val="00593458"/>
    <w:rsid w:val="005939B5"/>
    <w:rsid w:val="00594FCF"/>
    <w:rsid w:val="00596342"/>
    <w:rsid w:val="00597624"/>
    <w:rsid w:val="00597F9C"/>
    <w:rsid w:val="005A0347"/>
    <w:rsid w:val="005A1D69"/>
    <w:rsid w:val="005A2093"/>
    <w:rsid w:val="005A3F5B"/>
    <w:rsid w:val="005A4971"/>
    <w:rsid w:val="005A51BC"/>
    <w:rsid w:val="005A54E8"/>
    <w:rsid w:val="005A5AE7"/>
    <w:rsid w:val="005A780B"/>
    <w:rsid w:val="005A7A72"/>
    <w:rsid w:val="005A7BA0"/>
    <w:rsid w:val="005B049D"/>
    <w:rsid w:val="005B1767"/>
    <w:rsid w:val="005B2921"/>
    <w:rsid w:val="005B303D"/>
    <w:rsid w:val="005B324A"/>
    <w:rsid w:val="005B58EF"/>
    <w:rsid w:val="005B63D2"/>
    <w:rsid w:val="005B67BD"/>
    <w:rsid w:val="005B6B8D"/>
    <w:rsid w:val="005B76BF"/>
    <w:rsid w:val="005C0219"/>
    <w:rsid w:val="005C05B7"/>
    <w:rsid w:val="005C07CC"/>
    <w:rsid w:val="005C149A"/>
    <w:rsid w:val="005C1BCC"/>
    <w:rsid w:val="005C202E"/>
    <w:rsid w:val="005C2A3A"/>
    <w:rsid w:val="005C3760"/>
    <w:rsid w:val="005C626F"/>
    <w:rsid w:val="005C68D4"/>
    <w:rsid w:val="005D0555"/>
    <w:rsid w:val="005D0727"/>
    <w:rsid w:val="005D1329"/>
    <w:rsid w:val="005D15E8"/>
    <w:rsid w:val="005D36F5"/>
    <w:rsid w:val="005D563B"/>
    <w:rsid w:val="005D6647"/>
    <w:rsid w:val="005D6A16"/>
    <w:rsid w:val="005D79EB"/>
    <w:rsid w:val="005D7DA8"/>
    <w:rsid w:val="005E061E"/>
    <w:rsid w:val="005E0A49"/>
    <w:rsid w:val="005E2664"/>
    <w:rsid w:val="005E2A0F"/>
    <w:rsid w:val="005E30C3"/>
    <w:rsid w:val="005E3533"/>
    <w:rsid w:val="005E49F2"/>
    <w:rsid w:val="005E5939"/>
    <w:rsid w:val="005E7920"/>
    <w:rsid w:val="005E7B72"/>
    <w:rsid w:val="005E7F2E"/>
    <w:rsid w:val="005F00A4"/>
    <w:rsid w:val="005F1477"/>
    <w:rsid w:val="005F1DBC"/>
    <w:rsid w:val="005F1ECE"/>
    <w:rsid w:val="005F1F26"/>
    <w:rsid w:val="005F534E"/>
    <w:rsid w:val="005F5603"/>
    <w:rsid w:val="005F6708"/>
    <w:rsid w:val="005F691E"/>
    <w:rsid w:val="005F6A65"/>
    <w:rsid w:val="005F7278"/>
    <w:rsid w:val="00600FD2"/>
    <w:rsid w:val="00601241"/>
    <w:rsid w:val="00601A2F"/>
    <w:rsid w:val="00602FF9"/>
    <w:rsid w:val="0060304C"/>
    <w:rsid w:val="006047C9"/>
    <w:rsid w:val="006054A0"/>
    <w:rsid w:val="00605F5A"/>
    <w:rsid w:val="0060723A"/>
    <w:rsid w:val="00612D0C"/>
    <w:rsid w:val="00614594"/>
    <w:rsid w:val="006158E3"/>
    <w:rsid w:val="00616EBC"/>
    <w:rsid w:val="006171D6"/>
    <w:rsid w:val="00617474"/>
    <w:rsid w:val="00620082"/>
    <w:rsid w:val="0062434E"/>
    <w:rsid w:val="00624A70"/>
    <w:rsid w:val="00624D23"/>
    <w:rsid w:val="00625129"/>
    <w:rsid w:val="0062520C"/>
    <w:rsid w:val="00625D2E"/>
    <w:rsid w:val="00625F4C"/>
    <w:rsid w:val="00626802"/>
    <w:rsid w:val="00626F06"/>
    <w:rsid w:val="0062772D"/>
    <w:rsid w:val="00630314"/>
    <w:rsid w:val="00630764"/>
    <w:rsid w:val="00632A4A"/>
    <w:rsid w:val="00634A5E"/>
    <w:rsid w:val="00636AA3"/>
    <w:rsid w:val="0063742F"/>
    <w:rsid w:val="00641A99"/>
    <w:rsid w:val="00642489"/>
    <w:rsid w:val="00643D3E"/>
    <w:rsid w:val="006440CC"/>
    <w:rsid w:val="00644C8E"/>
    <w:rsid w:val="00645A81"/>
    <w:rsid w:val="00645BBD"/>
    <w:rsid w:val="00647562"/>
    <w:rsid w:val="00650D47"/>
    <w:rsid w:val="00650F26"/>
    <w:rsid w:val="00651DC9"/>
    <w:rsid w:val="00652B75"/>
    <w:rsid w:val="00652DDA"/>
    <w:rsid w:val="0065328D"/>
    <w:rsid w:val="00653688"/>
    <w:rsid w:val="00653CBA"/>
    <w:rsid w:val="00654889"/>
    <w:rsid w:val="00654A83"/>
    <w:rsid w:val="00654EF1"/>
    <w:rsid w:val="0065686A"/>
    <w:rsid w:val="0065712B"/>
    <w:rsid w:val="00657BB7"/>
    <w:rsid w:val="00660424"/>
    <w:rsid w:val="00661718"/>
    <w:rsid w:val="00662416"/>
    <w:rsid w:val="00662419"/>
    <w:rsid w:val="006628EA"/>
    <w:rsid w:val="00662EBB"/>
    <w:rsid w:val="006633DD"/>
    <w:rsid w:val="006635B7"/>
    <w:rsid w:val="00663C18"/>
    <w:rsid w:val="00664F82"/>
    <w:rsid w:val="00665193"/>
    <w:rsid w:val="00666319"/>
    <w:rsid w:val="00666C67"/>
    <w:rsid w:val="00666D30"/>
    <w:rsid w:val="006673E2"/>
    <w:rsid w:val="0066755B"/>
    <w:rsid w:val="00670AE8"/>
    <w:rsid w:val="00670B00"/>
    <w:rsid w:val="00671116"/>
    <w:rsid w:val="00671316"/>
    <w:rsid w:val="00672594"/>
    <w:rsid w:val="00672AA0"/>
    <w:rsid w:val="00672E6D"/>
    <w:rsid w:val="00675527"/>
    <w:rsid w:val="00676051"/>
    <w:rsid w:val="00677FEF"/>
    <w:rsid w:val="00680882"/>
    <w:rsid w:val="0068123F"/>
    <w:rsid w:val="00681D02"/>
    <w:rsid w:val="0068297F"/>
    <w:rsid w:val="00682AE0"/>
    <w:rsid w:val="00682F4E"/>
    <w:rsid w:val="00683614"/>
    <w:rsid w:val="00683A7B"/>
    <w:rsid w:val="00684F14"/>
    <w:rsid w:val="00685F5B"/>
    <w:rsid w:val="00686389"/>
    <w:rsid w:val="006871D7"/>
    <w:rsid w:val="006876F9"/>
    <w:rsid w:val="00687A06"/>
    <w:rsid w:val="00687AEF"/>
    <w:rsid w:val="00690D01"/>
    <w:rsid w:val="006932ED"/>
    <w:rsid w:val="006937E8"/>
    <w:rsid w:val="00694678"/>
    <w:rsid w:val="00694735"/>
    <w:rsid w:val="00694A20"/>
    <w:rsid w:val="00694B34"/>
    <w:rsid w:val="00695172"/>
    <w:rsid w:val="00695483"/>
    <w:rsid w:val="006960F4"/>
    <w:rsid w:val="00696D41"/>
    <w:rsid w:val="00696E52"/>
    <w:rsid w:val="00697170"/>
    <w:rsid w:val="00697AE2"/>
    <w:rsid w:val="006A0862"/>
    <w:rsid w:val="006A0D53"/>
    <w:rsid w:val="006A3EFD"/>
    <w:rsid w:val="006A7600"/>
    <w:rsid w:val="006A7E88"/>
    <w:rsid w:val="006B04AB"/>
    <w:rsid w:val="006B093F"/>
    <w:rsid w:val="006B15CF"/>
    <w:rsid w:val="006B1FE0"/>
    <w:rsid w:val="006B254E"/>
    <w:rsid w:val="006B342F"/>
    <w:rsid w:val="006B4A4C"/>
    <w:rsid w:val="006B4EB6"/>
    <w:rsid w:val="006B4F46"/>
    <w:rsid w:val="006B64A7"/>
    <w:rsid w:val="006B6794"/>
    <w:rsid w:val="006C037A"/>
    <w:rsid w:val="006C039A"/>
    <w:rsid w:val="006C13E5"/>
    <w:rsid w:val="006C24FD"/>
    <w:rsid w:val="006C25F9"/>
    <w:rsid w:val="006C2DEB"/>
    <w:rsid w:val="006C30FB"/>
    <w:rsid w:val="006C3486"/>
    <w:rsid w:val="006C50BB"/>
    <w:rsid w:val="006C52FB"/>
    <w:rsid w:val="006C53B8"/>
    <w:rsid w:val="006C5402"/>
    <w:rsid w:val="006C6540"/>
    <w:rsid w:val="006C7BAF"/>
    <w:rsid w:val="006D01C3"/>
    <w:rsid w:val="006D01E4"/>
    <w:rsid w:val="006D02A6"/>
    <w:rsid w:val="006D118A"/>
    <w:rsid w:val="006D148E"/>
    <w:rsid w:val="006D3566"/>
    <w:rsid w:val="006D569F"/>
    <w:rsid w:val="006D6012"/>
    <w:rsid w:val="006D6DB1"/>
    <w:rsid w:val="006D6ED6"/>
    <w:rsid w:val="006D7908"/>
    <w:rsid w:val="006E0BEA"/>
    <w:rsid w:val="006E1520"/>
    <w:rsid w:val="006E1EC6"/>
    <w:rsid w:val="006E1F13"/>
    <w:rsid w:val="006E25FF"/>
    <w:rsid w:val="006E2B7B"/>
    <w:rsid w:val="006E2E14"/>
    <w:rsid w:val="006E58AE"/>
    <w:rsid w:val="006E5B96"/>
    <w:rsid w:val="006E623F"/>
    <w:rsid w:val="006E66D5"/>
    <w:rsid w:val="006E6746"/>
    <w:rsid w:val="006F350E"/>
    <w:rsid w:val="006F4512"/>
    <w:rsid w:val="006F4C3E"/>
    <w:rsid w:val="006F7018"/>
    <w:rsid w:val="006F7A1C"/>
    <w:rsid w:val="00702413"/>
    <w:rsid w:val="00702830"/>
    <w:rsid w:val="00702C1A"/>
    <w:rsid w:val="007033D5"/>
    <w:rsid w:val="007035C5"/>
    <w:rsid w:val="00705340"/>
    <w:rsid w:val="007053A0"/>
    <w:rsid w:val="00705732"/>
    <w:rsid w:val="00705E4B"/>
    <w:rsid w:val="00705EF1"/>
    <w:rsid w:val="00707CED"/>
    <w:rsid w:val="00710152"/>
    <w:rsid w:val="007101F3"/>
    <w:rsid w:val="007107C5"/>
    <w:rsid w:val="00710BC1"/>
    <w:rsid w:val="00712C78"/>
    <w:rsid w:val="00713AD4"/>
    <w:rsid w:val="00713DDE"/>
    <w:rsid w:val="00715711"/>
    <w:rsid w:val="00716DC9"/>
    <w:rsid w:val="007174E3"/>
    <w:rsid w:val="00720613"/>
    <w:rsid w:val="00721ACB"/>
    <w:rsid w:val="00722059"/>
    <w:rsid w:val="007230B8"/>
    <w:rsid w:val="007233DD"/>
    <w:rsid w:val="00723D72"/>
    <w:rsid w:val="00725125"/>
    <w:rsid w:val="007260C8"/>
    <w:rsid w:val="0072649B"/>
    <w:rsid w:val="00726660"/>
    <w:rsid w:val="00727168"/>
    <w:rsid w:val="007278CC"/>
    <w:rsid w:val="00727D27"/>
    <w:rsid w:val="00730ADC"/>
    <w:rsid w:val="00731924"/>
    <w:rsid w:val="007323C0"/>
    <w:rsid w:val="00733B41"/>
    <w:rsid w:val="0073513E"/>
    <w:rsid w:val="00735158"/>
    <w:rsid w:val="0073689A"/>
    <w:rsid w:val="0073704F"/>
    <w:rsid w:val="007402AB"/>
    <w:rsid w:val="007406E2"/>
    <w:rsid w:val="00740B92"/>
    <w:rsid w:val="007416F8"/>
    <w:rsid w:val="00743FEF"/>
    <w:rsid w:val="007440B6"/>
    <w:rsid w:val="00744644"/>
    <w:rsid w:val="007470E9"/>
    <w:rsid w:val="0075018C"/>
    <w:rsid w:val="00750D01"/>
    <w:rsid w:val="00751470"/>
    <w:rsid w:val="0075148C"/>
    <w:rsid w:val="0075195A"/>
    <w:rsid w:val="007520CC"/>
    <w:rsid w:val="00753E1D"/>
    <w:rsid w:val="00755412"/>
    <w:rsid w:val="00755CDE"/>
    <w:rsid w:val="00756D73"/>
    <w:rsid w:val="00760FF3"/>
    <w:rsid w:val="00761638"/>
    <w:rsid w:val="00761C12"/>
    <w:rsid w:val="0076304E"/>
    <w:rsid w:val="0076555A"/>
    <w:rsid w:val="00765818"/>
    <w:rsid w:val="00771266"/>
    <w:rsid w:val="007712DE"/>
    <w:rsid w:val="00771884"/>
    <w:rsid w:val="00771EA5"/>
    <w:rsid w:val="0077201A"/>
    <w:rsid w:val="00772A1C"/>
    <w:rsid w:val="00772AD1"/>
    <w:rsid w:val="00773315"/>
    <w:rsid w:val="007744E0"/>
    <w:rsid w:val="00774975"/>
    <w:rsid w:val="00774D88"/>
    <w:rsid w:val="00776EE3"/>
    <w:rsid w:val="00776FC7"/>
    <w:rsid w:val="007776E7"/>
    <w:rsid w:val="00777E31"/>
    <w:rsid w:val="0078057D"/>
    <w:rsid w:val="00780583"/>
    <w:rsid w:val="0078260B"/>
    <w:rsid w:val="00783045"/>
    <w:rsid w:val="00783B6E"/>
    <w:rsid w:val="00784537"/>
    <w:rsid w:val="00784611"/>
    <w:rsid w:val="007848DE"/>
    <w:rsid w:val="007849BF"/>
    <w:rsid w:val="00784B39"/>
    <w:rsid w:val="00785969"/>
    <w:rsid w:val="0078596A"/>
    <w:rsid w:val="00785A44"/>
    <w:rsid w:val="0078639E"/>
    <w:rsid w:val="00786554"/>
    <w:rsid w:val="00787342"/>
    <w:rsid w:val="00787F90"/>
    <w:rsid w:val="00790C77"/>
    <w:rsid w:val="00791CB9"/>
    <w:rsid w:val="00791D9B"/>
    <w:rsid w:val="0079224D"/>
    <w:rsid w:val="00792AF9"/>
    <w:rsid w:val="00793896"/>
    <w:rsid w:val="007952E7"/>
    <w:rsid w:val="007957C8"/>
    <w:rsid w:val="0079610E"/>
    <w:rsid w:val="00797FF1"/>
    <w:rsid w:val="007A03D3"/>
    <w:rsid w:val="007A12FB"/>
    <w:rsid w:val="007A1712"/>
    <w:rsid w:val="007A1AE5"/>
    <w:rsid w:val="007A23AF"/>
    <w:rsid w:val="007A25E9"/>
    <w:rsid w:val="007A28DE"/>
    <w:rsid w:val="007A2C90"/>
    <w:rsid w:val="007A4503"/>
    <w:rsid w:val="007A4C0F"/>
    <w:rsid w:val="007A5C2D"/>
    <w:rsid w:val="007A62E6"/>
    <w:rsid w:val="007A6552"/>
    <w:rsid w:val="007A6803"/>
    <w:rsid w:val="007A682F"/>
    <w:rsid w:val="007A725F"/>
    <w:rsid w:val="007A7867"/>
    <w:rsid w:val="007B0453"/>
    <w:rsid w:val="007B16AE"/>
    <w:rsid w:val="007B2888"/>
    <w:rsid w:val="007B4B39"/>
    <w:rsid w:val="007B5895"/>
    <w:rsid w:val="007B633C"/>
    <w:rsid w:val="007B64B7"/>
    <w:rsid w:val="007B6CD1"/>
    <w:rsid w:val="007B7210"/>
    <w:rsid w:val="007B7F89"/>
    <w:rsid w:val="007C007D"/>
    <w:rsid w:val="007C0978"/>
    <w:rsid w:val="007C48EF"/>
    <w:rsid w:val="007C4BDA"/>
    <w:rsid w:val="007C6653"/>
    <w:rsid w:val="007C785C"/>
    <w:rsid w:val="007D0099"/>
    <w:rsid w:val="007D01D7"/>
    <w:rsid w:val="007D083B"/>
    <w:rsid w:val="007D1505"/>
    <w:rsid w:val="007D1F01"/>
    <w:rsid w:val="007D37FD"/>
    <w:rsid w:val="007D4030"/>
    <w:rsid w:val="007D483F"/>
    <w:rsid w:val="007D5329"/>
    <w:rsid w:val="007D5DC2"/>
    <w:rsid w:val="007D5F17"/>
    <w:rsid w:val="007D726A"/>
    <w:rsid w:val="007E183A"/>
    <w:rsid w:val="007E1E22"/>
    <w:rsid w:val="007E28F6"/>
    <w:rsid w:val="007E3087"/>
    <w:rsid w:val="007E3138"/>
    <w:rsid w:val="007E33A7"/>
    <w:rsid w:val="007E3935"/>
    <w:rsid w:val="007E40E5"/>
    <w:rsid w:val="007E4165"/>
    <w:rsid w:val="007E47EE"/>
    <w:rsid w:val="007E48BB"/>
    <w:rsid w:val="007E4BB5"/>
    <w:rsid w:val="007E4F5E"/>
    <w:rsid w:val="007E54A6"/>
    <w:rsid w:val="007E5A63"/>
    <w:rsid w:val="007E676D"/>
    <w:rsid w:val="007E6775"/>
    <w:rsid w:val="007E6852"/>
    <w:rsid w:val="007E6980"/>
    <w:rsid w:val="007E698C"/>
    <w:rsid w:val="007E6B6E"/>
    <w:rsid w:val="007E70FB"/>
    <w:rsid w:val="007E731E"/>
    <w:rsid w:val="007F0811"/>
    <w:rsid w:val="007F100C"/>
    <w:rsid w:val="007F20A4"/>
    <w:rsid w:val="007F24F6"/>
    <w:rsid w:val="007F26BE"/>
    <w:rsid w:val="007F27FB"/>
    <w:rsid w:val="007F2CFB"/>
    <w:rsid w:val="007F3903"/>
    <w:rsid w:val="007F3BF0"/>
    <w:rsid w:val="007F3CA3"/>
    <w:rsid w:val="007F5E17"/>
    <w:rsid w:val="007F6096"/>
    <w:rsid w:val="007F6584"/>
    <w:rsid w:val="007F6E86"/>
    <w:rsid w:val="007F7FDF"/>
    <w:rsid w:val="00801480"/>
    <w:rsid w:val="0080279A"/>
    <w:rsid w:val="0080370F"/>
    <w:rsid w:val="00803A01"/>
    <w:rsid w:val="00804778"/>
    <w:rsid w:val="008069E3"/>
    <w:rsid w:val="00807318"/>
    <w:rsid w:val="00807577"/>
    <w:rsid w:val="00811865"/>
    <w:rsid w:val="00814DA4"/>
    <w:rsid w:val="008151E6"/>
    <w:rsid w:val="008154E8"/>
    <w:rsid w:val="008157A5"/>
    <w:rsid w:val="00815C89"/>
    <w:rsid w:val="00816465"/>
    <w:rsid w:val="00816517"/>
    <w:rsid w:val="00816B09"/>
    <w:rsid w:val="0082100D"/>
    <w:rsid w:val="00821F67"/>
    <w:rsid w:val="00822CE2"/>
    <w:rsid w:val="00825234"/>
    <w:rsid w:val="008260E5"/>
    <w:rsid w:val="0082701A"/>
    <w:rsid w:val="008300AB"/>
    <w:rsid w:val="008311CE"/>
    <w:rsid w:val="00832B94"/>
    <w:rsid w:val="00833677"/>
    <w:rsid w:val="00833F70"/>
    <w:rsid w:val="00834BE9"/>
    <w:rsid w:val="00835245"/>
    <w:rsid w:val="008369BB"/>
    <w:rsid w:val="00836F83"/>
    <w:rsid w:val="00837796"/>
    <w:rsid w:val="0083790E"/>
    <w:rsid w:val="00841B4D"/>
    <w:rsid w:val="008421E9"/>
    <w:rsid w:val="008421EB"/>
    <w:rsid w:val="00842D1E"/>
    <w:rsid w:val="008435F8"/>
    <w:rsid w:val="00843C87"/>
    <w:rsid w:val="00844579"/>
    <w:rsid w:val="0084661B"/>
    <w:rsid w:val="00847594"/>
    <w:rsid w:val="008501BE"/>
    <w:rsid w:val="0085020A"/>
    <w:rsid w:val="00850682"/>
    <w:rsid w:val="00850749"/>
    <w:rsid w:val="00850F47"/>
    <w:rsid w:val="00851EE5"/>
    <w:rsid w:val="008528F5"/>
    <w:rsid w:val="00852B50"/>
    <w:rsid w:val="00852DA1"/>
    <w:rsid w:val="008544C3"/>
    <w:rsid w:val="00854AD1"/>
    <w:rsid w:val="008550A1"/>
    <w:rsid w:val="008556A9"/>
    <w:rsid w:val="0085571D"/>
    <w:rsid w:val="00857133"/>
    <w:rsid w:val="00857D46"/>
    <w:rsid w:val="0086188E"/>
    <w:rsid w:val="00862105"/>
    <w:rsid w:val="0086239A"/>
    <w:rsid w:val="00862CB8"/>
    <w:rsid w:val="00864C9B"/>
    <w:rsid w:val="00864C9D"/>
    <w:rsid w:val="008652EC"/>
    <w:rsid w:val="008661B4"/>
    <w:rsid w:val="008670C3"/>
    <w:rsid w:val="00867E80"/>
    <w:rsid w:val="00870B2E"/>
    <w:rsid w:val="00870E9D"/>
    <w:rsid w:val="00871733"/>
    <w:rsid w:val="00874F05"/>
    <w:rsid w:val="008755EC"/>
    <w:rsid w:val="00876D4B"/>
    <w:rsid w:val="0087714D"/>
    <w:rsid w:val="008772F9"/>
    <w:rsid w:val="008775B8"/>
    <w:rsid w:val="008775E8"/>
    <w:rsid w:val="00880859"/>
    <w:rsid w:val="00881A77"/>
    <w:rsid w:val="00881AC5"/>
    <w:rsid w:val="00882C00"/>
    <w:rsid w:val="00883149"/>
    <w:rsid w:val="00883875"/>
    <w:rsid w:val="008842B9"/>
    <w:rsid w:val="008866F1"/>
    <w:rsid w:val="00886EAC"/>
    <w:rsid w:val="00887346"/>
    <w:rsid w:val="00887597"/>
    <w:rsid w:val="00891291"/>
    <w:rsid w:val="008915F4"/>
    <w:rsid w:val="00891856"/>
    <w:rsid w:val="008957B4"/>
    <w:rsid w:val="008958FF"/>
    <w:rsid w:val="0089591A"/>
    <w:rsid w:val="00896461"/>
    <w:rsid w:val="008975B5"/>
    <w:rsid w:val="00897921"/>
    <w:rsid w:val="00897F6F"/>
    <w:rsid w:val="008A17EC"/>
    <w:rsid w:val="008A1CCC"/>
    <w:rsid w:val="008A2DD2"/>
    <w:rsid w:val="008A301B"/>
    <w:rsid w:val="008A337F"/>
    <w:rsid w:val="008A3853"/>
    <w:rsid w:val="008A5888"/>
    <w:rsid w:val="008A6578"/>
    <w:rsid w:val="008B0D71"/>
    <w:rsid w:val="008B10DB"/>
    <w:rsid w:val="008B1C9D"/>
    <w:rsid w:val="008B24E9"/>
    <w:rsid w:val="008B26AE"/>
    <w:rsid w:val="008B2A74"/>
    <w:rsid w:val="008B5990"/>
    <w:rsid w:val="008B6EF3"/>
    <w:rsid w:val="008B6F78"/>
    <w:rsid w:val="008B719B"/>
    <w:rsid w:val="008C0591"/>
    <w:rsid w:val="008C151B"/>
    <w:rsid w:val="008C1780"/>
    <w:rsid w:val="008C24CE"/>
    <w:rsid w:val="008C511C"/>
    <w:rsid w:val="008C5B6B"/>
    <w:rsid w:val="008C6847"/>
    <w:rsid w:val="008C6E27"/>
    <w:rsid w:val="008C7918"/>
    <w:rsid w:val="008C7E3F"/>
    <w:rsid w:val="008D0A6F"/>
    <w:rsid w:val="008D2273"/>
    <w:rsid w:val="008D275A"/>
    <w:rsid w:val="008D44F6"/>
    <w:rsid w:val="008D498A"/>
    <w:rsid w:val="008D4A67"/>
    <w:rsid w:val="008D5828"/>
    <w:rsid w:val="008D5E52"/>
    <w:rsid w:val="008D6E45"/>
    <w:rsid w:val="008D75E0"/>
    <w:rsid w:val="008E18EF"/>
    <w:rsid w:val="008E2093"/>
    <w:rsid w:val="008E3A6E"/>
    <w:rsid w:val="008E4216"/>
    <w:rsid w:val="008E552E"/>
    <w:rsid w:val="008E5A29"/>
    <w:rsid w:val="008E77C3"/>
    <w:rsid w:val="008E79F2"/>
    <w:rsid w:val="008E7A07"/>
    <w:rsid w:val="008F2088"/>
    <w:rsid w:val="008F3C1D"/>
    <w:rsid w:val="008F3D5D"/>
    <w:rsid w:val="008F4A08"/>
    <w:rsid w:val="008F5194"/>
    <w:rsid w:val="008F606A"/>
    <w:rsid w:val="008F6129"/>
    <w:rsid w:val="009006D2"/>
    <w:rsid w:val="00900969"/>
    <w:rsid w:val="00900EDF"/>
    <w:rsid w:val="00901081"/>
    <w:rsid w:val="009030F5"/>
    <w:rsid w:val="009034CB"/>
    <w:rsid w:val="00903706"/>
    <w:rsid w:val="00904447"/>
    <w:rsid w:val="00905720"/>
    <w:rsid w:val="00905809"/>
    <w:rsid w:val="0090768E"/>
    <w:rsid w:val="00911751"/>
    <w:rsid w:val="00912148"/>
    <w:rsid w:val="0091348A"/>
    <w:rsid w:val="009142D4"/>
    <w:rsid w:val="00914D48"/>
    <w:rsid w:val="00915715"/>
    <w:rsid w:val="00915FAD"/>
    <w:rsid w:val="00916836"/>
    <w:rsid w:val="009172E7"/>
    <w:rsid w:val="00920101"/>
    <w:rsid w:val="00921B10"/>
    <w:rsid w:val="00922344"/>
    <w:rsid w:val="00922AF4"/>
    <w:rsid w:val="00922F40"/>
    <w:rsid w:val="00922F95"/>
    <w:rsid w:val="00923500"/>
    <w:rsid w:val="00923676"/>
    <w:rsid w:val="00923BD7"/>
    <w:rsid w:val="00924F56"/>
    <w:rsid w:val="009272B7"/>
    <w:rsid w:val="009275D6"/>
    <w:rsid w:val="00927B6A"/>
    <w:rsid w:val="00927C86"/>
    <w:rsid w:val="00927F15"/>
    <w:rsid w:val="009300AB"/>
    <w:rsid w:val="009300FE"/>
    <w:rsid w:val="00930CE3"/>
    <w:rsid w:val="00930F30"/>
    <w:rsid w:val="00931ACD"/>
    <w:rsid w:val="00932066"/>
    <w:rsid w:val="00933A25"/>
    <w:rsid w:val="00933F21"/>
    <w:rsid w:val="00934988"/>
    <w:rsid w:val="00934BD4"/>
    <w:rsid w:val="00934E71"/>
    <w:rsid w:val="00936A28"/>
    <w:rsid w:val="009370C1"/>
    <w:rsid w:val="009375B7"/>
    <w:rsid w:val="009402B4"/>
    <w:rsid w:val="009412FE"/>
    <w:rsid w:val="00941944"/>
    <w:rsid w:val="00941CE8"/>
    <w:rsid w:val="00942423"/>
    <w:rsid w:val="00942A1D"/>
    <w:rsid w:val="00942C07"/>
    <w:rsid w:val="00943754"/>
    <w:rsid w:val="00943ACB"/>
    <w:rsid w:val="00945DEC"/>
    <w:rsid w:val="009466AE"/>
    <w:rsid w:val="009469FC"/>
    <w:rsid w:val="00946AB4"/>
    <w:rsid w:val="0094771B"/>
    <w:rsid w:val="009477CF"/>
    <w:rsid w:val="00947D4D"/>
    <w:rsid w:val="00951618"/>
    <w:rsid w:val="00951622"/>
    <w:rsid w:val="00952302"/>
    <w:rsid w:val="00952954"/>
    <w:rsid w:val="00953772"/>
    <w:rsid w:val="00953B38"/>
    <w:rsid w:val="0095734A"/>
    <w:rsid w:val="00957450"/>
    <w:rsid w:val="0096287C"/>
    <w:rsid w:val="00962AB3"/>
    <w:rsid w:val="00962C2F"/>
    <w:rsid w:val="00963797"/>
    <w:rsid w:val="0096466C"/>
    <w:rsid w:val="00965D48"/>
    <w:rsid w:val="00967328"/>
    <w:rsid w:val="0096795E"/>
    <w:rsid w:val="009707E0"/>
    <w:rsid w:val="0097182E"/>
    <w:rsid w:val="00971AE0"/>
    <w:rsid w:val="00973A86"/>
    <w:rsid w:val="00973C1F"/>
    <w:rsid w:val="00974485"/>
    <w:rsid w:val="00974990"/>
    <w:rsid w:val="00974E72"/>
    <w:rsid w:val="00975947"/>
    <w:rsid w:val="00976741"/>
    <w:rsid w:val="009768B5"/>
    <w:rsid w:val="00980FF7"/>
    <w:rsid w:val="00982738"/>
    <w:rsid w:val="00983476"/>
    <w:rsid w:val="009835C0"/>
    <w:rsid w:val="009840BC"/>
    <w:rsid w:val="00984D53"/>
    <w:rsid w:val="00984DE8"/>
    <w:rsid w:val="0098511F"/>
    <w:rsid w:val="009863C1"/>
    <w:rsid w:val="00987A9F"/>
    <w:rsid w:val="0099272D"/>
    <w:rsid w:val="00992EDD"/>
    <w:rsid w:val="00993AD1"/>
    <w:rsid w:val="00993CD8"/>
    <w:rsid w:val="00993FBD"/>
    <w:rsid w:val="00994939"/>
    <w:rsid w:val="00995443"/>
    <w:rsid w:val="0099561E"/>
    <w:rsid w:val="00995F8A"/>
    <w:rsid w:val="0099705B"/>
    <w:rsid w:val="0099718D"/>
    <w:rsid w:val="009A002B"/>
    <w:rsid w:val="009A10B5"/>
    <w:rsid w:val="009A2416"/>
    <w:rsid w:val="009A2EF4"/>
    <w:rsid w:val="009A3E1B"/>
    <w:rsid w:val="009A4B2F"/>
    <w:rsid w:val="009A5804"/>
    <w:rsid w:val="009A5DF7"/>
    <w:rsid w:val="009A7B04"/>
    <w:rsid w:val="009B047F"/>
    <w:rsid w:val="009B0EC6"/>
    <w:rsid w:val="009B1720"/>
    <w:rsid w:val="009B2255"/>
    <w:rsid w:val="009B326A"/>
    <w:rsid w:val="009B53E3"/>
    <w:rsid w:val="009B5605"/>
    <w:rsid w:val="009B5B94"/>
    <w:rsid w:val="009B64DC"/>
    <w:rsid w:val="009B6500"/>
    <w:rsid w:val="009B6A67"/>
    <w:rsid w:val="009B75C8"/>
    <w:rsid w:val="009C0651"/>
    <w:rsid w:val="009C1208"/>
    <w:rsid w:val="009C1DA2"/>
    <w:rsid w:val="009C25ED"/>
    <w:rsid w:val="009C2690"/>
    <w:rsid w:val="009C2B28"/>
    <w:rsid w:val="009C383E"/>
    <w:rsid w:val="009C4686"/>
    <w:rsid w:val="009C572B"/>
    <w:rsid w:val="009C6167"/>
    <w:rsid w:val="009C617D"/>
    <w:rsid w:val="009C7F6B"/>
    <w:rsid w:val="009D03DC"/>
    <w:rsid w:val="009D0686"/>
    <w:rsid w:val="009D07A8"/>
    <w:rsid w:val="009D16F7"/>
    <w:rsid w:val="009D1DF9"/>
    <w:rsid w:val="009D2C6F"/>
    <w:rsid w:val="009D2DDC"/>
    <w:rsid w:val="009D3481"/>
    <w:rsid w:val="009D4922"/>
    <w:rsid w:val="009D4FA6"/>
    <w:rsid w:val="009D6EF5"/>
    <w:rsid w:val="009E0261"/>
    <w:rsid w:val="009E091D"/>
    <w:rsid w:val="009E16F1"/>
    <w:rsid w:val="009E2007"/>
    <w:rsid w:val="009E2746"/>
    <w:rsid w:val="009E2D75"/>
    <w:rsid w:val="009E3DCD"/>
    <w:rsid w:val="009E4381"/>
    <w:rsid w:val="009E4EBE"/>
    <w:rsid w:val="009E622F"/>
    <w:rsid w:val="009E65C5"/>
    <w:rsid w:val="009E7CBF"/>
    <w:rsid w:val="009F01E8"/>
    <w:rsid w:val="009F03E3"/>
    <w:rsid w:val="009F1813"/>
    <w:rsid w:val="009F1C64"/>
    <w:rsid w:val="009F2704"/>
    <w:rsid w:val="009F3554"/>
    <w:rsid w:val="009F557C"/>
    <w:rsid w:val="00A00D6C"/>
    <w:rsid w:val="00A013C0"/>
    <w:rsid w:val="00A01EEB"/>
    <w:rsid w:val="00A034A0"/>
    <w:rsid w:val="00A0407F"/>
    <w:rsid w:val="00A04AA5"/>
    <w:rsid w:val="00A0529A"/>
    <w:rsid w:val="00A05B7B"/>
    <w:rsid w:val="00A05FE1"/>
    <w:rsid w:val="00A06D5A"/>
    <w:rsid w:val="00A0757B"/>
    <w:rsid w:val="00A07D06"/>
    <w:rsid w:val="00A1031B"/>
    <w:rsid w:val="00A1048F"/>
    <w:rsid w:val="00A10C13"/>
    <w:rsid w:val="00A123C7"/>
    <w:rsid w:val="00A12449"/>
    <w:rsid w:val="00A13A1C"/>
    <w:rsid w:val="00A13B83"/>
    <w:rsid w:val="00A13C03"/>
    <w:rsid w:val="00A14358"/>
    <w:rsid w:val="00A1435B"/>
    <w:rsid w:val="00A156C6"/>
    <w:rsid w:val="00A16B60"/>
    <w:rsid w:val="00A17CE5"/>
    <w:rsid w:val="00A20B76"/>
    <w:rsid w:val="00A20D85"/>
    <w:rsid w:val="00A20F0D"/>
    <w:rsid w:val="00A21158"/>
    <w:rsid w:val="00A2170E"/>
    <w:rsid w:val="00A21862"/>
    <w:rsid w:val="00A22072"/>
    <w:rsid w:val="00A2310C"/>
    <w:rsid w:val="00A23EFA"/>
    <w:rsid w:val="00A246A7"/>
    <w:rsid w:val="00A24FE5"/>
    <w:rsid w:val="00A25A61"/>
    <w:rsid w:val="00A262C3"/>
    <w:rsid w:val="00A26308"/>
    <w:rsid w:val="00A264B2"/>
    <w:rsid w:val="00A2678D"/>
    <w:rsid w:val="00A26EB5"/>
    <w:rsid w:val="00A27A65"/>
    <w:rsid w:val="00A337F0"/>
    <w:rsid w:val="00A345D2"/>
    <w:rsid w:val="00A375C9"/>
    <w:rsid w:val="00A37600"/>
    <w:rsid w:val="00A378DA"/>
    <w:rsid w:val="00A37A03"/>
    <w:rsid w:val="00A37A96"/>
    <w:rsid w:val="00A40847"/>
    <w:rsid w:val="00A41BAE"/>
    <w:rsid w:val="00A427A0"/>
    <w:rsid w:val="00A43574"/>
    <w:rsid w:val="00A43588"/>
    <w:rsid w:val="00A44992"/>
    <w:rsid w:val="00A47FE5"/>
    <w:rsid w:val="00A518FF"/>
    <w:rsid w:val="00A5197D"/>
    <w:rsid w:val="00A51AA3"/>
    <w:rsid w:val="00A52B43"/>
    <w:rsid w:val="00A5386F"/>
    <w:rsid w:val="00A557D8"/>
    <w:rsid w:val="00A56613"/>
    <w:rsid w:val="00A57973"/>
    <w:rsid w:val="00A60E64"/>
    <w:rsid w:val="00A614F8"/>
    <w:rsid w:val="00A620D3"/>
    <w:rsid w:val="00A62E60"/>
    <w:rsid w:val="00A63DF6"/>
    <w:rsid w:val="00A650AA"/>
    <w:rsid w:val="00A65D45"/>
    <w:rsid w:val="00A663DE"/>
    <w:rsid w:val="00A66B1B"/>
    <w:rsid w:val="00A70DA0"/>
    <w:rsid w:val="00A70DC6"/>
    <w:rsid w:val="00A71048"/>
    <w:rsid w:val="00A71DF4"/>
    <w:rsid w:val="00A728C4"/>
    <w:rsid w:val="00A72E84"/>
    <w:rsid w:val="00A753B3"/>
    <w:rsid w:val="00A769F6"/>
    <w:rsid w:val="00A77B16"/>
    <w:rsid w:val="00A812E8"/>
    <w:rsid w:val="00A82941"/>
    <w:rsid w:val="00A834CB"/>
    <w:rsid w:val="00A84746"/>
    <w:rsid w:val="00A856B8"/>
    <w:rsid w:val="00A866E9"/>
    <w:rsid w:val="00A86D4A"/>
    <w:rsid w:val="00A87510"/>
    <w:rsid w:val="00A8760F"/>
    <w:rsid w:val="00A8775A"/>
    <w:rsid w:val="00A87DF7"/>
    <w:rsid w:val="00A87F32"/>
    <w:rsid w:val="00A905A6"/>
    <w:rsid w:val="00A90F6E"/>
    <w:rsid w:val="00A9333F"/>
    <w:rsid w:val="00A93646"/>
    <w:rsid w:val="00A94018"/>
    <w:rsid w:val="00A9496D"/>
    <w:rsid w:val="00A94F07"/>
    <w:rsid w:val="00A95000"/>
    <w:rsid w:val="00A95300"/>
    <w:rsid w:val="00A95357"/>
    <w:rsid w:val="00A95476"/>
    <w:rsid w:val="00A95C68"/>
    <w:rsid w:val="00A96CDB"/>
    <w:rsid w:val="00A97014"/>
    <w:rsid w:val="00AA05FA"/>
    <w:rsid w:val="00AA0761"/>
    <w:rsid w:val="00AA0C02"/>
    <w:rsid w:val="00AA1398"/>
    <w:rsid w:val="00AA4F9A"/>
    <w:rsid w:val="00AA5E81"/>
    <w:rsid w:val="00AA615B"/>
    <w:rsid w:val="00AA6D67"/>
    <w:rsid w:val="00AA701E"/>
    <w:rsid w:val="00AA7187"/>
    <w:rsid w:val="00AA7918"/>
    <w:rsid w:val="00AA7E26"/>
    <w:rsid w:val="00AB0468"/>
    <w:rsid w:val="00AB0B66"/>
    <w:rsid w:val="00AB1098"/>
    <w:rsid w:val="00AB1BEC"/>
    <w:rsid w:val="00AB1E41"/>
    <w:rsid w:val="00AB4A22"/>
    <w:rsid w:val="00AB4B0D"/>
    <w:rsid w:val="00AB55D9"/>
    <w:rsid w:val="00AB57D8"/>
    <w:rsid w:val="00AB59E8"/>
    <w:rsid w:val="00AB69EE"/>
    <w:rsid w:val="00AB78E9"/>
    <w:rsid w:val="00AC0661"/>
    <w:rsid w:val="00AC06D3"/>
    <w:rsid w:val="00AC0D24"/>
    <w:rsid w:val="00AC157A"/>
    <w:rsid w:val="00AC3714"/>
    <w:rsid w:val="00AC3EBB"/>
    <w:rsid w:val="00AC4B1C"/>
    <w:rsid w:val="00AC4FEA"/>
    <w:rsid w:val="00AC626B"/>
    <w:rsid w:val="00AD00AF"/>
    <w:rsid w:val="00AD0318"/>
    <w:rsid w:val="00AD082A"/>
    <w:rsid w:val="00AD0930"/>
    <w:rsid w:val="00AD160E"/>
    <w:rsid w:val="00AD2C33"/>
    <w:rsid w:val="00AD3C9A"/>
    <w:rsid w:val="00AD4612"/>
    <w:rsid w:val="00AD47C0"/>
    <w:rsid w:val="00AD4DCE"/>
    <w:rsid w:val="00AD7156"/>
    <w:rsid w:val="00AE0903"/>
    <w:rsid w:val="00AE0F1B"/>
    <w:rsid w:val="00AE12A4"/>
    <w:rsid w:val="00AE28BF"/>
    <w:rsid w:val="00AE2F03"/>
    <w:rsid w:val="00AE3C2F"/>
    <w:rsid w:val="00AE3C54"/>
    <w:rsid w:val="00AE53A1"/>
    <w:rsid w:val="00AE6E3E"/>
    <w:rsid w:val="00AE6E96"/>
    <w:rsid w:val="00AE6EA9"/>
    <w:rsid w:val="00AF1D04"/>
    <w:rsid w:val="00AF348B"/>
    <w:rsid w:val="00AF3E09"/>
    <w:rsid w:val="00AF4F1D"/>
    <w:rsid w:val="00AF5B1D"/>
    <w:rsid w:val="00AF5F31"/>
    <w:rsid w:val="00AF62CE"/>
    <w:rsid w:val="00AF7F51"/>
    <w:rsid w:val="00B006C8"/>
    <w:rsid w:val="00B01A8B"/>
    <w:rsid w:val="00B0231F"/>
    <w:rsid w:val="00B02ADE"/>
    <w:rsid w:val="00B03398"/>
    <w:rsid w:val="00B036A7"/>
    <w:rsid w:val="00B038F5"/>
    <w:rsid w:val="00B03D87"/>
    <w:rsid w:val="00B0449E"/>
    <w:rsid w:val="00B04739"/>
    <w:rsid w:val="00B06260"/>
    <w:rsid w:val="00B06680"/>
    <w:rsid w:val="00B07635"/>
    <w:rsid w:val="00B07684"/>
    <w:rsid w:val="00B07F26"/>
    <w:rsid w:val="00B10C9C"/>
    <w:rsid w:val="00B119FB"/>
    <w:rsid w:val="00B12136"/>
    <w:rsid w:val="00B12783"/>
    <w:rsid w:val="00B13631"/>
    <w:rsid w:val="00B13C00"/>
    <w:rsid w:val="00B146A3"/>
    <w:rsid w:val="00B14B2A"/>
    <w:rsid w:val="00B17156"/>
    <w:rsid w:val="00B211D7"/>
    <w:rsid w:val="00B21861"/>
    <w:rsid w:val="00B21AB4"/>
    <w:rsid w:val="00B22E27"/>
    <w:rsid w:val="00B24D95"/>
    <w:rsid w:val="00B25DC2"/>
    <w:rsid w:val="00B26AC2"/>
    <w:rsid w:val="00B30655"/>
    <w:rsid w:val="00B30907"/>
    <w:rsid w:val="00B30CCF"/>
    <w:rsid w:val="00B319EC"/>
    <w:rsid w:val="00B31A26"/>
    <w:rsid w:val="00B32895"/>
    <w:rsid w:val="00B32E59"/>
    <w:rsid w:val="00B3363E"/>
    <w:rsid w:val="00B33DAB"/>
    <w:rsid w:val="00B345AA"/>
    <w:rsid w:val="00B34AC6"/>
    <w:rsid w:val="00B35221"/>
    <w:rsid w:val="00B35783"/>
    <w:rsid w:val="00B36204"/>
    <w:rsid w:val="00B363EB"/>
    <w:rsid w:val="00B37562"/>
    <w:rsid w:val="00B378C1"/>
    <w:rsid w:val="00B37FCE"/>
    <w:rsid w:val="00B418A2"/>
    <w:rsid w:val="00B4290B"/>
    <w:rsid w:val="00B43A1E"/>
    <w:rsid w:val="00B43C02"/>
    <w:rsid w:val="00B445F1"/>
    <w:rsid w:val="00B44B8E"/>
    <w:rsid w:val="00B4594D"/>
    <w:rsid w:val="00B45A33"/>
    <w:rsid w:val="00B45ECD"/>
    <w:rsid w:val="00B46D2C"/>
    <w:rsid w:val="00B5067E"/>
    <w:rsid w:val="00B512F5"/>
    <w:rsid w:val="00B51BD5"/>
    <w:rsid w:val="00B51CB3"/>
    <w:rsid w:val="00B5281D"/>
    <w:rsid w:val="00B533F5"/>
    <w:rsid w:val="00B54519"/>
    <w:rsid w:val="00B5464E"/>
    <w:rsid w:val="00B54651"/>
    <w:rsid w:val="00B54E1C"/>
    <w:rsid w:val="00B551AA"/>
    <w:rsid w:val="00B55FA6"/>
    <w:rsid w:val="00B56CDD"/>
    <w:rsid w:val="00B56D53"/>
    <w:rsid w:val="00B56EEE"/>
    <w:rsid w:val="00B57B18"/>
    <w:rsid w:val="00B60D1F"/>
    <w:rsid w:val="00B61F54"/>
    <w:rsid w:val="00B66760"/>
    <w:rsid w:val="00B671F3"/>
    <w:rsid w:val="00B673E6"/>
    <w:rsid w:val="00B7006A"/>
    <w:rsid w:val="00B7007F"/>
    <w:rsid w:val="00B704DC"/>
    <w:rsid w:val="00B713FD"/>
    <w:rsid w:val="00B73FFE"/>
    <w:rsid w:val="00B7487A"/>
    <w:rsid w:val="00B74D33"/>
    <w:rsid w:val="00B75369"/>
    <w:rsid w:val="00B755E2"/>
    <w:rsid w:val="00B7614D"/>
    <w:rsid w:val="00B82A27"/>
    <w:rsid w:val="00B82C80"/>
    <w:rsid w:val="00B83065"/>
    <w:rsid w:val="00B835E6"/>
    <w:rsid w:val="00B84210"/>
    <w:rsid w:val="00B842F1"/>
    <w:rsid w:val="00B844F9"/>
    <w:rsid w:val="00B84632"/>
    <w:rsid w:val="00B85FE5"/>
    <w:rsid w:val="00B860DC"/>
    <w:rsid w:val="00B862CC"/>
    <w:rsid w:val="00B90882"/>
    <w:rsid w:val="00B909F6"/>
    <w:rsid w:val="00B91294"/>
    <w:rsid w:val="00B91E90"/>
    <w:rsid w:val="00B9295B"/>
    <w:rsid w:val="00B92A5E"/>
    <w:rsid w:val="00B92ECD"/>
    <w:rsid w:val="00B932EA"/>
    <w:rsid w:val="00B93ED8"/>
    <w:rsid w:val="00B9481D"/>
    <w:rsid w:val="00B951A2"/>
    <w:rsid w:val="00B956E7"/>
    <w:rsid w:val="00B96677"/>
    <w:rsid w:val="00B96D89"/>
    <w:rsid w:val="00B97EE0"/>
    <w:rsid w:val="00BA0128"/>
    <w:rsid w:val="00BA053D"/>
    <w:rsid w:val="00BA0BCB"/>
    <w:rsid w:val="00BA1B8E"/>
    <w:rsid w:val="00BA229F"/>
    <w:rsid w:val="00BA7241"/>
    <w:rsid w:val="00BA7C72"/>
    <w:rsid w:val="00BB0339"/>
    <w:rsid w:val="00BB0CB4"/>
    <w:rsid w:val="00BB16BC"/>
    <w:rsid w:val="00BB1731"/>
    <w:rsid w:val="00BB23BC"/>
    <w:rsid w:val="00BB35C1"/>
    <w:rsid w:val="00BB38D0"/>
    <w:rsid w:val="00BB4EBF"/>
    <w:rsid w:val="00BB632D"/>
    <w:rsid w:val="00BB738B"/>
    <w:rsid w:val="00BB7A83"/>
    <w:rsid w:val="00BB7E3A"/>
    <w:rsid w:val="00BC0256"/>
    <w:rsid w:val="00BC0B7D"/>
    <w:rsid w:val="00BC0E9E"/>
    <w:rsid w:val="00BC150C"/>
    <w:rsid w:val="00BC1759"/>
    <w:rsid w:val="00BC360B"/>
    <w:rsid w:val="00BC3B1A"/>
    <w:rsid w:val="00BC43B4"/>
    <w:rsid w:val="00BC57E6"/>
    <w:rsid w:val="00BC5B3F"/>
    <w:rsid w:val="00BC7523"/>
    <w:rsid w:val="00BC779F"/>
    <w:rsid w:val="00BC79B2"/>
    <w:rsid w:val="00BC7AE5"/>
    <w:rsid w:val="00BD010D"/>
    <w:rsid w:val="00BD0888"/>
    <w:rsid w:val="00BD1737"/>
    <w:rsid w:val="00BD2A6C"/>
    <w:rsid w:val="00BD2FC6"/>
    <w:rsid w:val="00BD327A"/>
    <w:rsid w:val="00BD396B"/>
    <w:rsid w:val="00BD6609"/>
    <w:rsid w:val="00BD7595"/>
    <w:rsid w:val="00BE0694"/>
    <w:rsid w:val="00BE17A2"/>
    <w:rsid w:val="00BE2898"/>
    <w:rsid w:val="00BE6E10"/>
    <w:rsid w:val="00BE7358"/>
    <w:rsid w:val="00BF058A"/>
    <w:rsid w:val="00BF1DF0"/>
    <w:rsid w:val="00BF294F"/>
    <w:rsid w:val="00BF2F64"/>
    <w:rsid w:val="00BF3D46"/>
    <w:rsid w:val="00BF48FC"/>
    <w:rsid w:val="00BF5A29"/>
    <w:rsid w:val="00BF749D"/>
    <w:rsid w:val="00BF76B6"/>
    <w:rsid w:val="00BF7A8F"/>
    <w:rsid w:val="00BF7B13"/>
    <w:rsid w:val="00C01055"/>
    <w:rsid w:val="00C0107D"/>
    <w:rsid w:val="00C02589"/>
    <w:rsid w:val="00C02EB6"/>
    <w:rsid w:val="00C038C7"/>
    <w:rsid w:val="00C03EDD"/>
    <w:rsid w:val="00C0463F"/>
    <w:rsid w:val="00C0482E"/>
    <w:rsid w:val="00C04B92"/>
    <w:rsid w:val="00C04D40"/>
    <w:rsid w:val="00C0532E"/>
    <w:rsid w:val="00C05C5F"/>
    <w:rsid w:val="00C0620F"/>
    <w:rsid w:val="00C067D3"/>
    <w:rsid w:val="00C10038"/>
    <w:rsid w:val="00C100D7"/>
    <w:rsid w:val="00C12425"/>
    <w:rsid w:val="00C12C07"/>
    <w:rsid w:val="00C13B89"/>
    <w:rsid w:val="00C147B7"/>
    <w:rsid w:val="00C14872"/>
    <w:rsid w:val="00C155A1"/>
    <w:rsid w:val="00C15E25"/>
    <w:rsid w:val="00C15E8A"/>
    <w:rsid w:val="00C163F4"/>
    <w:rsid w:val="00C16886"/>
    <w:rsid w:val="00C179E4"/>
    <w:rsid w:val="00C211BD"/>
    <w:rsid w:val="00C21672"/>
    <w:rsid w:val="00C21DEB"/>
    <w:rsid w:val="00C22BCC"/>
    <w:rsid w:val="00C22FDC"/>
    <w:rsid w:val="00C230E8"/>
    <w:rsid w:val="00C2316A"/>
    <w:rsid w:val="00C24A70"/>
    <w:rsid w:val="00C258B1"/>
    <w:rsid w:val="00C2650A"/>
    <w:rsid w:val="00C26C90"/>
    <w:rsid w:val="00C2733F"/>
    <w:rsid w:val="00C273C9"/>
    <w:rsid w:val="00C2774E"/>
    <w:rsid w:val="00C27B2D"/>
    <w:rsid w:val="00C30865"/>
    <w:rsid w:val="00C3164C"/>
    <w:rsid w:val="00C31653"/>
    <w:rsid w:val="00C317B6"/>
    <w:rsid w:val="00C318F0"/>
    <w:rsid w:val="00C32ADC"/>
    <w:rsid w:val="00C3350D"/>
    <w:rsid w:val="00C363DA"/>
    <w:rsid w:val="00C36C63"/>
    <w:rsid w:val="00C3713D"/>
    <w:rsid w:val="00C37863"/>
    <w:rsid w:val="00C4058D"/>
    <w:rsid w:val="00C412EE"/>
    <w:rsid w:val="00C4296F"/>
    <w:rsid w:val="00C42E7B"/>
    <w:rsid w:val="00C44D4A"/>
    <w:rsid w:val="00C46CF7"/>
    <w:rsid w:val="00C473E0"/>
    <w:rsid w:val="00C479B7"/>
    <w:rsid w:val="00C50FF1"/>
    <w:rsid w:val="00C51F34"/>
    <w:rsid w:val="00C52258"/>
    <w:rsid w:val="00C531E8"/>
    <w:rsid w:val="00C54B9D"/>
    <w:rsid w:val="00C5530E"/>
    <w:rsid w:val="00C565C1"/>
    <w:rsid w:val="00C578BE"/>
    <w:rsid w:val="00C60723"/>
    <w:rsid w:val="00C61B20"/>
    <w:rsid w:val="00C61B5E"/>
    <w:rsid w:val="00C62D51"/>
    <w:rsid w:val="00C644E7"/>
    <w:rsid w:val="00C65422"/>
    <w:rsid w:val="00C654D0"/>
    <w:rsid w:val="00C65774"/>
    <w:rsid w:val="00C65C7A"/>
    <w:rsid w:val="00C668CD"/>
    <w:rsid w:val="00C67189"/>
    <w:rsid w:val="00C671C6"/>
    <w:rsid w:val="00C67271"/>
    <w:rsid w:val="00C6740B"/>
    <w:rsid w:val="00C67581"/>
    <w:rsid w:val="00C71F20"/>
    <w:rsid w:val="00C72E66"/>
    <w:rsid w:val="00C73561"/>
    <w:rsid w:val="00C736F2"/>
    <w:rsid w:val="00C750B7"/>
    <w:rsid w:val="00C821ED"/>
    <w:rsid w:val="00C8235A"/>
    <w:rsid w:val="00C82A5F"/>
    <w:rsid w:val="00C83628"/>
    <w:rsid w:val="00C840E8"/>
    <w:rsid w:val="00C843CC"/>
    <w:rsid w:val="00C8553D"/>
    <w:rsid w:val="00C864B9"/>
    <w:rsid w:val="00C86B56"/>
    <w:rsid w:val="00C9056B"/>
    <w:rsid w:val="00C9168C"/>
    <w:rsid w:val="00C91C54"/>
    <w:rsid w:val="00C928AE"/>
    <w:rsid w:val="00C930BB"/>
    <w:rsid w:val="00C93253"/>
    <w:rsid w:val="00C94149"/>
    <w:rsid w:val="00C94323"/>
    <w:rsid w:val="00C94C5F"/>
    <w:rsid w:val="00C968BD"/>
    <w:rsid w:val="00CA0D51"/>
    <w:rsid w:val="00CA3B57"/>
    <w:rsid w:val="00CA47E9"/>
    <w:rsid w:val="00CA4A69"/>
    <w:rsid w:val="00CA4E5E"/>
    <w:rsid w:val="00CA59A6"/>
    <w:rsid w:val="00CA66CD"/>
    <w:rsid w:val="00CA6E5D"/>
    <w:rsid w:val="00CB02DE"/>
    <w:rsid w:val="00CB0E68"/>
    <w:rsid w:val="00CB1C94"/>
    <w:rsid w:val="00CB1CDB"/>
    <w:rsid w:val="00CB2B95"/>
    <w:rsid w:val="00CB2F57"/>
    <w:rsid w:val="00CB32FD"/>
    <w:rsid w:val="00CB44F4"/>
    <w:rsid w:val="00CB4AE4"/>
    <w:rsid w:val="00CB4FAA"/>
    <w:rsid w:val="00CB793C"/>
    <w:rsid w:val="00CC19FE"/>
    <w:rsid w:val="00CC284E"/>
    <w:rsid w:val="00CC35C3"/>
    <w:rsid w:val="00CC3C24"/>
    <w:rsid w:val="00CC4017"/>
    <w:rsid w:val="00CC4E55"/>
    <w:rsid w:val="00CC6C52"/>
    <w:rsid w:val="00CC72FC"/>
    <w:rsid w:val="00CD03DC"/>
    <w:rsid w:val="00CD0624"/>
    <w:rsid w:val="00CD1D87"/>
    <w:rsid w:val="00CD2B85"/>
    <w:rsid w:val="00CD36E1"/>
    <w:rsid w:val="00CD44E6"/>
    <w:rsid w:val="00CD4642"/>
    <w:rsid w:val="00CD4D66"/>
    <w:rsid w:val="00CD4F29"/>
    <w:rsid w:val="00CD58D3"/>
    <w:rsid w:val="00CD670D"/>
    <w:rsid w:val="00CD7BF9"/>
    <w:rsid w:val="00CE242D"/>
    <w:rsid w:val="00CE242E"/>
    <w:rsid w:val="00CE35F8"/>
    <w:rsid w:val="00CE414E"/>
    <w:rsid w:val="00CE5412"/>
    <w:rsid w:val="00CE68B4"/>
    <w:rsid w:val="00CF14AD"/>
    <w:rsid w:val="00CF1D67"/>
    <w:rsid w:val="00CF2280"/>
    <w:rsid w:val="00CF2C0E"/>
    <w:rsid w:val="00CF4B35"/>
    <w:rsid w:val="00CF4EF4"/>
    <w:rsid w:val="00CF657A"/>
    <w:rsid w:val="00D01604"/>
    <w:rsid w:val="00D028DB"/>
    <w:rsid w:val="00D02E56"/>
    <w:rsid w:val="00D03413"/>
    <w:rsid w:val="00D03EB4"/>
    <w:rsid w:val="00D04902"/>
    <w:rsid w:val="00D058E3"/>
    <w:rsid w:val="00D06264"/>
    <w:rsid w:val="00D070D1"/>
    <w:rsid w:val="00D11FEE"/>
    <w:rsid w:val="00D1423E"/>
    <w:rsid w:val="00D14E86"/>
    <w:rsid w:val="00D15E32"/>
    <w:rsid w:val="00D16C4D"/>
    <w:rsid w:val="00D207AA"/>
    <w:rsid w:val="00D20A52"/>
    <w:rsid w:val="00D20DC3"/>
    <w:rsid w:val="00D210D7"/>
    <w:rsid w:val="00D22EC1"/>
    <w:rsid w:val="00D24FA5"/>
    <w:rsid w:val="00D25FDF"/>
    <w:rsid w:val="00D264D9"/>
    <w:rsid w:val="00D26C3E"/>
    <w:rsid w:val="00D26CDA"/>
    <w:rsid w:val="00D27B2B"/>
    <w:rsid w:val="00D27ECE"/>
    <w:rsid w:val="00D27FFE"/>
    <w:rsid w:val="00D30A70"/>
    <w:rsid w:val="00D30ED6"/>
    <w:rsid w:val="00D310DC"/>
    <w:rsid w:val="00D31F7E"/>
    <w:rsid w:val="00D337DD"/>
    <w:rsid w:val="00D367BB"/>
    <w:rsid w:val="00D37D95"/>
    <w:rsid w:val="00D416EB"/>
    <w:rsid w:val="00D41AD2"/>
    <w:rsid w:val="00D4290B"/>
    <w:rsid w:val="00D43330"/>
    <w:rsid w:val="00D442B3"/>
    <w:rsid w:val="00D453FB"/>
    <w:rsid w:val="00D466D8"/>
    <w:rsid w:val="00D468C2"/>
    <w:rsid w:val="00D46B54"/>
    <w:rsid w:val="00D477FC"/>
    <w:rsid w:val="00D47AD1"/>
    <w:rsid w:val="00D47C08"/>
    <w:rsid w:val="00D47C55"/>
    <w:rsid w:val="00D50C23"/>
    <w:rsid w:val="00D5126C"/>
    <w:rsid w:val="00D52FE5"/>
    <w:rsid w:val="00D539C5"/>
    <w:rsid w:val="00D548EA"/>
    <w:rsid w:val="00D54D66"/>
    <w:rsid w:val="00D55014"/>
    <w:rsid w:val="00D5521B"/>
    <w:rsid w:val="00D5548E"/>
    <w:rsid w:val="00D56D83"/>
    <w:rsid w:val="00D579D3"/>
    <w:rsid w:val="00D6205E"/>
    <w:rsid w:val="00D62863"/>
    <w:rsid w:val="00D62F78"/>
    <w:rsid w:val="00D6371E"/>
    <w:rsid w:val="00D646A3"/>
    <w:rsid w:val="00D65875"/>
    <w:rsid w:val="00D658E0"/>
    <w:rsid w:val="00D667C3"/>
    <w:rsid w:val="00D66B75"/>
    <w:rsid w:val="00D66F77"/>
    <w:rsid w:val="00D711C0"/>
    <w:rsid w:val="00D72452"/>
    <w:rsid w:val="00D736A4"/>
    <w:rsid w:val="00D73F6F"/>
    <w:rsid w:val="00D7475B"/>
    <w:rsid w:val="00D74BFB"/>
    <w:rsid w:val="00D751CE"/>
    <w:rsid w:val="00D76550"/>
    <w:rsid w:val="00D765D1"/>
    <w:rsid w:val="00D76F01"/>
    <w:rsid w:val="00D773F5"/>
    <w:rsid w:val="00D8022C"/>
    <w:rsid w:val="00D80728"/>
    <w:rsid w:val="00D80A85"/>
    <w:rsid w:val="00D80BF3"/>
    <w:rsid w:val="00D80DC5"/>
    <w:rsid w:val="00D81186"/>
    <w:rsid w:val="00D8190E"/>
    <w:rsid w:val="00D82FC8"/>
    <w:rsid w:val="00D83A4B"/>
    <w:rsid w:val="00D84D1A"/>
    <w:rsid w:val="00D85A90"/>
    <w:rsid w:val="00D85BE8"/>
    <w:rsid w:val="00D86EA5"/>
    <w:rsid w:val="00D91AA3"/>
    <w:rsid w:val="00D91D5F"/>
    <w:rsid w:val="00D921FC"/>
    <w:rsid w:val="00D923B8"/>
    <w:rsid w:val="00D927F0"/>
    <w:rsid w:val="00D931CF"/>
    <w:rsid w:val="00D93E04"/>
    <w:rsid w:val="00D93F5A"/>
    <w:rsid w:val="00D93FA7"/>
    <w:rsid w:val="00D94323"/>
    <w:rsid w:val="00D945AF"/>
    <w:rsid w:val="00D95187"/>
    <w:rsid w:val="00D96220"/>
    <w:rsid w:val="00D964FC"/>
    <w:rsid w:val="00D96B33"/>
    <w:rsid w:val="00D976B5"/>
    <w:rsid w:val="00D97F57"/>
    <w:rsid w:val="00DA1745"/>
    <w:rsid w:val="00DA2DD4"/>
    <w:rsid w:val="00DA733C"/>
    <w:rsid w:val="00DA739D"/>
    <w:rsid w:val="00DA7870"/>
    <w:rsid w:val="00DA7EE7"/>
    <w:rsid w:val="00DB04CC"/>
    <w:rsid w:val="00DB055E"/>
    <w:rsid w:val="00DB1B3E"/>
    <w:rsid w:val="00DB1E1F"/>
    <w:rsid w:val="00DB21F6"/>
    <w:rsid w:val="00DB29B3"/>
    <w:rsid w:val="00DB344F"/>
    <w:rsid w:val="00DB5BD3"/>
    <w:rsid w:val="00DB6556"/>
    <w:rsid w:val="00DC0B6B"/>
    <w:rsid w:val="00DC10A9"/>
    <w:rsid w:val="00DC17C8"/>
    <w:rsid w:val="00DC2156"/>
    <w:rsid w:val="00DC24C9"/>
    <w:rsid w:val="00DC2DE9"/>
    <w:rsid w:val="00DC3691"/>
    <w:rsid w:val="00DC3831"/>
    <w:rsid w:val="00DC3990"/>
    <w:rsid w:val="00DC47D3"/>
    <w:rsid w:val="00DC490E"/>
    <w:rsid w:val="00DC60CD"/>
    <w:rsid w:val="00DC6563"/>
    <w:rsid w:val="00DC7BEB"/>
    <w:rsid w:val="00DC7D9C"/>
    <w:rsid w:val="00DD00BD"/>
    <w:rsid w:val="00DD13C4"/>
    <w:rsid w:val="00DD1A92"/>
    <w:rsid w:val="00DD1E34"/>
    <w:rsid w:val="00DD4DAC"/>
    <w:rsid w:val="00DD5080"/>
    <w:rsid w:val="00DE0EA2"/>
    <w:rsid w:val="00DE135E"/>
    <w:rsid w:val="00DE1CD7"/>
    <w:rsid w:val="00DE2519"/>
    <w:rsid w:val="00DE31A3"/>
    <w:rsid w:val="00DE3918"/>
    <w:rsid w:val="00DE3ACA"/>
    <w:rsid w:val="00DE664E"/>
    <w:rsid w:val="00DF13B6"/>
    <w:rsid w:val="00DF1BD4"/>
    <w:rsid w:val="00DF51E8"/>
    <w:rsid w:val="00DF5513"/>
    <w:rsid w:val="00DF5675"/>
    <w:rsid w:val="00DF59DD"/>
    <w:rsid w:val="00DF7CA8"/>
    <w:rsid w:val="00E00486"/>
    <w:rsid w:val="00E0068B"/>
    <w:rsid w:val="00E00767"/>
    <w:rsid w:val="00E010CA"/>
    <w:rsid w:val="00E027A8"/>
    <w:rsid w:val="00E05644"/>
    <w:rsid w:val="00E05F84"/>
    <w:rsid w:val="00E07636"/>
    <w:rsid w:val="00E07D52"/>
    <w:rsid w:val="00E11313"/>
    <w:rsid w:val="00E1399C"/>
    <w:rsid w:val="00E13F23"/>
    <w:rsid w:val="00E166CE"/>
    <w:rsid w:val="00E16972"/>
    <w:rsid w:val="00E20EE9"/>
    <w:rsid w:val="00E20F8F"/>
    <w:rsid w:val="00E21299"/>
    <w:rsid w:val="00E2238C"/>
    <w:rsid w:val="00E22C90"/>
    <w:rsid w:val="00E22CE8"/>
    <w:rsid w:val="00E241FB"/>
    <w:rsid w:val="00E242BB"/>
    <w:rsid w:val="00E263AA"/>
    <w:rsid w:val="00E264AD"/>
    <w:rsid w:val="00E26BF2"/>
    <w:rsid w:val="00E26D2D"/>
    <w:rsid w:val="00E26E35"/>
    <w:rsid w:val="00E276F1"/>
    <w:rsid w:val="00E31096"/>
    <w:rsid w:val="00E31897"/>
    <w:rsid w:val="00E31B7A"/>
    <w:rsid w:val="00E32762"/>
    <w:rsid w:val="00E329A1"/>
    <w:rsid w:val="00E337F7"/>
    <w:rsid w:val="00E33AD5"/>
    <w:rsid w:val="00E33F5D"/>
    <w:rsid w:val="00E344CB"/>
    <w:rsid w:val="00E35013"/>
    <w:rsid w:val="00E36B0B"/>
    <w:rsid w:val="00E37A17"/>
    <w:rsid w:val="00E455AE"/>
    <w:rsid w:val="00E45AE5"/>
    <w:rsid w:val="00E46A2C"/>
    <w:rsid w:val="00E4707B"/>
    <w:rsid w:val="00E47E25"/>
    <w:rsid w:val="00E507C7"/>
    <w:rsid w:val="00E50C9A"/>
    <w:rsid w:val="00E51415"/>
    <w:rsid w:val="00E524AF"/>
    <w:rsid w:val="00E52D29"/>
    <w:rsid w:val="00E52EE0"/>
    <w:rsid w:val="00E53A30"/>
    <w:rsid w:val="00E53F7F"/>
    <w:rsid w:val="00E543C5"/>
    <w:rsid w:val="00E576A5"/>
    <w:rsid w:val="00E622F9"/>
    <w:rsid w:val="00E6272D"/>
    <w:rsid w:val="00E6323C"/>
    <w:rsid w:val="00E63467"/>
    <w:rsid w:val="00E64210"/>
    <w:rsid w:val="00E64AD7"/>
    <w:rsid w:val="00E64B52"/>
    <w:rsid w:val="00E65028"/>
    <w:rsid w:val="00E651B1"/>
    <w:rsid w:val="00E66A92"/>
    <w:rsid w:val="00E70114"/>
    <w:rsid w:val="00E71C8F"/>
    <w:rsid w:val="00E723FD"/>
    <w:rsid w:val="00E730E6"/>
    <w:rsid w:val="00E732A4"/>
    <w:rsid w:val="00E74152"/>
    <w:rsid w:val="00E760FB"/>
    <w:rsid w:val="00E76777"/>
    <w:rsid w:val="00E77264"/>
    <w:rsid w:val="00E8058B"/>
    <w:rsid w:val="00E82D2C"/>
    <w:rsid w:val="00E832FF"/>
    <w:rsid w:val="00E84503"/>
    <w:rsid w:val="00E84888"/>
    <w:rsid w:val="00E8655B"/>
    <w:rsid w:val="00E87AF7"/>
    <w:rsid w:val="00E90278"/>
    <w:rsid w:val="00E91A66"/>
    <w:rsid w:val="00E92305"/>
    <w:rsid w:val="00E937E9"/>
    <w:rsid w:val="00E944A1"/>
    <w:rsid w:val="00E944F6"/>
    <w:rsid w:val="00E946AA"/>
    <w:rsid w:val="00E95526"/>
    <w:rsid w:val="00E95AF9"/>
    <w:rsid w:val="00E96E25"/>
    <w:rsid w:val="00E96F9D"/>
    <w:rsid w:val="00E97BD2"/>
    <w:rsid w:val="00EA0BF0"/>
    <w:rsid w:val="00EA128F"/>
    <w:rsid w:val="00EA1EE9"/>
    <w:rsid w:val="00EA1FE4"/>
    <w:rsid w:val="00EA2911"/>
    <w:rsid w:val="00EA3971"/>
    <w:rsid w:val="00EA3A40"/>
    <w:rsid w:val="00EA3FF5"/>
    <w:rsid w:val="00EA533D"/>
    <w:rsid w:val="00EA663B"/>
    <w:rsid w:val="00EB1A9E"/>
    <w:rsid w:val="00EB25F5"/>
    <w:rsid w:val="00EB365A"/>
    <w:rsid w:val="00EB3A77"/>
    <w:rsid w:val="00EB3CD6"/>
    <w:rsid w:val="00EB4C7A"/>
    <w:rsid w:val="00EB571E"/>
    <w:rsid w:val="00EB6CEA"/>
    <w:rsid w:val="00EB74DC"/>
    <w:rsid w:val="00EC0677"/>
    <w:rsid w:val="00EC0E06"/>
    <w:rsid w:val="00EC10EB"/>
    <w:rsid w:val="00EC2158"/>
    <w:rsid w:val="00EC2B73"/>
    <w:rsid w:val="00EC2D30"/>
    <w:rsid w:val="00EC2E5E"/>
    <w:rsid w:val="00EC2F08"/>
    <w:rsid w:val="00EC427D"/>
    <w:rsid w:val="00EC475C"/>
    <w:rsid w:val="00EC506F"/>
    <w:rsid w:val="00EC5249"/>
    <w:rsid w:val="00EC6F2C"/>
    <w:rsid w:val="00ED12EE"/>
    <w:rsid w:val="00ED43C3"/>
    <w:rsid w:val="00ED45C6"/>
    <w:rsid w:val="00ED470E"/>
    <w:rsid w:val="00ED4898"/>
    <w:rsid w:val="00ED65CA"/>
    <w:rsid w:val="00ED71A8"/>
    <w:rsid w:val="00ED7531"/>
    <w:rsid w:val="00EE06E0"/>
    <w:rsid w:val="00EE076B"/>
    <w:rsid w:val="00EE13BD"/>
    <w:rsid w:val="00EE1B7D"/>
    <w:rsid w:val="00EE3183"/>
    <w:rsid w:val="00EE4B4A"/>
    <w:rsid w:val="00EE5727"/>
    <w:rsid w:val="00EE6338"/>
    <w:rsid w:val="00EE65D1"/>
    <w:rsid w:val="00EE6C7F"/>
    <w:rsid w:val="00EE754C"/>
    <w:rsid w:val="00EE756F"/>
    <w:rsid w:val="00EE79CB"/>
    <w:rsid w:val="00EF0C96"/>
    <w:rsid w:val="00EF1794"/>
    <w:rsid w:val="00EF19F7"/>
    <w:rsid w:val="00EF2E4A"/>
    <w:rsid w:val="00EF3140"/>
    <w:rsid w:val="00EF3E45"/>
    <w:rsid w:val="00EF3E7B"/>
    <w:rsid w:val="00EF5CD2"/>
    <w:rsid w:val="00EF5F6A"/>
    <w:rsid w:val="00EF77B5"/>
    <w:rsid w:val="00F00624"/>
    <w:rsid w:val="00F00AE8"/>
    <w:rsid w:val="00F01144"/>
    <w:rsid w:val="00F02033"/>
    <w:rsid w:val="00F02604"/>
    <w:rsid w:val="00F026F9"/>
    <w:rsid w:val="00F04229"/>
    <w:rsid w:val="00F0468A"/>
    <w:rsid w:val="00F04C41"/>
    <w:rsid w:val="00F05242"/>
    <w:rsid w:val="00F05BD6"/>
    <w:rsid w:val="00F05ECB"/>
    <w:rsid w:val="00F060D8"/>
    <w:rsid w:val="00F06B06"/>
    <w:rsid w:val="00F078EE"/>
    <w:rsid w:val="00F10C2F"/>
    <w:rsid w:val="00F110F0"/>
    <w:rsid w:val="00F11D38"/>
    <w:rsid w:val="00F12543"/>
    <w:rsid w:val="00F15BF6"/>
    <w:rsid w:val="00F15E5E"/>
    <w:rsid w:val="00F20124"/>
    <w:rsid w:val="00F210B4"/>
    <w:rsid w:val="00F2110C"/>
    <w:rsid w:val="00F21B89"/>
    <w:rsid w:val="00F22017"/>
    <w:rsid w:val="00F23C43"/>
    <w:rsid w:val="00F24969"/>
    <w:rsid w:val="00F2511E"/>
    <w:rsid w:val="00F25545"/>
    <w:rsid w:val="00F25773"/>
    <w:rsid w:val="00F26480"/>
    <w:rsid w:val="00F277CE"/>
    <w:rsid w:val="00F30625"/>
    <w:rsid w:val="00F30764"/>
    <w:rsid w:val="00F30CE6"/>
    <w:rsid w:val="00F3133F"/>
    <w:rsid w:val="00F32E2C"/>
    <w:rsid w:val="00F32FC5"/>
    <w:rsid w:val="00F33D90"/>
    <w:rsid w:val="00F33DE3"/>
    <w:rsid w:val="00F33ECA"/>
    <w:rsid w:val="00F34182"/>
    <w:rsid w:val="00F34843"/>
    <w:rsid w:val="00F34B4A"/>
    <w:rsid w:val="00F36659"/>
    <w:rsid w:val="00F37894"/>
    <w:rsid w:val="00F40B80"/>
    <w:rsid w:val="00F43950"/>
    <w:rsid w:val="00F44843"/>
    <w:rsid w:val="00F47161"/>
    <w:rsid w:val="00F511A0"/>
    <w:rsid w:val="00F52A85"/>
    <w:rsid w:val="00F53033"/>
    <w:rsid w:val="00F544C7"/>
    <w:rsid w:val="00F54792"/>
    <w:rsid w:val="00F54C27"/>
    <w:rsid w:val="00F55100"/>
    <w:rsid w:val="00F56377"/>
    <w:rsid w:val="00F61E7F"/>
    <w:rsid w:val="00F61FE0"/>
    <w:rsid w:val="00F62922"/>
    <w:rsid w:val="00F665A9"/>
    <w:rsid w:val="00F67B88"/>
    <w:rsid w:val="00F701A7"/>
    <w:rsid w:val="00F705EC"/>
    <w:rsid w:val="00F70D6F"/>
    <w:rsid w:val="00F710FF"/>
    <w:rsid w:val="00F71178"/>
    <w:rsid w:val="00F729FB"/>
    <w:rsid w:val="00F72F01"/>
    <w:rsid w:val="00F73472"/>
    <w:rsid w:val="00F736E8"/>
    <w:rsid w:val="00F73CB3"/>
    <w:rsid w:val="00F74EFF"/>
    <w:rsid w:val="00F754E0"/>
    <w:rsid w:val="00F8092D"/>
    <w:rsid w:val="00F8106C"/>
    <w:rsid w:val="00F823F9"/>
    <w:rsid w:val="00F836AD"/>
    <w:rsid w:val="00F854AC"/>
    <w:rsid w:val="00F858E6"/>
    <w:rsid w:val="00F8595D"/>
    <w:rsid w:val="00F862D2"/>
    <w:rsid w:val="00F87384"/>
    <w:rsid w:val="00F87485"/>
    <w:rsid w:val="00F87540"/>
    <w:rsid w:val="00F949AB"/>
    <w:rsid w:val="00F954E0"/>
    <w:rsid w:val="00F96312"/>
    <w:rsid w:val="00F97060"/>
    <w:rsid w:val="00F970DA"/>
    <w:rsid w:val="00F976C4"/>
    <w:rsid w:val="00FA0791"/>
    <w:rsid w:val="00FA1690"/>
    <w:rsid w:val="00FA23A6"/>
    <w:rsid w:val="00FA2FB2"/>
    <w:rsid w:val="00FA4B7B"/>
    <w:rsid w:val="00FA54CB"/>
    <w:rsid w:val="00FA5B54"/>
    <w:rsid w:val="00FA6A2C"/>
    <w:rsid w:val="00FB33F5"/>
    <w:rsid w:val="00FB3CAD"/>
    <w:rsid w:val="00FB5C75"/>
    <w:rsid w:val="00FB73C3"/>
    <w:rsid w:val="00FB75C2"/>
    <w:rsid w:val="00FC05E0"/>
    <w:rsid w:val="00FC1163"/>
    <w:rsid w:val="00FC1EAD"/>
    <w:rsid w:val="00FC218C"/>
    <w:rsid w:val="00FC21B7"/>
    <w:rsid w:val="00FC31D1"/>
    <w:rsid w:val="00FC3817"/>
    <w:rsid w:val="00FC4446"/>
    <w:rsid w:val="00FC50AB"/>
    <w:rsid w:val="00FC66E4"/>
    <w:rsid w:val="00FC6A05"/>
    <w:rsid w:val="00FD0E39"/>
    <w:rsid w:val="00FD2FF8"/>
    <w:rsid w:val="00FD4348"/>
    <w:rsid w:val="00FD4E68"/>
    <w:rsid w:val="00FD5BE9"/>
    <w:rsid w:val="00FD79D2"/>
    <w:rsid w:val="00FE0619"/>
    <w:rsid w:val="00FE0D94"/>
    <w:rsid w:val="00FE1E1A"/>
    <w:rsid w:val="00FE3961"/>
    <w:rsid w:val="00FE55DB"/>
    <w:rsid w:val="00FE55DD"/>
    <w:rsid w:val="00FE7A0B"/>
    <w:rsid w:val="00FE7F16"/>
    <w:rsid w:val="00FF1F28"/>
    <w:rsid w:val="00FF348C"/>
    <w:rsid w:val="00FF37F4"/>
    <w:rsid w:val="00FF530C"/>
    <w:rsid w:val="00FF542B"/>
    <w:rsid w:val="00FF5CF2"/>
    <w:rsid w:val="00FF6F50"/>
    <w:rsid w:val="00FF730F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85751A"/>
  <w15:chartTrackingRefBased/>
  <w15:docId w15:val="{AF08CA80-0C88-4F91-9A6A-D7076138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E3935"/>
    <w:pPr>
      <w:suppressAutoHyphens/>
    </w:pPr>
    <w:rPr>
      <w:sz w:val="24"/>
      <w:szCs w:val="24"/>
      <w:lang w:eastAsia="ar-SA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02E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7E3935"/>
    <w:rPr>
      <w:strike w:val="0"/>
      <w:dstrike w:val="0"/>
      <w:color w:val="07679A"/>
      <w:u w:val="none"/>
    </w:rPr>
  </w:style>
  <w:style w:type="paragraph" w:styleId="Kopfzeile">
    <w:name w:val="header"/>
    <w:basedOn w:val="Standard"/>
    <w:rsid w:val="007E3935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E3935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E52D2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C65422"/>
    <w:rPr>
      <w:rFonts w:ascii="Tahoma" w:hAnsi="Tahoma" w:cs="Tahoma"/>
      <w:sz w:val="16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F59B3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376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376C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76C6"/>
    <w:rPr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76C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76C6"/>
    <w:rPr>
      <w:b/>
      <w:bCs/>
      <w:lang w:eastAsia="ar-SA"/>
    </w:rPr>
  </w:style>
  <w:style w:type="character" w:customStyle="1" w:styleId="cf01">
    <w:name w:val="cf01"/>
    <w:basedOn w:val="Absatz-Standardschriftart"/>
    <w:rsid w:val="005B6B8D"/>
    <w:rPr>
      <w:rFonts w:ascii="Segoe UI" w:hAnsi="Segoe UI" w:cs="Segoe UI" w:hint="default"/>
      <w:sz w:val="18"/>
      <w:szCs w:val="18"/>
    </w:rPr>
  </w:style>
  <w:style w:type="paragraph" w:styleId="Listenabsatz">
    <w:name w:val="List Paragraph"/>
    <w:basedOn w:val="Standard"/>
    <w:uiPriority w:val="34"/>
    <w:qFormat/>
    <w:rsid w:val="0095230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B02ADE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02EB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walter@kfdm.e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waldbach-logistik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63FF8831477641B8FA5D2021337F24" ma:contentTypeVersion="4" ma:contentTypeDescription="Ein neues Dokument erstellen." ma:contentTypeScope="" ma:versionID="2a71efed1d2b16fb6416000fb4ab79b0">
  <xsd:schema xmlns:xsd="http://www.w3.org/2001/XMLSchema" xmlns:xs="http://www.w3.org/2001/XMLSchema" xmlns:p="http://schemas.microsoft.com/office/2006/metadata/properties" xmlns:ns2="bbfc2fdd-f57e-4500-9e19-7633c30a9387" targetNamespace="http://schemas.microsoft.com/office/2006/metadata/properties" ma:root="true" ma:fieldsID="35564ac833e075e2be7b24f1f9509705" ns2:_="">
    <xsd:import namespace="bbfc2fdd-f57e-4500-9e19-7633c30a9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c2fdd-f57e-4500-9e19-7633c30a9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DDB837-1710-44F3-A822-11C6F5ABBF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3E8E39-5DB7-48A5-BF14-15987A9452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55AB6A-553D-447C-AAC8-41B982E101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629373-F0DF-4291-BE0D-A321F66DC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c2fdd-f57e-4500-9e19-7633c30a9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3881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Microsoft</Company>
  <LinksUpToDate>false</LinksUpToDate>
  <CharactersWithSpaces>4489</CharactersWithSpaces>
  <SharedDoc>false</SharedDoc>
  <HLinks>
    <vt:vector size="12" baseType="variant">
      <vt:variant>
        <vt:i4>3276812</vt:i4>
      </vt:variant>
      <vt:variant>
        <vt:i4>3</vt:i4>
      </vt:variant>
      <vt:variant>
        <vt:i4>0</vt:i4>
      </vt:variant>
      <vt:variant>
        <vt:i4>5</vt:i4>
      </vt:variant>
      <vt:variant>
        <vt:lpwstr>mailto:walter@kfdm.eu</vt:lpwstr>
      </vt:variant>
      <vt:variant>
        <vt:lpwstr/>
      </vt:variant>
      <vt:variant>
        <vt:i4>3801170</vt:i4>
      </vt:variant>
      <vt:variant>
        <vt:i4>0</vt:i4>
      </vt:variant>
      <vt:variant>
        <vt:i4>0</vt:i4>
      </vt:variant>
      <vt:variant>
        <vt:i4>5</vt:i4>
      </vt:variant>
      <vt:variant>
        <vt:lpwstr>mailto:n.nolden@navkonzept.de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Marcus Walter</dc:creator>
  <cp:keywords/>
  <dc:description/>
  <cp:lastModifiedBy>Marcus Walter</cp:lastModifiedBy>
  <cp:revision>101</cp:revision>
  <dcterms:created xsi:type="dcterms:W3CDTF">2026-10-12T09:31:00Z</dcterms:created>
  <dcterms:modified xsi:type="dcterms:W3CDTF">2026-10-13T07:53:00Z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0x010100FE63FF8831477641B8FA5D2021337F24</vt:lpwstr>
  </property>
</Properties>
</file>